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258"/>
        <w:gridCol w:w="215"/>
        <w:gridCol w:w="5683"/>
      </w:tblGrid>
      <w:tr w:rsidR="00A830ED" w:rsidRPr="00D278E9" w:rsidTr="00A830ED">
        <w:trPr>
          <w:trHeight w:hRule="exact" w:val="170"/>
        </w:trPr>
        <w:tc>
          <w:tcPr>
            <w:tcW w:w="567" w:type="dxa"/>
            <w:vMerge w:val="restart"/>
            <w:vAlign w:val="center"/>
          </w:tcPr>
          <w:p w:rsidR="00A830ED" w:rsidRPr="00D278E9" w:rsidRDefault="00933185" w:rsidP="007E1051">
            <w:pPr>
              <w:pStyle w:val="Cabealho"/>
              <w:tabs>
                <w:tab w:val="clear" w:pos="4252"/>
                <w:tab w:val="clear" w:pos="8504"/>
              </w:tabs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-19685</wp:posOffset>
                  </wp:positionV>
                  <wp:extent cx="248920" cy="250190"/>
                  <wp:effectExtent l="0" t="0" r="8890" b="8255"/>
                  <wp:wrapNone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  <w:vAlign w:val="center"/>
          </w:tcPr>
          <w:p w:rsidR="00A830ED" w:rsidRPr="00D278E9" w:rsidRDefault="00A830ED" w:rsidP="007E1051">
            <w:pPr>
              <w:spacing w:after="0" w:line="240" w:lineRule="auto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Ministério da Agricultura, Pecuária e Abastecimento – MAPA</w:t>
            </w:r>
          </w:p>
        </w:tc>
        <w:tc>
          <w:tcPr>
            <w:tcW w:w="215" w:type="dxa"/>
            <w:tcBorders>
              <w:right w:val="single" w:sz="4" w:space="0" w:color="C9C9C9"/>
            </w:tcBorders>
          </w:tcPr>
          <w:p w:rsidR="00A830ED" w:rsidRPr="00D278E9" w:rsidRDefault="00A830ED" w:rsidP="007E1051">
            <w:pPr>
              <w:spacing w:after="0" w:line="240" w:lineRule="auto"/>
              <w:rPr>
                <w:sz w:val="16"/>
                <w:szCs w:val="16"/>
              </w:rPr>
            </w:pPr>
          </w:p>
        </w:tc>
        <w:bookmarkStart w:id="0" w:name="Texto92"/>
        <w:tc>
          <w:tcPr>
            <w:tcW w:w="5683" w:type="dxa"/>
            <w:vMerge w:val="restar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A830ED" w:rsidRPr="00D278E9" w:rsidRDefault="00D108CD" w:rsidP="00A830ED">
            <w:pPr>
              <w:pStyle w:val="Formulario1"/>
            </w:pPr>
            <w:r>
              <w:fldChar w:fldCharType="begin">
                <w:ffData>
                  <w:name w:val="Texto92"/>
                  <w:enabled/>
                  <w:calcOnExit w:val="0"/>
                  <w:textInput>
                    <w:maxLength w:val="20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A830ED" w:rsidRPr="00D278E9" w:rsidTr="00A830ED">
        <w:trPr>
          <w:trHeight w:hRule="exact" w:val="170"/>
        </w:trPr>
        <w:tc>
          <w:tcPr>
            <w:tcW w:w="567" w:type="dxa"/>
            <w:vMerge/>
            <w:vAlign w:val="center"/>
          </w:tcPr>
          <w:p w:rsidR="00A830ED" w:rsidRPr="00D278E9" w:rsidRDefault="00A830ED" w:rsidP="007E105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8" w:type="dxa"/>
            <w:vAlign w:val="center"/>
          </w:tcPr>
          <w:p w:rsidR="00A830ED" w:rsidRPr="00D278E9" w:rsidRDefault="00A830ED" w:rsidP="007E1051">
            <w:pPr>
              <w:spacing w:after="0" w:line="240" w:lineRule="auto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Secretaria de Defesa Agropecuária – SDA</w:t>
            </w:r>
          </w:p>
        </w:tc>
        <w:tc>
          <w:tcPr>
            <w:tcW w:w="215" w:type="dxa"/>
            <w:tcBorders>
              <w:right w:val="single" w:sz="4" w:space="0" w:color="C9C9C9"/>
            </w:tcBorders>
          </w:tcPr>
          <w:p w:rsidR="00A830ED" w:rsidRPr="00D278E9" w:rsidRDefault="00A830ED" w:rsidP="007E10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3" w:type="dxa"/>
            <w:vMerge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A830ED" w:rsidRPr="00D278E9" w:rsidRDefault="00A830ED" w:rsidP="007E105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830ED" w:rsidRPr="00D278E9" w:rsidTr="00A830ED">
        <w:trPr>
          <w:trHeight w:hRule="exact" w:val="170"/>
        </w:trPr>
        <w:tc>
          <w:tcPr>
            <w:tcW w:w="567" w:type="dxa"/>
            <w:vMerge/>
            <w:vAlign w:val="center"/>
          </w:tcPr>
          <w:p w:rsidR="00A830ED" w:rsidRPr="00D278E9" w:rsidRDefault="00A830ED" w:rsidP="007E105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8" w:type="dxa"/>
            <w:vAlign w:val="center"/>
          </w:tcPr>
          <w:p w:rsidR="00A830ED" w:rsidRPr="00D278E9" w:rsidRDefault="00A830ED" w:rsidP="007E10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278E9">
              <w:rPr>
                <w:b/>
                <w:sz w:val="16"/>
                <w:szCs w:val="16"/>
              </w:rPr>
              <w:t xml:space="preserve">Departamento de Saúde Animal – DSA </w:t>
            </w:r>
          </w:p>
        </w:tc>
        <w:tc>
          <w:tcPr>
            <w:tcW w:w="215" w:type="dxa"/>
            <w:tcBorders>
              <w:right w:val="single" w:sz="4" w:space="0" w:color="C9C9C9"/>
            </w:tcBorders>
          </w:tcPr>
          <w:p w:rsidR="00A830ED" w:rsidRPr="00D278E9" w:rsidRDefault="00A830ED" w:rsidP="007E10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83" w:type="dxa"/>
            <w:vMerge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A830ED" w:rsidRPr="00D278E9" w:rsidRDefault="00A830ED" w:rsidP="007E10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AC5391" w:rsidRPr="00A341CC" w:rsidRDefault="00AC5391" w:rsidP="000F026D">
      <w:pPr>
        <w:spacing w:after="0" w:line="240" w:lineRule="auto"/>
        <w:rPr>
          <w:sz w:val="10"/>
          <w:szCs w:val="10"/>
        </w:rPr>
      </w:pPr>
    </w:p>
    <w:tbl>
      <w:tblPr>
        <w:tblW w:w="10779" w:type="dxa"/>
        <w:tblInd w:w="-1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3"/>
        <w:gridCol w:w="57"/>
        <w:gridCol w:w="3403"/>
        <w:gridCol w:w="57"/>
        <w:gridCol w:w="425"/>
        <w:gridCol w:w="340"/>
        <w:gridCol w:w="312"/>
        <w:gridCol w:w="30"/>
        <w:gridCol w:w="312"/>
        <w:gridCol w:w="30"/>
        <w:gridCol w:w="312"/>
        <w:gridCol w:w="30"/>
        <w:gridCol w:w="312"/>
        <w:gridCol w:w="30"/>
        <w:gridCol w:w="312"/>
        <w:gridCol w:w="30"/>
        <w:gridCol w:w="312"/>
        <w:gridCol w:w="30"/>
        <w:gridCol w:w="312"/>
        <w:gridCol w:w="57"/>
        <w:gridCol w:w="312"/>
        <w:gridCol w:w="30"/>
        <w:gridCol w:w="312"/>
        <w:gridCol w:w="30"/>
        <w:gridCol w:w="312"/>
        <w:gridCol w:w="30"/>
        <w:gridCol w:w="312"/>
        <w:gridCol w:w="57"/>
        <w:gridCol w:w="227"/>
        <w:gridCol w:w="263"/>
        <w:gridCol w:w="1288"/>
      </w:tblGrid>
      <w:tr w:rsidR="00CA1386" w:rsidRPr="00D278E9" w:rsidTr="00D278E9">
        <w:trPr>
          <w:trHeight w:val="104"/>
        </w:trPr>
        <w:tc>
          <w:tcPr>
            <w:tcW w:w="903" w:type="dxa"/>
            <w:vMerge w:val="restart"/>
            <w:shd w:val="clear" w:color="auto" w:fill="000000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</w:rPr>
            </w:pPr>
            <w:r w:rsidRPr="00D278E9">
              <w:rPr>
                <w:b/>
              </w:rPr>
              <w:t>FORM</w:t>
            </w:r>
          </w:p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</w:rPr>
            </w:pPr>
            <w:r w:rsidRPr="00D278E9">
              <w:rPr>
                <w:b/>
              </w:rPr>
              <w:t>IN</w:t>
            </w:r>
          </w:p>
        </w:tc>
        <w:tc>
          <w:tcPr>
            <w:tcW w:w="57" w:type="dxa"/>
            <w:vMerge w:val="restart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3" w:type="dxa"/>
            <w:vMerge w:val="restart"/>
            <w:shd w:val="clear" w:color="auto" w:fill="000000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</w:rPr>
            </w:pPr>
            <w:r w:rsidRPr="00D278E9">
              <w:rPr>
                <w:b/>
              </w:rPr>
              <w:t>Formulário de Investigação de Doenças – INICIAL</w:t>
            </w:r>
          </w:p>
        </w:tc>
        <w:tc>
          <w:tcPr>
            <w:tcW w:w="57" w:type="dxa"/>
            <w:vMerge w:val="restart"/>
            <w:tcBorders>
              <w:right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bookmarkStart w:id="2" w:name="Texto89"/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A830ED" w:rsidP="008F3B33">
            <w:pPr>
              <w:pStyle w:val="Formulrio2"/>
            </w:pPr>
            <w:r>
              <w:fldChar w:fldCharType="begin">
                <w:ffData>
                  <w:name w:val="Texto8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jc w:val="right"/>
              <w:rPr>
                <w:sz w:val="14"/>
                <w:szCs w:val="14"/>
                <w:vertAlign w:val="superscript"/>
              </w:rPr>
            </w:pPr>
            <w:r w:rsidRPr="00D278E9">
              <w:rPr>
                <w:sz w:val="14"/>
                <w:szCs w:val="14"/>
              </w:rPr>
              <w:t>2. N</w:t>
            </w:r>
            <w:r w:rsidRPr="00D278E9">
              <w:rPr>
                <w:sz w:val="14"/>
                <w:szCs w:val="14"/>
                <w:vertAlign w:val="superscript"/>
              </w:rPr>
              <w:t>o</w:t>
            </w:r>
          </w:p>
        </w:tc>
        <w:bookmarkStart w:id="3" w:name="Texto90"/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8F3B33">
            <w:pPr>
              <w:pStyle w:val="Formulrio2"/>
            </w:pPr>
            <w:r w:rsidRPr="00D278E9">
              <w:fldChar w:fldCharType="begin">
                <w:ffData>
                  <w:name w:val="Texto9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fldChar w:fldCharType="end"/>
            </w:r>
            <w:bookmarkEnd w:id="3"/>
          </w:p>
        </w:tc>
        <w:tc>
          <w:tcPr>
            <w:tcW w:w="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B27143">
            <w:pPr>
              <w:pStyle w:val="Formulrio2"/>
            </w:pP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8F3B33">
            <w:pPr>
              <w:pStyle w:val="Formulrio2"/>
            </w:pPr>
            <w:r w:rsidRPr="00D278E9">
              <w:fldChar w:fldCharType="begin">
                <w:ffData>
                  <w:name w:val="Texto9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B27143">
            <w:pPr>
              <w:pStyle w:val="Formulrio2"/>
            </w:pP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8F3B33">
            <w:pPr>
              <w:pStyle w:val="Formulrio2"/>
            </w:pPr>
            <w:r w:rsidRPr="00D278E9">
              <w:fldChar w:fldCharType="begin">
                <w:ffData>
                  <w:name w:val="Texto9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B27143">
            <w:pPr>
              <w:pStyle w:val="Formulrio2"/>
            </w:pP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8F3B33">
            <w:pPr>
              <w:pStyle w:val="Formulrio2"/>
            </w:pPr>
            <w:r w:rsidRPr="00D278E9">
              <w:fldChar w:fldCharType="begin">
                <w:ffData>
                  <w:name w:val="Texto9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B27143">
            <w:pPr>
              <w:pStyle w:val="Formulrio2"/>
            </w:pP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8F3B33">
            <w:pPr>
              <w:pStyle w:val="Formulrio2"/>
            </w:pPr>
            <w:r w:rsidRPr="00D278E9">
              <w:fldChar w:fldCharType="begin">
                <w:ffData>
                  <w:name w:val="Texto9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B27143">
            <w:pPr>
              <w:pStyle w:val="Formulrio2"/>
            </w:pP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8F3B33">
            <w:pPr>
              <w:pStyle w:val="Formulrio2"/>
            </w:pPr>
            <w:r w:rsidRPr="00D278E9">
              <w:fldChar w:fldCharType="begin">
                <w:ffData>
                  <w:name w:val="Texto9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B27143">
            <w:pPr>
              <w:pStyle w:val="Formulrio2"/>
            </w:pP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8F3B33">
            <w:pPr>
              <w:pStyle w:val="Formulrio2"/>
            </w:pPr>
            <w:r w:rsidRPr="00D278E9">
              <w:fldChar w:fldCharType="begin">
                <w:ffData>
                  <w:name w:val="Texto9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667B92">
            <w:pPr>
              <w:pStyle w:val="Formulrio2"/>
            </w:pPr>
            <w:r w:rsidRPr="00D278E9">
              <w:t>-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8F3B33">
            <w:pPr>
              <w:pStyle w:val="Formulrio2"/>
            </w:pPr>
            <w:r w:rsidRPr="00D278E9">
              <w:fldChar w:fldCharType="begin">
                <w:ffData>
                  <w:name w:val="Texto9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B27143">
            <w:pPr>
              <w:pStyle w:val="Formulrio2"/>
            </w:pP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8F3B33">
            <w:pPr>
              <w:pStyle w:val="Formulrio2"/>
            </w:pPr>
            <w:r w:rsidRPr="00D278E9">
              <w:fldChar w:fldCharType="begin">
                <w:ffData>
                  <w:name w:val="Texto9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B27143">
            <w:pPr>
              <w:pStyle w:val="Formulrio2"/>
            </w:pP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8F3B33">
            <w:pPr>
              <w:pStyle w:val="Formulrio2"/>
            </w:pPr>
            <w:r w:rsidRPr="00D278E9">
              <w:fldChar w:fldCharType="begin">
                <w:ffData>
                  <w:name w:val="Texto9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B27143">
            <w:pPr>
              <w:pStyle w:val="Formulrio2"/>
            </w:pP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8F3B33">
            <w:pPr>
              <w:pStyle w:val="Formulrio2"/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="006013D0">
              <w:t> </w:t>
            </w:r>
            <w:r w:rsidRPr="00D278E9">
              <w:fldChar w:fldCharType="end"/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>3. Documento retificador?</w:t>
            </w:r>
          </w:p>
        </w:tc>
      </w:tr>
      <w:tr w:rsidR="00CA1386" w:rsidRPr="00D278E9" w:rsidTr="00D278E9">
        <w:trPr>
          <w:trHeight w:val="50"/>
        </w:trPr>
        <w:tc>
          <w:tcPr>
            <w:tcW w:w="903" w:type="dxa"/>
            <w:vMerge/>
            <w:shd w:val="clear" w:color="auto" w:fill="000000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7" w:type="dxa"/>
            <w:vMerge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403" w:type="dxa"/>
            <w:vMerge/>
            <w:shd w:val="clear" w:color="auto" w:fill="000000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7" w:type="dxa"/>
            <w:vMerge/>
            <w:tcBorders>
              <w:right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6" w:rsidRPr="00D278E9" w:rsidRDefault="00CA1386" w:rsidP="00D278E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386" w:rsidRPr="00D278E9" w:rsidRDefault="00CA1386" w:rsidP="00D278E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386" w:rsidRPr="00D278E9" w:rsidRDefault="00CA1386" w:rsidP="00D278E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6" w:rsidRPr="00D278E9" w:rsidRDefault="00CA1386" w:rsidP="00D278E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386" w:rsidRPr="00D278E9" w:rsidRDefault="00CA1386" w:rsidP="00D278E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6" w:rsidRPr="00D278E9" w:rsidRDefault="00CA1386" w:rsidP="00D278E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386" w:rsidRPr="00D278E9" w:rsidRDefault="00CA1386" w:rsidP="00D278E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6" w:rsidRPr="00D278E9" w:rsidRDefault="00CA1386" w:rsidP="00D278E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386" w:rsidRPr="00D278E9" w:rsidRDefault="00CA1386" w:rsidP="00D278E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6" w:rsidRPr="00D278E9" w:rsidRDefault="00CA1386" w:rsidP="00D278E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386" w:rsidRPr="00D278E9" w:rsidRDefault="00CA1386" w:rsidP="00D278E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6" w:rsidRPr="00D278E9" w:rsidRDefault="00CA1386" w:rsidP="00D278E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7" w:type="dxa"/>
            <w:vAlign w:val="center"/>
          </w:tcPr>
          <w:p w:rsidR="00CA1386" w:rsidRPr="00D278E9" w:rsidRDefault="00A830ED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/>
              </w:rPr>
              <w:instrText xml:space="preserve"> FORMCHECKBOX </w:instrText>
            </w:r>
            <w:r w:rsidR="00167CE8" w:rsidRPr="006013D0"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63" w:type="dxa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>Não</w:t>
            </w:r>
          </w:p>
        </w:tc>
        <w:tc>
          <w:tcPr>
            <w:tcW w:w="1288" w:type="dxa"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CA1386" w:rsidRPr="00D278E9" w:rsidTr="00D278E9">
        <w:trPr>
          <w:trHeight w:val="50"/>
        </w:trPr>
        <w:tc>
          <w:tcPr>
            <w:tcW w:w="903" w:type="dxa"/>
            <w:vMerge/>
            <w:shd w:val="clear" w:color="auto" w:fill="000000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7" w:type="dxa"/>
            <w:vMerge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403" w:type="dxa"/>
            <w:vMerge/>
            <w:shd w:val="clear" w:color="auto" w:fill="000000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7" w:type="dxa"/>
            <w:vMerge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>1. UF</w:t>
            </w:r>
          </w:p>
        </w:tc>
        <w:tc>
          <w:tcPr>
            <w:tcW w:w="340" w:type="dxa"/>
          </w:tcPr>
          <w:p w:rsidR="00CA1386" w:rsidRPr="00D278E9" w:rsidRDefault="00CA1386" w:rsidP="00D278E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64" w:type="dxa"/>
            <w:gridSpan w:val="13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D278E9">
              <w:rPr>
                <w:sz w:val="12"/>
                <w:szCs w:val="12"/>
              </w:rPr>
              <w:t>Código da UF e do município no IBGE</w:t>
            </w:r>
          </w:p>
        </w:tc>
        <w:tc>
          <w:tcPr>
            <w:tcW w:w="57" w:type="dxa"/>
          </w:tcPr>
          <w:p w:rsidR="00CA1386" w:rsidRPr="00D278E9" w:rsidRDefault="00CA1386" w:rsidP="00D278E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38" w:type="dxa"/>
            <w:gridSpan w:val="7"/>
          </w:tcPr>
          <w:p w:rsidR="00CA1386" w:rsidRPr="00D278E9" w:rsidRDefault="00CA1386" w:rsidP="00D278E9">
            <w:pPr>
              <w:spacing w:after="0" w:line="240" w:lineRule="auto"/>
              <w:rPr>
                <w:sz w:val="12"/>
                <w:szCs w:val="12"/>
              </w:rPr>
            </w:pPr>
            <w:r w:rsidRPr="00D278E9">
              <w:rPr>
                <w:sz w:val="12"/>
                <w:szCs w:val="12"/>
              </w:rPr>
              <w:t>N</w:t>
            </w:r>
            <w:r w:rsidRPr="00D278E9">
              <w:rPr>
                <w:sz w:val="12"/>
                <w:szCs w:val="12"/>
                <w:vertAlign w:val="superscript"/>
              </w:rPr>
              <w:t>o</w:t>
            </w:r>
            <w:r w:rsidRPr="00D278E9">
              <w:rPr>
                <w:sz w:val="12"/>
                <w:szCs w:val="12"/>
              </w:rPr>
              <w:t xml:space="preserve"> sequencial do FORM IN</w:t>
            </w:r>
          </w:p>
        </w:tc>
        <w:tc>
          <w:tcPr>
            <w:tcW w:w="57" w:type="dxa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bookmarkStart w:id="4" w:name="Selecionar1"/>
        <w:tc>
          <w:tcPr>
            <w:tcW w:w="227" w:type="dxa"/>
            <w:vAlign w:val="center"/>
          </w:tcPr>
          <w:p w:rsidR="00CA1386" w:rsidRPr="00D278E9" w:rsidRDefault="00A830ED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eastAsia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/>
              </w:rPr>
              <w:instrText xml:space="preserve"> FORMCHECKBOX </w:instrText>
            </w:r>
            <w:r w:rsidR="00167CE8" w:rsidRPr="006013D0"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bookmarkEnd w:id="4"/>
          </w:p>
        </w:tc>
        <w:tc>
          <w:tcPr>
            <w:tcW w:w="263" w:type="dxa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>Sim</w:t>
            </w:r>
          </w:p>
        </w:tc>
        <w:tc>
          <w:tcPr>
            <w:tcW w:w="1288" w:type="dxa"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3"/>
                <w:szCs w:val="13"/>
              </w:rPr>
            </w:pPr>
            <w:r w:rsidRPr="00D278E9">
              <w:rPr>
                <w:sz w:val="13"/>
                <w:szCs w:val="12"/>
              </w:rPr>
              <w:sym w:font="Wingdings 3" w:char="F022"/>
            </w:r>
            <w:r w:rsidRPr="00D278E9">
              <w:rPr>
                <w:spacing w:val="-4"/>
                <w:sz w:val="13"/>
                <w:szCs w:val="13"/>
              </w:rPr>
              <w:t>(preencher item 16)</w:t>
            </w:r>
          </w:p>
        </w:tc>
      </w:tr>
    </w:tbl>
    <w:p w:rsidR="00CA1386" w:rsidRPr="00924661" w:rsidRDefault="00CA1386" w:rsidP="000F76C3">
      <w:pPr>
        <w:spacing w:before="60" w:after="6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4</w:t>
      </w:r>
      <w:r w:rsidRPr="00924661">
        <w:rPr>
          <w:b/>
          <w:sz w:val="16"/>
          <w:szCs w:val="16"/>
        </w:rPr>
        <w:t>. Informações sobre a notificação ou motivo da investigação</w:t>
      </w:r>
    </w:p>
    <w:tbl>
      <w:tblPr>
        <w:tblW w:w="1070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"/>
        <w:gridCol w:w="1587"/>
        <w:gridCol w:w="303"/>
        <w:gridCol w:w="1304"/>
        <w:gridCol w:w="284"/>
        <w:gridCol w:w="1833"/>
        <w:gridCol w:w="340"/>
        <w:gridCol w:w="57"/>
        <w:gridCol w:w="340"/>
        <w:gridCol w:w="57"/>
        <w:gridCol w:w="340"/>
        <w:gridCol w:w="57"/>
        <w:gridCol w:w="340"/>
        <w:gridCol w:w="38"/>
        <w:gridCol w:w="359"/>
        <w:gridCol w:w="57"/>
        <w:gridCol w:w="340"/>
        <w:gridCol w:w="57"/>
        <w:gridCol w:w="340"/>
        <w:gridCol w:w="72"/>
        <w:gridCol w:w="41"/>
        <w:gridCol w:w="340"/>
        <w:gridCol w:w="57"/>
        <w:gridCol w:w="340"/>
        <w:gridCol w:w="57"/>
        <w:gridCol w:w="340"/>
        <w:gridCol w:w="57"/>
        <w:gridCol w:w="70"/>
        <w:gridCol w:w="270"/>
        <w:gridCol w:w="140"/>
        <w:gridCol w:w="100"/>
        <w:gridCol w:w="100"/>
        <w:gridCol w:w="340"/>
      </w:tblGrid>
      <w:tr w:rsidR="00CA1386" w:rsidRPr="00D278E9" w:rsidTr="00D278E9">
        <w:tc>
          <w:tcPr>
            <w:tcW w:w="1937" w:type="dxa"/>
            <w:gridSpan w:val="2"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4.1. Fonte da notificação:</w:t>
            </w:r>
          </w:p>
        </w:tc>
        <w:tc>
          <w:tcPr>
            <w:tcW w:w="4461" w:type="dxa"/>
            <w:gridSpan w:val="7"/>
          </w:tcPr>
          <w:p w:rsidR="00CA1386" w:rsidRPr="00D278E9" w:rsidRDefault="00CA1386" w:rsidP="00D278E9">
            <w:pPr>
              <w:spacing w:after="0" w:line="240" w:lineRule="auto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4.2. Motivo inicial para investigação da ocorrência:</w:t>
            </w:r>
          </w:p>
        </w:tc>
        <w:tc>
          <w:tcPr>
            <w:tcW w:w="2057" w:type="dxa"/>
            <w:gridSpan w:val="11"/>
            <w:vMerge w:val="restart"/>
            <w:tcBorders>
              <w:right w:val="single" w:sz="4" w:space="0" w:color="auto"/>
            </w:tcBorders>
          </w:tcPr>
          <w:p w:rsidR="00CA1386" w:rsidRPr="00D278E9" w:rsidRDefault="00CA1386" w:rsidP="00D108CD">
            <w:pPr>
              <w:spacing w:after="0" w:line="140" w:lineRule="exact"/>
              <w:ind w:left="283" w:hanging="249"/>
              <w:rPr>
                <w:spacing w:val="-4"/>
                <w:sz w:val="16"/>
                <w:szCs w:val="16"/>
              </w:rPr>
            </w:pPr>
            <w:r w:rsidRPr="00D278E9">
              <w:rPr>
                <w:spacing w:val="-4"/>
                <w:sz w:val="16"/>
                <w:szCs w:val="16"/>
              </w:rPr>
              <w:t>4.3. Data e hora de recebimento da notificação ou do motivo da investigação:</w:t>
            </w:r>
          </w:p>
        </w:tc>
        <w:bookmarkStart w:id="5" w:name="Texto86"/>
        <w:tc>
          <w:tcPr>
            <w:tcW w:w="12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8F3B33">
            <w:pPr>
              <w:pStyle w:val="Formulrio2"/>
            </w:pPr>
            <w:r w:rsidRPr="00D278E9">
              <w:fldChar w:fldCharType="begin">
                <w:ffData>
                  <w:name w:val="Texto8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="006013D0">
              <w:t> </w:t>
            </w:r>
            <w:r w:rsidR="006013D0">
              <w:t> </w:t>
            </w:r>
            <w:r w:rsidR="006013D0">
              <w:t> </w:t>
            </w:r>
            <w:r w:rsidR="006013D0">
              <w:t> </w:t>
            </w:r>
            <w:r w:rsidR="006013D0">
              <w:t> </w:t>
            </w:r>
            <w:r w:rsidRPr="00D278E9">
              <w:fldChar w:fldCharType="end"/>
            </w:r>
            <w:bookmarkEnd w:id="5"/>
          </w:p>
        </w:tc>
        <w:tc>
          <w:tcPr>
            <w:tcW w:w="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386" w:rsidRPr="00D278E9" w:rsidRDefault="00CA1386" w:rsidP="00D278E9">
            <w:pPr>
              <w:spacing w:after="0" w:line="240" w:lineRule="auto"/>
              <w:rPr>
                <w:sz w:val="16"/>
                <w:szCs w:val="16"/>
              </w:rPr>
            </w:pPr>
          </w:p>
        </w:tc>
        <w:bookmarkStart w:id="6" w:name="Texto87"/>
        <w:tc>
          <w:tcPr>
            <w:tcW w:w="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8F3B33">
            <w:pPr>
              <w:pStyle w:val="Formulrio2"/>
            </w:pPr>
            <w:r w:rsidRPr="00D278E9">
              <w:fldChar w:fldCharType="begin">
                <w:ffData>
                  <w:name w:val="Texto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  <w:bookmarkEnd w:id="6"/>
          </w:p>
        </w:tc>
        <w:tc>
          <w:tcPr>
            <w:tcW w:w="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905A49">
            <w:pPr>
              <w:pStyle w:val="Formulrio2"/>
              <w:rPr>
                <w:sz w:val="24"/>
                <w:szCs w:val="24"/>
              </w:rPr>
            </w:pPr>
            <w:r w:rsidRPr="00D278E9">
              <w:rPr>
                <w:sz w:val="24"/>
                <w:szCs w:val="24"/>
              </w:rPr>
              <w:t>:</w:t>
            </w: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8F3B33">
            <w:pPr>
              <w:pStyle w:val="Formulrio2"/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</w:p>
        </w:tc>
      </w:tr>
      <w:tr w:rsidR="00CA1386" w:rsidRPr="00D278E9" w:rsidTr="000C7488">
        <w:trPr>
          <w:trHeight w:val="50"/>
        </w:trPr>
        <w:tc>
          <w:tcPr>
            <w:tcW w:w="350" w:type="dxa"/>
            <w:vAlign w:val="center"/>
          </w:tcPr>
          <w:p w:rsidR="00CA1386" w:rsidRPr="00D278E9" w:rsidRDefault="00D108CD" w:rsidP="00D278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2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7E1051" w:rsidRPr="00D108CD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587" w:type="dxa"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Propriedade</w:t>
            </w:r>
          </w:p>
        </w:tc>
        <w:tc>
          <w:tcPr>
            <w:tcW w:w="303" w:type="dxa"/>
            <w:vAlign w:val="center"/>
          </w:tcPr>
          <w:p w:rsidR="00CA1386" w:rsidRPr="00D278E9" w:rsidRDefault="00D108CD" w:rsidP="00D108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5"/>
            <w:r>
              <w:rPr>
                <w:sz w:val="16"/>
                <w:szCs w:val="16"/>
              </w:rPr>
              <w:instrText xml:space="preserve"> FORMCHECKBOX </w:instrText>
            </w:r>
            <w:r w:rsidR="00167CE8" w:rsidRPr="006013D0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304" w:type="dxa"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Sinais clínicos</w:t>
            </w:r>
          </w:p>
        </w:tc>
        <w:tc>
          <w:tcPr>
            <w:tcW w:w="284" w:type="dxa"/>
            <w:vAlign w:val="center"/>
          </w:tcPr>
          <w:p w:rsidR="00CA1386" w:rsidRPr="00D278E9" w:rsidRDefault="00D108CD" w:rsidP="00D278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8"/>
            <w:r>
              <w:rPr>
                <w:sz w:val="16"/>
                <w:szCs w:val="16"/>
              </w:rPr>
              <w:instrText xml:space="preserve"> FORMCHECKBOX </w:instrText>
            </w:r>
            <w:r w:rsidR="007E1051" w:rsidRPr="00D108CD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570" w:type="dxa"/>
            <w:gridSpan w:val="4"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Lesões/achados em matadouro</w:t>
            </w:r>
          </w:p>
        </w:tc>
        <w:tc>
          <w:tcPr>
            <w:tcW w:w="2057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:rsidR="00CA1386" w:rsidRPr="00D278E9" w:rsidRDefault="00CA1386" w:rsidP="00B37202">
            <w:pPr>
              <w:pStyle w:val="Formulrio2"/>
            </w:pPr>
          </w:p>
        </w:tc>
        <w:tc>
          <w:tcPr>
            <w:tcW w:w="12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B37202">
            <w:pPr>
              <w:pStyle w:val="Formulrio2"/>
            </w:pP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386" w:rsidRPr="00D278E9" w:rsidRDefault="00CA1386" w:rsidP="00B37202">
            <w:pPr>
              <w:pStyle w:val="Formulrio2"/>
            </w:pPr>
          </w:p>
        </w:tc>
        <w:tc>
          <w:tcPr>
            <w:tcW w:w="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6" w:rsidRPr="00D278E9" w:rsidRDefault="00CA1386" w:rsidP="00B37202">
            <w:pPr>
              <w:pStyle w:val="Formulrio2"/>
            </w:pPr>
          </w:p>
        </w:tc>
        <w:tc>
          <w:tcPr>
            <w:tcW w:w="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386" w:rsidRPr="00D278E9" w:rsidRDefault="00CA1386" w:rsidP="00B37202">
            <w:pPr>
              <w:pStyle w:val="Formulrio2"/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6" w:rsidRPr="00D278E9" w:rsidRDefault="00CA1386" w:rsidP="00B37202">
            <w:pPr>
              <w:pStyle w:val="Formulrio2"/>
            </w:pPr>
          </w:p>
        </w:tc>
      </w:tr>
      <w:tr w:rsidR="00CA1386" w:rsidRPr="00D278E9" w:rsidTr="000C7488">
        <w:trPr>
          <w:trHeight w:val="122"/>
        </w:trPr>
        <w:tc>
          <w:tcPr>
            <w:tcW w:w="350" w:type="dxa"/>
            <w:vMerge w:val="restart"/>
            <w:vAlign w:val="center"/>
          </w:tcPr>
          <w:p w:rsidR="00CA1386" w:rsidRPr="00D278E9" w:rsidRDefault="00D108CD" w:rsidP="00D278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3"/>
            <w:r>
              <w:rPr>
                <w:sz w:val="16"/>
                <w:szCs w:val="16"/>
              </w:rPr>
              <w:instrText xml:space="preserve"> FORMCHECKBOX </w:instrText>
            </w:r>
            <w:r w:rsidR="007E1051" w:rsidRPr="00D108CD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587" w:type="dxa"/>
            <w:vMerge w:val="restart"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Vigilância pelo SVO</w:t>
            </w:r>
          </w:p>
        </w:tc>
        <w:tc>
          <w:tcPr>
            <w:tcW w:w="303" w:type="dxa"/>
            <w:vMerge w:val="restart"/>
            <w:vAlign w:val="center"/>
          </w:tcPr>
          <w:p w:rsidR="00CA1386" w:rsidRPr="00D278E9" w:rsidRDefault="00D108CD" w:rsidP="00D108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ionar6"/>
            <w:r>
              <w:rPr>
                <w:sz w:val="16"/>
                <w:szCs w:val="16"/>
              </w:rPr>
              <w:instrText xml:space="preserve"> FORMCHECKBOX </w:instrText>
            </w:r>
            <w:r w:rsidR="00167CE8" w:rsidRPr="006013D0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304" w:type="dxa"/>
            <w:vMerge w:val="restart"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Mortalidade</w:t>
            </w:r>
          </w:p>
        </w:tc>
        <w:tc>
          <w:tcPr>
            <w:tcW w:w="284" w:type="dxa"/>
            <w:vMerge w:val="restart"/>
            <w:vAlign w:val="center"/>
          </w:tcPr>
          <w:p w:rsidR="00CA1386" w:rsidRPr="00D278E9" w:rsidRDefault="00D108CD" w:rsidP="00D278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9"/>
            <w:r>
              <w:rPr>
                <w:sz w:val="16"/>
                <w:szCs w:val="16"/>
              </w:rPr>
              <w:instrText xml:space="preserve"> FORMCHECKBOX </w:instrText>
            </w:r>
            <w:r w:rsidR="007E1051" w:rsidRPr="00D108CD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570" w:type="dxa"/>
            <w:gridSpan w:val="4"/>
            <w:vMerge w:val="restart"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Resultado de teste de diagnóstico</w:t>
            </w:r>
          </w:p>
        </w:tc>
        <w:tc>
          <w:tcPr>
            <w:tcW w:w="2057" w:type="dxa"/>
            <w:gridSpan w:val="11"/>
            <w:vMerge/>
            <w:vAlign w:val="center"/>
          </w:tcPr>
          <w:p w:rsidR="00CA1386" w:rsidRPr="00D278E9" w:rsidRDefault="00CA1386" w:rsidP="00B37202">
            <w:pPr>
              <w:pStyle w:val="Formulrio2"/>
              <w:rPr>
                <w:sz w:val="10"/>
                <w:szCs w:val="10"/>
              </w:rPr>
            </w:pPr>
          </w:p>
        </w:tc>
        <w:tc>
          <w:tcPr>
            <w:tcW w:w="1232" w:type="dxa"/>
            <w:gridSpan w:val="7"/>
            <w:tcBorders>
              <w:top w:val="single" w:sz="4" w:space="0" w:color="auto"/>
            </w:tcBorders>
          </w:tcPr>
          <w:p w:rsidR="00CA1386" w:rsidRPr="00D278E9" w:rsidRDefault="00CA1386" w:rsidP="00905A49">
            <w:pPr>
              <w:pStyle w:val="Formulrio2"/>
              <w:rPr>
                <w:sz w:val="10"/>
                <w:szCs w:val="10"/>
              </w:rPr>
            </w:pPr>
            <w:r w:rsidRPr="00D278E9">
              <w:rPr>
                <w:sz w:val="10"/>
                <w:szCs w:val="10"/>
              </w:rPr>
              <w:t>dd/mm/aaaa</w:t>
            </w:r>
          </w:p>
        </w:tc>
        <w:tc>
          <w:tcPr>
            <w:tcW w:w="70" w:type="dxa"/>
            <w:vMerge/>
          </w:tcPr>
          <w:p w:rsidR="00CA1386" w:rsidRPr="00D278E9" w:rsidRDefault="00CA1386" w:rsidP="00905A49">
            <w:pPr>
              <w:pStyle w:val="Formulrio2"/>
              <w:rPr>
                <w:sz w:val="10"/>
                <w:szCs w:val="1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</w:tcBorders>
          </w:tcPr>
          <w:p w:rsidR="00CA1386" w:rsidRPr="00D278E9" w:rsidRDefault="00CA1386" w:rsidP="00905A49">
            <w:pPr>
              <w:pStyle w:val="Formulrio2"/>
              <w:rPr>
                <w:sz w:val="10"/>
                <w:szCs w:val="10"/>
              </w:rPr>
            </w:pPr>
            <w:r w:rsidRPr="00D278E9">
              <w:rPr>
                <w:sz w:val="10"/>
                <w:szCs w:val="10"/>
              </w:rPr>
              <w:t>hh</w:t>
            </w:r>
          </w:p>
        </w:tc>
        <w:tc>
          <w:tcPr>
            <w:tcW w:w="100" w:type="dxa"/>
            <w:vMerge/>
          </w:tcPr>
          <w:p w:rsidR="00CA1386" w:rsidRPr="00D278E9" w:rsidRDefault="00CA1386" w:rsidP="00905A49">
            <w:pPr>
              <w:pStyle w:val="Formulrio2"/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</w:tcPr>
          <w:p w:rsidR="00CA1386" w:rsidRPr="00D278E9" w:rsidRDefault="00CA1386" w:rsidP="00905A49">
            <w:pPr>
              <w:pStyle w:val="Formulrio2"/>
              <w:rPr>
                <w:sz w:val="10"/>
                <w:szCs w:val="10"/>
              </w:rPr>
            </w:pPr>
            <w:r w:rsidRPr="00D278E9">
              <w:rPr>
                <w:sz w:val="10"/>
                <w:szCs w:val="10"/>
              </w:rPr>
              <w:t>mm</w:t>
            </w:r>
          </w:p>
        </w:tc>
      </w:tr>
      <w:tr w:rsidR="00CA1386" w:rsidRPr="00D278E9" w:rsidTr="000C7488">
        <w:trPr>
          <w:trHeight w:val="60"/>
        </w:trPr>
        <w:tc>
          <w:tcPr>
            <w:tcW w:w="350" w:type="dxa"/>
            <w:vMerge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vMerge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3" w:type="dxa"/>
            <w:vMerge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2570" w:type="dxa"/>
            <w:gridSpan w:val="4"/>
            <w:vMerge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" w:type="dxa"/>
            <w:vAlign w:val="center"/>
          </w:tcPr>
          <w:p w:rsidR="00CA1386" w:rsidRPr="00D108CD" w:rsidRDefault="00CA1386" w:rsidP="00D278E9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A1386" w:rsidRPr="00D108CD" w:rsidRDefault="00CA1386" w:rsidP="00B37202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57" w:type="dxa"/>
            <w:vAlign w:val="center"/>
          </w:tcPr>
          <w:p w:rsidR="00CA1386" w:rsidRPr="00D108CD" w:rsidRDefault="00CA1386" w:rsidP="00B37202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A1386" w:rsidRPr="00D108CD" w:rsidRDefault="00CA1386" w:rsidP="00B37202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38" w:type="dxa"/>
            <w:vAlign w:val="center"/>
          </w:tcPr>
          <w:p w:rsidR="00CA1386" w:rsidRPr="00D108CD" w:rsidRDefault="00CA1386" w:rsidP="00B37202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CA1386" w:rsidRPr="00D108CD" w:rsidRDefault="00CA1386" w:rsidP="00B37202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57" w:type="dxa"/>
            <w:vAlign w:val="center"/>
          </w:tcPr>
          <w:p w:rsidR="00CA1386" w:rsidRPr="00D108CD" w:rsidRDefault="00CA1386" w:rsidP="00B37202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A1386" w:rsidRPr="00D108CD" w:rsidRDefault="00CA1386" w:rsidP="00B37202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57" w:type="dxa"/>
            <w:vAlign w:val="center"/>
          </w:tcPr>
          <w:p w:rsidR="00CA1386" w:rsidRPr="00D108CD" w:rsidRDefault="00CA1386" w:rsidP="00B37202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A1386" w:rsidRPr="00D108CD" w:rsidRDefault="00CA1386" w:rsidP="00B37202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113" w:type="dxa"/>
            <w:gridSpan w:val="2"/>
            <w:vAlign w:val="center"/>
          </w:tcPr>
          <w:p w:rsidR="00CA1386" w:rsidRPr="00D108CD" w:rsidRDefault="00CA1386" w:rsidP="00B37202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A1386" w:rsidRPr="00D108CD" w:rsidRDefault="00CA1386" w:rsidP="00B37202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57" w:type="dxa"/>
          </w:tcPr>
          <w:p w:rsidR="00CA1386" w:rsidRPr="00D108CD" w:rsidRDefault="00CA1386" w:rsidP="00B37202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A1386" w:rsidRPr="00D108CD" w:rsidRDefault="00CA1386" w:rsidP="00B37202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57" w:type="dxa"/>
          </w:tcPr>
          <w:p w:rsidR="00CA1386" w:rsidRPr="00D108CD" w:rsidRDefault="00CA1386" w:rsidP="00B37202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A1386" w:rsidRPr="00D108CD" w:rsidRDefault="00CA1386" w:rsidP="00B37202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57" w:type="dxa"/>
          </w:tcPr>
          <w:p w:rsidR="00CA1386" w:rsidRPr="00D108CD" w:rsidRDefault="00CA1386" w:rsidP="00B37202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70" w:type="dxa"/>
            <w:tcBorders>
              <w:bottom w:val="single" w:sz="4" w:space="0" w:color="auto"/>
            </w:tcBorders>
          </w:tcPr>
          <w:p w:rsidR="00CA1386" w:rsidRPr="00D108CD" w:rsidRDefault="00CA1386" w:rsidP="00B37202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A1386" w:rsidRPr="00D108CD" w:rsidRDefault="00CA1386" w:rsidP="00B37202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140" w:type="dxa"/>
          </w:tcPr>
          <w:p w:rsidR="00CA1386" w:rsidRPr="00D108CD" w:rsidRDefault="00CA1386" w:rsidP="00B37202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100" w:type="dxa"/>
          </w:tcPr>
          <w:p w:rsidR="00CA1386" w:rsidRPr="00D108CD" w:rsidRDefault="00CA1386" w:rsidP="00B37202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100" w:type="dxa"/>
          </w:tcPr>
          <w:p w:rsidR="00CA1386" w:rsidRPr="00D108CD" w:rsidRDefault="00CA1386" w:rsidP="00B37202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340" w:type="dxa"/>
          </w:tcPr>
          <w:p w:rsidR="00CA1386" w:rsidRPr="00D108CD" w:rsidRDefault="00CA1386" w:rsidP="00B37202">
            <w:pPr>
              <w:pStyle w:val="Formulrio2"/>
              <w:rPr>
                <w:sz w:val="4"/>
                <w:szCs w:val="4"/>
              </w:rPr>
            </w:pPr>
          </w:p>
        </w:tc>
      </w:tr>
      <w:tr w:rsidR="000C7488" w:rsidRPr="00D278E9" w:rsidTr="000C7488">
        <w:trPr>
          <w:trHeight w:val="283"/>
        </w:trPr>
        <w:tc>
          <w:tcPr>
            <w:tcW w:w="350" w:type="dxa"/>
            <w:vAlign w:val="center"/>
          </w:tcPr>
          <w:p w:rsidR="000C7488" w:rsidRPr="00D278E9" w:rsidRDefault="000C7488" w:rsidP="00D278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4"/>
            <w:r>
              <w:rPr>
                <w:sz w:val="16"/>
                <w:szCs w:val="16"/>
              </w:rPr>
              <w:instrText xml:space="preserve"> FORMCHECKBOX </w:instrText>
            </w:r>
            <w:r w:rsidRPr="00D108CD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587" w:type="dxa"/>
            <w:vAlign w:val="center"/>
          </w:tcPr>
          <w:p w:rsidR="000C7488" w:rsidRPr="00D278E9" w:rsidRDefault="000C7488" w:rsidP="00D278E9">
            <w:pPr>
              <w:spacing w:after="0" w:line="240" w:lineRule="auto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Terceiros</w:t>
            </w:r>
          </w:p>
        </w:tc>
        <w:tc>
          <w:tcPr>
            <w:tcW w:w="303" w:type="dxa"/>
            <w:vAlign w:val="center"/>
          </w:tcPr>
          <w:p w:rsidR="000C7488" w:rsidRPr="00D278E9" w:rsidRDefault="000C7488" w:rsidP="00D108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7"/>
            <w:r>
              <w:rPr>
                <w:sz w:val="16"/>
                <w:szCs w:val="16"/>
              </w:rPr>
              <w:instrText xml:space="preserve"> FORMCHECKBOX </w:instrText>
            </w:r>
            <w:r w:rsidRPr="00D108CD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vAlign w:val="center"/>
          </w:tcPr>
          <w:p w:rsidR="000C7488" w:rsidRPr="00D278E9" w:rsidRDefault="000C7488" w:rsidP="000C7488">
            <w:pPr>
              <w:spacing w:after="0" w:line="240" w:lineRule="auto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Vínculo epidemiológico</w:t>
            </w:r>
            <w:r>
              <w:rPr>
                <w:sz w:val="16"/>
                <w:szCs w:val="16"/>
              </w:rPr>
              <w:t xml:space="preserve"> </w:t>
            </w:r>
            <w:r w:rsidRPr="00D278E9">
              <w:rPr>
                <w:sz w:val="16"/>
                <w:szCs w:val="16"/>
              </w:rPr>
              <w:sym w:font="Wingdings" w:char="F0E0"/>
            </w:r>
            <w:r w:rsidRPr="00D278E9">
              <w:rPr>
                <w:sz w:val="16"/>
                <w:szCs w:val="16"/>
              </w:rPr>
              <w:t xml:space="preserve">FORM IN </w:t>
            </w:r>
            <w:r>
              <w:rPr>
                <w:sz w:val="16"/>
                <w:szCs w:val="16"/>
              </w:rPr>
              <w:t>vinculado</w:t>
            </w:r>
            <w:r w:rsidRPr="00D278E9">
              <w:rPr>
                <w:sz w:val="16"/>
                <w:szCs w:val="16"/>
              </w:rPr>
              <w:t>:</w:t>
            </w:r>
          </w:p>
        </w:tc>
        <w:bookmarkStart w:id="15" w:name="Texto88"/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88" w:rsidRPr="00D278E9" w:rsidRDefault="000C7488" w:rsidP="001571E2">
            <w:pPr>
              <w:pStyle w:val="Formulrio2"/>
            </w:pPr>
            <w:r w:rsidRPr="00D278E9">
              <w:fldChar w:fldCharType="begin">
                <w:ffData>
                  <w:name w:val="Texto8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fldChar w:fldCharType="end"/>
            </w:r>
            <w:bookmarkEnd w:id="15"/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488" w:rsidRPr="00D278E9" w:rsidRDefault="000C7488" w:rsidP="00154323">
            <w:pPr>
              <w:pStyle w:val="Formulrio2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88" w:rsidRPr="00D278E9" w:rsidRDefault="000C7488" w:rsidP="001571E2">
            <w:pPr>
              <w:pStyle w:val="Formulrio2"/>
            </w:pPr>
            <w:r w:rsidRPr="00D278E9">
              <w:fldChar w:fldCharType="begin">
                <w:ffData>
                  <w:name w:val="Texto8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488" w:rsidRPr="00D278E9" w:rsidRDefault="000C7488" w:rsidP="00154323">
            <w:pPr>
              <w:pStyle w:val="Formulrio2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88" w:rsidRPr="00D278E9" w:rsidRDefault="000C7488" w:rsidP="001571E2">
            <w:pPr>
              <w:pStyle w:val="Formulrio2"/>
            </w:pPr>
            <w:r w:rsidRPr="00D278E9">
              <w:fldChar w:fldCharType="begin">
                <w:ffData>
                  <w:name w:val="Texto8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488" w:rsidRPr="00D278E9" w:rsidRDefault="000C7488" w:rsidP="00154323">
            <w:pPr>
              <w:pStyle w:val="Formulrio2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88" w:rsidRPr="00D278E9" w:rsidRDefault="000C7488" w:rsidP="001571E2">
            <w:pPr>
              <w:pStyle w:val="Formulrio2"/>
            </w:pPr>
            <w:r w:rsidRPr="00D278E9">
              <w:fldChar w:fldCharType="begin">
                <w:ffData>
                  <w:name w:val="Texto8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488" w:rsidRPr="00D278E9" w:rsidRDefault="000C7488" w:rsidP="00154323">
            <w:pPr>
              <w:pStyle w:val="Formulrio2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88" w:rsidRPr="00D278E9" w:rsidRDefault="000C7488" w:rsidP="001571E2">
            <w:pPr>
              <w:pStyle w:val="Formulrio2"/>
            </w:pPr>
            <w:r w:rsidRPr="00D278E9">
              <w:fldChar w:fldCharType="begin">
                <w:ffData>
                  <w:name w:val="Texto8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488" w:rsidRPr="00D278E9" w:rsidRDefault="000C7488" w:rsidP="00154323">
            <w:pPr>
              <w:pStyle w:val="Formulrio2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88" w:rsidRPr="00D278E9" w:rsidRDefault="000C7488" w:rsidP="001571E2">
            <w:pPr>
              <w:pStyle w:val="Formulrio2"/>
            </w:pPr>
            <w:r w:rsidRPr="00D278E9">
              <w:fldChar w:fldCharType="begin">
                <w:ffData>
                  <w:name w:val="Texto8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488" w:rsidRPr="00D278E9" w:rsidRDefault="000C7488" w:rsidP="00154323">
            <w:pPr>
              <w:pStyle w:val="Formulrio2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88" w:rsidRPr="00D278E9" w:rsidRDefault="000C7488" w:rsidP="001571E2">
            <w:pPr>
              <w:pStyle w:val="Formulrio2"/>
            </w:pPr>
            <w:r w:rsidRPr="00D278E9">
              <w:fldChar w:fldCharType="begin">
                <w:ffData>
                  <w:name w:val="Texto8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1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488" w:rsidRPr="00D278E9" w:rsidRDefault="000C7488" w:rsidP="00154323">
            <w:pPr>
              <w:pStyle w:val="Formulrio2"/>
            </w:pPr>
            <w:r w:rsidRPr="00D278E9"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88" w:rsidRPr="00D278E9" w:rsidRDefault="000C7488" w:rsidP="00802F55">
            <w:pPr>
              <w:pStyle w:val="Formulrio2"/>
            </w:pPr>
            <w:r w:rsidRPr="00D278E9">
              <w:fldChar w:fldCharType="begin">
                <w:ffData>
                  <w:name w:val="Texto8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488" w:rsidRPr="00D278E9" w:rsidRDefault="000C7488" w:rsidP="00802F55">
            <w:pPr>
              <w:pStyle w:val="Formulrio2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88" w:rsidRPr="00D278E9" w:rsidRDefault="000C7488" w:rsidP="00802F55">
            <w:pPr>
              <w:pStyle w:val="Formulrio2"/>
            </w:pPr>
            <w:r w:rsidRPr="00D278E9">
              <w:fldChar w:fldCharType="begin">
                <w:ffData>
                  <w:name w:val="Texto8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488" w:rsidRPr="00D278E9" w:rsidRDefault="000C7488" w:rsidP="00802F55">
            <w:pPr>
              <w:pStyle w:val="Formulrio2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88" w:rsidRPr="00D278E9" w:rsidRDefault="000C7488" w:rsidP="00802F55">
            <w:pPr>
              <w:pStyle w:val="Formulrio2"/>
            </w:pPr>
            <w:r w:rsidRPr="00D278E9">
              <w:fldChar w:fldCharType="begin">
                <w:ffData>
                  <w:name w:val="Texto8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488" w:rsidRPr="00D278E9" w:rsidRDefault="000C7488" w:rsidP="00802F55">
            <w:pPr>
              <w:pStyle w:val="Formulrio2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88" w:rsidRPr="00D278E9" w:rsidRDefault="000C7488" w:rsidP="00802F55">
            <w:pPr>
              <w:pStyle w:val="Formulrio2"/>
            </w:pPr>
            <w:r w:rsidRPr="00D278E9">
              <w:fldChar w:fldCharType="begin">
                <w:ffData>
                  <w:name w:val="Texto8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</w:tcBorders>
          </w:tcPr>
          <w:p w:rsidR="000C7488" w:rsidRPr="00D278E9" w:rsidRDefault="000C7488" w:rsidP="00154323">
            <w:pPr>
              <w:pStyle w:val="Formulrio2"/>
            </w:pPr>
          </w:p>
        </w:tc>
        <w:tc>
          <w:tcPr>
            <w:tcW w:w="340" w:type="dxa"/>
          </w:tcPr>
          <w:p w:rsidR="000C7488" w:rsidRPr="00D278E9" w:rsidRDefault="000C7488" w:rsidP="00154323">
            <w:pPr>
              <w:pStyle w:val="Formulrio2"/>
            </w:pPr>
          </w:p>
        </w:tc>
      </w:tr>
    </w:tbl>
    <w:p w:rsidR="00CA1386" w:rsidRDefault="00CA1386" w:rsidP="000F026D">
      <w:pPr>
        <w:spacing w:after="0" w:line="240" w:lineRule="auto"/>
        <w:rPr>
          <w:sz w:val="2"/>
          <w:szCs w:val="2"/>
        </w:rPr>
      </w:pPr>
      <w:r w:rsidRPr="00A9780C">
        <w:rPr>
          <w:sz w:val="16"/>
          <w:szCs w:val="16"/>
        </w:rPr>
        <w:t>4.</w:t>
      </w:r>
      <w:r>
        <w:rPr>
          <w:sz w:val="16"/>
          <w:szCs w:val="16"/>
        </w:rPr>
        <w:t>4</w:t>
      </w:r>
      <w:r w:rsidRPr="00A9780C">
        <w:rPr>
          <w:sz w:val="16"/>
          <w:szCs w:val="16"/>
        </w:rPr>
        <w:t xml:space="preserve">. </w:t>
      </w:r>
      <w:r>
        <w:rPr>
          <w:sz w:val="16"/>
          <w:szCs w:val="16"/>
        </w:rPr>
        <w:t>Descrição da notificação ou motivo da investigação:</w:t>
      </w:r>
    </w:p>
    <w:p w:rsidR="00CA1386" w:rsidRPr="007B7930" w:rsidRDefault="00CA1386" w:rsidP="000F026D">
      <w:pPr>
        <w:spacing w:after="0" w:line="240" w:lineRule="auto"/>
        <w:rPr>
          <w:sz w:val="2"/>
          <w:szCs w:val="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28"/>
      </w:tblGrid>
      <w:tr w:rsidR="00CA1386" w:rsidRPr="00D278E9" w:rsidTr="00D278E9">
        <w:trPr>
          <w:trHeight w:hRule="exact" w:val="992"/>
        </w:trPr>
        <w:tc>
          <w:tcPr>
            <w:tcW w:w="10728" w:type="dxa"/>
            <w:vAlign w:val="center"/>
          </w:tcPr>
          <w:bookmarkStart w:id="16" w:name="Texto15"/>
          <w:p w:rsidR="00CA1386" w:rsidRPr="00D278E9" w:rsidRDefault="00CA1386" w:rsidP="00D278E9">
            <w:pPr>
              <w:pStyle w:val="Formulrio2"/>
              <w:jc w:val="left"/>
              <w:rPr>
                <w:sz w:val="18"/>
              </w:rPr>
            </w:pPr>
            <w:r w:rsidRPr="00D278E9"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 w:rsidRPr="00D278E9">
              <w:rPr>
                <w:sz w:val="18"/>
              </w:rPr>
              <w:instrText xml:space="preserve"> FORMTEXT </w:instrText>
            </w:r>
            <w:r w:rsidR="00CE7636" w:rsidRPr="00CA1386">
              <w:rPr>
                <w:sz w:val="18"/>
              </w:rPr>
            </w:r>
            <w:r w:rsidRPr="00D278E9">
              <w:rPr>
                <w:sz w:val="18"/>
              </w:rPr>
              <w:fldChar w:fldCharType="separate"/>
            </w:r>
            <w:r w:rsidRPr="00D278E9">
              <w:rPr>
                <w:noProof/>
                <w:sz w:val="18"/>
              </w:rPr>
              <w:t> </w:t>
            </w:r>
            <w:r w:rsidRPr="00D278E9">
              <w:rPr>
                <w:noProof/>
                <w:sz w:val="18"/>
              </w:rPr>
              <w:t> </w:t>
            </w:r>
            <w:r w:rsidRPr="00D278E9">
              <w:rPr>
                <w:noProof/>
                <w:sz w:val="18"/>
              </w:rPr>
              <w:t> </w:t>
            </w:r>
            <w:r w:rsidRPr="00D278E9">
              <w:rPr>
                <w:noProof/>
                <w:sz w:val="18"/>
              </w:rPr>
              <w:t> </w:t>
            </w:r>
            <w:r w:rsidRPr="00D278E9">
              <w:rPr>
                <w:noProof/>
                <w:sz w:val="18"/>
              </w:rPr>
              <w:t> </w:t>
            </w:r>
            <w:r w:rsidRPr="00D278E9">
              <w:rPr>
                <w:sz w:val="18"/>
              </w:rPr>
              <w:fldChar w:fldCharType="end"/>
            </w:r>
            <w:bookmarkEnd w:id="16"/>
          </w:p>
          <w:p w:rsidR="00CA1386" w:rsidRPr="00D278E9" w:rsidRDefault="00CA1386" w:rsidP="00D278E9">
            <w:pPr>
              <w:pStyle w:val="Formulrio2"/>
              <w:jc w:val="left"/>
              <w:rPr>
                <w:sz w:val="18"/>
              </w:rPr>
            </w:pPr>
          </w:p>
          <w:p w:rsidR="00CA1386" w:rsidRPr="00D278E9" w:rsidRDefault="00CA1386" w:rsidP="00D278E9">
            <w:pPr>
              <w:pStyle w:val="Formulrio2"/>
              <w:jc w:val="left"/>
              <w:rPr>
                <w:sz w:val="18"/>
              </w:rPr>
            </w:pPr>
          </w:p>
          <w:p w:rsidR="00CA1386" w:rsidRPr="00D278E9" w:rsidRDefault="00CA1386" w:rsidP="00D278E9">
            <w:pPr>
              <w:pStyle w:val="Formulrio2"/>
              <w:jc w:val="left"/>
              <w:rPr>
                <w:sz w:val="18"/>
              </w:rPr>
            </w:pPr>
          </w:p>
          <w:p w:rsidR="00CA1386" w:rsidRPr="00D278E9" w:rsidRDefault="00CA1386" w:rsidP="00D278E9">
            <w:pPr>
              <w:pStyle w:val="Formulrio2"/>
              <w:jc w:val="left"/>
              <w:rPr>
                <w:sz w:val="18"/>
              </w:rPr>
            </w:pPr>
          </w:p>
          <w:p w:rsidR="00CA1386" w:rsidRPr="00D278E9" w:rsidRDefault="00CA1386" w:rsidP="00D278E9">
            <w:pPr>
              <w:pStyle w:val="Formulrio2"/>
              <w:jc w:val="left"/>
              <w:rPr>
                <w:sz w:val="18"/>
              </w:rPr>
            </w:pPr>
          </w:p>
          <w:p w:rsidR="00CA1386" w:rsidRPr="00D278E9" w:rsidRDefault="00CA1386" w:rsidP="00D278E9">
            <w:pPr>
              <w:pStyle w:val="Formulrio2"/>
              <w:jc w:val="left"/>
            </w:pPr>
          </w:p>
        </w:tc>
      </w:tr>
    </w:tbl>
    <w:p w:rsidR="00CA1386" w:rsidRPr="000972D4" w:rsidRDefault="00CA1386" w:rsidP="000F026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5. Informações sobre o estabelecimento</w:t>
      </w: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4622"/>
        <w:gridCol w:w="25"/>
        <w:gridCol w:w="263"/>
        <w:gridCol w:w="84"/>
        <w:gridCol w:w="1330"/>
        <w:gridCol w:w="334"/>
        <w:gridCol w:w="56"/>
        <w:gridCol w:w="1441"/>
        <w:gridCol w:w="149"/>
        <w:gridCol w:w="30"/>
        <w:gridCol w:w="35"/>
        <w:gridCol w:w="1030"/>
        <w:gridCol w:w="563"/>
      </w:tblGrid>
      <w:tr w:rsidR="00CA1386" w:rsidRPr="00D278E9" w:rsidTr="00D278E9">
        <w:tc>
          <w:tcPr>
            <w:tcW w:w="5381" w:type="dxa"/>
            <w:gridSpan w:val="2"/>
          </w:tcPr>
          <w:p w:rsidR="00CA1386" w:rsidRPr="00D278E9" w:rsidRDefault="00CA1386" w:rsidP="00D278E9">
            <w:pPr>
              <w:spacing w:after="0" w:line="240" w:lineRule="auto"/>
              <w:rPr>
                <w:sz w:val="12"/>
                <w:szCs w:val="12"/>
              </w:rPr>
            </w:pPr>
            <w:r w:rsidRPr="00D278E9">
              <w:rPr>
                <w:sz w:val="12"/>
                <w:szCs w:val="12"/>
              </w:rPr>
              <w:t>Nome:</w:t>
            </w:r>
          </w:p>
        </w:tc>
        <w:tc>
          <w:tcPr>
            <w:tcW w:w="25" w:type="dxa"/>
          </w:tcPr>
          <w:p w:rsidR="00CA1386" w:rsidRPr="00D278E9" w:rsidRDefault="00CA1386" w:rsidP="00D278E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661" w:type="dxa"/>
            <w:gridSpan w:val="7"/>
          </w:tcPr>
          <w:p w:rsidR="00CA1386" w:rsidRPr="00D278E9" w:rsidRDefault="00CA1386" w:rsidP="00D278E9">
            <w:pPr>
              <w:spacing w:after="0" w:line="240" w:lineRule="auto"/>
              <w:rPr>
                <w:sz w:val="12"/>
                <w:szCs w:val="12"/>
              </w:rPr>
            </w:pPr>
            <w:r w:rsidRPr="00D278E9">
              <w:rPr>
                <w:sz w:val="12"/>
                <w:szCs w:val="12"/>
              </w:rPr>
              <w:t>Município de localização:</w:t>
            </w:r>
          </w:p>
        </w:tc>
        <w:tc>
          <w:tcPr>
            <w:tcW w:w="55" w:type="dxa"/>
            <w:gridSpan w:val="2"/>
          </w:tcPr>
          <w:p w:rsidR="00CA1386" w:rsidRPr="00D278E9" w:rsidRDefault="00CA1386" w:rsidP="00D278E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593" w:type="dxa"/>
            <w:gridSpan w:val="2"/>
            <w:tcBorders>
              <w:left w:val="nil"/>
            </w:tcBorders>
          </w:tcPr>
          <w:p w:rsidR="00CA1386" w:rsidRPr="00D278E9" w:rsidRDefault="00CA1386" w:rsidP="00D278E9">
            <w:pPr>
              <w:spacing w:after="0" w:line="240" w:lineRule="auto"/>
              <w:rPr>
                <w:sz w:val="12"/>
                <w:szCs w:val="12"/>
              </w:rPr>
            </w:pPr>
            <w:r w:rsidRPr="00D278E9">
              <w:rPr>
                <w:sz w:val="12"/>
                <w:szCs w:val="12"/>
              </w:rPr>
              <w:t>Unidade Regional:</w:t>
            </w:r>
          </w:p>
        </w:tc>
      </w:tr>
      <w:bookmarkStart w:id="17" w:name="Texto83"/>
      <w:tr w:rsidR="00CA1386" w:rsidRPr="00D278E9" w:rsidTr="00D278E9">
        <w:trPr>
          <w:trHeight w:hRule="exact" w:val="255"/>
        </w:trPr>
        <w:tc>
          <w:tcPr>
            <w:tcW w:w="53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1386" w:rsidRPr="00D278E9" w:rsidRDefault="00CA1386" w:rsidP="00D278E9">
            <w:pPr>
              <w:pStyle w:val="Formulrio2"/>
              <w:jc w:val="left"/>
            </w:pPr>
            <w:r w:rsidRPr="00D278E9">
              <w:fldChar w:fldCharType="begin">
                <w:ffData>
                  <w:name w:val="Texto83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  <w:bookmarkEnd w:id="17"/>
          </w:p>
        </w:tc>
        <w:tc>
          <w:tcPr>
            <w:tcW w:w="25" w:type="dxa"/>
            <w:tcBorders>
              <w:right w:val="single" w:sz="4" w:space="0" w:color="auto"/>
            </w:tcBorders>
            <w:vAlign w:val="center"/>
          </w:tcPr>
          <w:p w:rsidR="00CA1386" w:rsidRPr="00D278E9" w:rsidRDefault="00CA1386" w:rsidP="00D278E9">
            <w:pPr>
              <w:pStyle w:val="Formulrio2"/>
              <w:jc w:val="left"/>
            </w:pPr>
          </w:p>
        </w:tc>
        <w:bookmarkStart w:id="18" w:name="Texto17"/>
        <w:tc>
          <w:tcPr>
            <w:tcW w:w="366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1386" w:rsidRPr="00D278E9" w:rsidRDefault="00CA1386" w:rsidP="00D278E9">
            <w:pPr>
              <w:pStyle w:val="Formulrio2"/>
              <w:jc w:val="left"/>
            </w:pPr>
            <w:r w:rsidRPr="00D278E9">
              <w:fldChar w:fldCharType="begin">
                <w:ffData>
                  <w:name w:val="Texto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  <w:bookmarkEnd w:id="18"/>
          </w:p>
        </w:tc>
        <w:tc>
          <w:tcPr>
            <w:tcW w:w="55" w:type="dxa"/>
            <w:gridSpan w:val="2"/>
          </w:tcPr>
          <w:p w:rsidR="00CA1386" w:rsidRPr="00D278E9" w:rsidRDefault="00CA1386" w:rsidP="001C6B4F">
            <w:pPr>
              <w:pStyle w:val="Formulrio2"/>
            </w:pPr>
          </w:p>
        </w:tc>
        <w:bookmarkStart w:id="19" w:name="Texto38"/>
        <w:tc>
          <w:tcPr>
            <w:tcW w:w="15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1386" w:rsidRPr="00D278E9" w:rsidRDefault="00CA1386" w:rsidP="002A043D">
            <w:pPr>
              <w:pStyle w:val="Formulrio2"/>
            </w:pPr>
            <w:r w:rsidRPr="00D278E9">
              <w:fldChar w:fldCharType="begin">
                <w:ffData>
                  <w:name w:val="Texto3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  <w:bookmarkEnd w:id="19"/>
          </w:p>
        </w:tc>
      </w:tr>
      <w:tr w:rsidR="00CA1386" w:rsidRPr="00D278E9" w:rsidTr="00D278E9">
        <w:trPr>
          <w:trHeight w:hRule="exact" w:val="142"/>
        </w:trPr>
        <w:tc>
          <w:tcPr>
            <w:tcW w:w="5669" w:type="dxa"/>
            <w:gridSpan w:val="4"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2"/>
                <w:szCs w:val="12"/>
              </w:rPr>
            </w:pPr>
            <w:r w:rsidRPr="00D278E9">
              <w:rPr>
                <w:sz w:val="12"/>
                <w:szCs w:val="12"/>
              </w:rPr>
              <w:t>Proprietário:</w:t>
            </w:r>
          </w:p>
        </w:tc>
        <w:tc>
          <w:tcPr>
            <w:tcW w:w="84" w:type="dxa"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2"/>
                <w:szCs w:val="12"/>
              </w:rPr>
            </w:pPr>
            <w:r w:rsidRPr="00D278E9">
              <w:rPr>
                <w:sz w:val="12"/>
                <w:szCs w:val="12"/>
              </w:rPr>
              <w:t>Telefone:</w:t>
            </w:r>
          </w:p>
        </w:tc>
        <w:tc>
          <w:tcPr>
            <w:tcW w:w="56" w:type="dxa"/>
            <w:tcBorders>
              <w:left w:val="nil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2"/>
                <w:szCs w:val="12"/>
              </w:rPr>
            </w:pPr>
            <w:r w:rsidRPr="00D278E9">
              <w:rPr>
                <w:sz w:val="12"/>
                <w:szCs w:val="12"/>
              </w:rPr>
              <w:t>Código do proprietário:</w:t>
            </w:r>
          </w:p>
        </w:tc>
        <w:tc>
          <w:tcPr>
            <w:tcW w:w="20" w:type="dxa"/>
            <w:tcBorders>
              <w:left w:val="nil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1630" w:type="dxa"/>
            <w:gridSpan w:val="3"/>
            <w:tcBorders>
              <w:bottom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2"/>
                <w:szCs w:val="12"/>
              </w:rPr>
            </w:pPr>
            <w:r w:rsidRPr="00D278E9">
              <w:rPr>
                <w:sz w:val="12"/>
                <w:szCs w:val="12"/>
              </w:rPr>
              <w:t>Código do estabelecimento:</w:t>
            </w:r>
          </w:p>
        </w:tc>
      </w:tr>
      <w:bookmarkStart w:id="20" w:name="Texto77"/>
      <w:tr w:rsidR="00CA1386" w:rsidRPr="00D278E9" w:rsidTr="00D278E9">
        <w:trPr>
          <w:trHeight w:hRule="exact" w:val="283"/>
        </w:trPr>
        <w:tc>
          <w:tcPr>
            <w:tcW w:w="56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1386" w:rsidRPr="00D278E9" w:rsidRDefault="00CA1386" w:rsidP="00D278E9">
            <w:pPr>
              <w:pStyle w:val="Formulrio2"/>
              <w:jc w:val="left"/>
            </w:pPr>
            <w:r w:rsidRPr="00D278E9">
              <w:fldChar w:fldCharType="begin">
                <w:ffData>
                  <w:name w:val="Texto7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  <w:bookmarkEnd w:id="20"/>
          </w:p>
        </w:tc>
        <w:tc>
          <w:tcPr>
            <w:tcW w:w="84" w:type="dxa"/>
            <w:vAlign w:val="center"/>
          </w:tcPr>
          <w:p w:rsidR="00CA1386" w:rsidRPr="00D278E9" w:rsidRDefault="00CA1386" w:rsidP="001C6B4F">
            <w:pPr>
              <w:pStyle w:val="Formulrio2"/>
            </w:pPr>
          </w:p>
        </w:tc>
        <w:bookmarkStart w:id="21" w:name="Texto75"/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1386" w:rsidRPr="00D278E9" w:rsidRDefault="00CA1386" w:rsidP="002A043D">
            <w:pPr>
              <w:pStyle w:val="Formulrio2"/>
            </w:pPr>
            <w:r w:rsidRPr="00D278E9">
              <w:fldChar w:fldCharType="begin">
                <w:ffData>
                  <w:name w:val="Texto75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  <w:bookmarkEnd w:id="21"/>
          </w:p>
        </w:tc>
        <w:tc>
          <w:tcPr>
            <w:tcW w:w="56" w:type="dxa"/>
            <w:tcBorders>
              <w:left w:val="nil"/>
              <w:right w:val="single" w:sz="4" w:space="0" w:color="auto"/>
            </w:tcBorders>
            <w:vAlign w:val="center"/>
          </w:tcPr>
          <w:p w:rsidR="00CA1386" w:rsidRPr="00D278E9" w:rsidRDefault="00CA1386" w:rsidP="001C6B4F">
            <w:pPr>
              <w:pStyle w:val="Formulrio2"/>
              <w:rPr>
                <w:sz w:val="14"/>
                <w:szCs w:val="1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7632C3">
            <w:pPr>
              <w:pStyle w:val="Formulrio2"/>
              <w:rPr>
                <w:sz w:val="14"/>
                <w:szCs w:val="14"/>
              </w:rPr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20" w:type="dxa"/>
            <w:tcBorders>
              <w:left w:val="nil"/>
              <w:right w:val="single" w:sz="4" w:space="0" w:color="auto"/>
            </w:tcBorders>
            <w:vAlign w:val="center"/>
          </w:tcPr>
          <w:p w:rsidR="00CA1386" w:rsidRPr="00D278E9" w:rsidRDefault="00CA1386" w:rsidP="001C6B4F">
            <w:pPr>
              <w:pStyle w:val="Formulrio2"/>
              <w:rPr>
                <w:sz w:val="14"/>
                <w:szCs w:val="14"/>
              </w:rPr>
            </w:pPr>
          </w:p>
        </w:tc>
        <w:bookmarkStart w:id="22" w:name="Texto20"/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2A043D">
            <w:pPr>
              <w:pStyle w:val="Formulrio2"/>
            </w:pPr>
            <w:r w:rsidRPr="00D278E9">
              <w:fldChar w:fldCharType="begin">
                <w:ffData>
                  <w:name w:val="Texto20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  <w:bookmarkEnd w:id="22"/>
          </w:p>
        </w:tc>
      </w:tr>
      <w:tr w:rsidR="00CA1386" w:rsidRPr="00D278E9" w:rsidTr="00D278E9">
        <w:tc>
          <w:tcPr>
            <w:tcW w:w="754" w:type="dxa"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6331" w:type="dxa"/>
            <w:gridSpan w:val="5"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000" w:type="dxa"/>
            <w:gridSpan w:val="5"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CA1386" w:rsidRPr="00D278E9" w:rsidTr="00D278E9">
        <w:trPr>
          <w:trHeight w:hRule="exact" w:val="283"/>
        </w:trPr>
        <w:tc>
          <w:tcPr>
            <w:tcW w:w="754" w:type="dxa"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>Endereço:</w:t>
            </w:r>
          </w:p>
        </w:tc>
        <w:bookmarkStart w:id="23" w:name="Texto21"/>
        <w:tc>
          <w:tcPr>
            <w:tcW w:w="8164" w:type="dxa"/>
            <w:gridSpan w:val="8"/>
            <w:tcBorders>
              <w:bottom w:val="single" w:sz="4" w:space="0" w:color="auto"/>
            </w:tcBorders>
            <w:vAlign w:val="center"/>
          </w:tcPr>
          <w:p w:rsidR="00CA1386" w:rsidRPr="00D278E9" w:rsidRDefault="00CA1386" w:rsidP="00D278E9">
            <w:pPr>
              <w:pStyle w:val="Formulrio2"/>
              <w:jc w:val="left"/>
            </w:pPr>
            <w:r w:rsidRPr="00D278E9">
              <w:fldChar w:fldCharType="begin">
                <w:ffData>
                  <w:name w:val="Texto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  <w:bookmarkEnd w:id="23"/>
          </w:p>
        </w:tc>
        <w:tc>
          <w:tcPr>
            <w:tcW w:w="1235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>Total de produtores:</w:t>
            </w:r>
          </w:p>
        </w:tc>
        <w:bookmarkStart w:id="24" w:name="Texto34"/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2A043D">
            <w:pPr>
              <w:pStyle w:val="Formulrio2"/>
            </w:pPr>
            <w:r w:rsidRPr="00D278E9"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  <w:bookmarkEnd w:id="24"/>
          </w:p>
        </w:tc>
      </w:tr>
    </w:tbl>
    <w:p w:rsidR="00CA1386" w:rsidRPr="008C4B5E" w:rsidRDefault="00CA1386" w:rsidP="0079167A">
      <w:pPr>
        <w:spacing w:after="0" w:line="240" w:lineRule="auto"/>
        <w:rPr>
          <w:sz w:val="6"/>
          <w:szCs w:val="6"/>
        </w:rPr>
      </w:pPr>
    </w:p>
    <w:tbl>
      <w:tblPr>
        <w:tblW w:w="10765" w:type="dxa"/>
        <w:tblInd w:w="-5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8"/>
        <w:gridCol w:w="210"/>
        <w:gridCol w:w="966"/>
        <w:gridCol w:w="196"/>
        <w:gridCol w:w="840"/>
        <w:gridCol w:w="196"/>
        <w:gridCol w:w="1456"/>
        <w:gridCol w:w="210"/>
        <w:gridCol w:w="1176"/>
        <w:gridCol w:w="195"/>
        <w:gridCol w:w="882"/>
        <w:gridCol w:w="196"/>
        <w:gridCol w:w="910"/>
        <w:gridCol w:w="1148"/>
        <w:gridCol w:w="182"/>
        <w:gridCol w:w="574"/>
        <w:gridCol w:w="224"/>
        <w:gridCol w:w="896"/>
      </w:tblGrid>
      <w:tr w:rsidR="008D38C7" w:rsidRPr="00D278E9" w:rsidTr="008D38C7">
        <w:trPr>
          <w:trHeight w:val="20"/>
        </w:trPr>
        <w:tc>
          <w:tcPr>
            <w:tcW w:w="308" w:type="dxa"/>
            <w:vMerge w:val="restart"/>
            <w:vAlign w:val="center"/>
          </w:tcPr>
          <w:p w:rsidR="008D38C7" w:rsidRPr="00D278E9" w:rsidRDefault="008D38C7" w:rsidP="008D38C7">
            <w:pPr>
              <w:spacing w:after="0" w:line="240" w:lineRule="auto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>Tipo:</w:t>
            </w:r>
          </w:p>
        </w:tc>
        <w:tc>
          <w:tcPr>
            <w:tcW w:w="210" w:type="dxa"/>
            <w:vAlign w:val="center"/>
          </w:tcPr>
          <w:p w:rsidR="008D38C7" w:rsidRPr="00D278E9" w:rsidRDefault="008D38C7" w:rsidP="008D38C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0"/>
            <w:r>
              <w:rPr>
                <w:rFonts w:eastAsia="Calibri"/>
                <w:sz w:val="14"/>
                <w:szCs w:val="14"/>
              </w:rPr>
              <w:instrText xml:space="preserve"> FORMCHECKBOX </w:instrText>
            </w:r>
            <w:r w:rsidRPr="00D108CD">
              <w:rPr>
                <w:rFonts w:eastAsia="Calibri"/>
                <w:sz w:val="14"/>
                <w:szCs w:val="14"/>
              </w:rPr>
            </w:r>
            <w:r>
              <w:rPr>
                <w:rFonts w:eastAsia="Calibri"/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966" w:type="dxa"/>
            <w:vAlign w:val="center"/>
          </w:tcPr>
          <w:p w:rsidR="008D38C7" w:rsidRPr="00671845" w:rsidRDefault="008D38C7" w:rsidP="008D38C7">
            <w:pPr>
              <w:spacing w:after="0" w:line="240" w:lineRule="auto"/>
              <w:rPr>
                <w:sz w:val="13"/>
                <w:szCs w:val="13"/>
              </w:rPr>
            </w:pPr>
            <w:r w:rsidRPr="00671845">
              <w:rPr>
                <w:sz w:val="13"/>
                <w:szCs w:val="13"/>
              </w:rPr>
              <w:t>Propriedade rural</w:t>
            </w:r>
          </w:p>
        </w:tc>
        <w:tc>
          <w:tcPr>
            <w:tcW w:w="196" w:type="dxa"/>
            <w:vAlign w:val="center"/>
          </w:tcPr>
          <w:p w:rsidR="008D38C7" w:rsidRPr="00D278E9" w:rsidRDefault="008D38C7" w:rsidP="008D38C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2"/>
            <w:r>
              <w:rPr>
                <w:rFonts w:eastAsia="Calibri"/>
                <w:sz w:val="14"/>
                <w:szCs w:val="14"/>
              </w:rPr>
              <w:instrText xml:space="preserve"> FORMCHECKBOX </w:instrText>
            </w:r>
            <w:r w:rsidRPr="00D108CD">
              <w:rPr>
                <w:rFonts w:eastAsia="Calibri"/>
                <w:sz w:val="14"/>
                <w:szCs w:val="14"/>
              </w:rPr>
            </w:r>
            <w:r>
              <w:rPr>
                <w:rFonts w:eastAsia="Calibri"/>
                <w:sz w:val="14"/>
                <w:szCs w:val="14"/>
              </w:rPr>
              <w:fldChar w:fldCharType="end"/>
            </w:r>
            <w:bookmarkEnd w:id="26"/>
          </w:p>
        </w:tc>
        <w:tc>
          <w:tcPr>
            <w:tcW w:w="840" w:type="dxa"/>
            <w:vAlign w:val="center"/>
          </w:tcPr>
          <w:p w:rsidR="008D38C7" w:rsidRPr="00671845" w:rsidRDefault="008D38C7" w:rsidP="008D38C7">
            <w:pPr>
              <w:spacing w:after="0" w:line="240" w:lineRule="auto"/>
              <w:rPr>
                <w:sz w:val="13"/>
                <w:szCs w:val="13"/>
              </w:rPr>
            </w:pPr>
            <w:r w:rsidRPr="00671845">
              <w:rPr>
                <w:sz w:val="13"/>
                <w:szCs w:val="13"/>
              </w:rPr>
              <w:t>Assentamento</w:t>
            </w:r>
          </w:p>
        </w:tc>
        <w:tc>
          <w:tcPr>
            <w:tcW w:w="196" w:type="dxa"/>
            <w:vAlign w:val="center"/>
          </w:tcPr>
          <w:p w:rsidR="008D38C7" w:rsidRPr="00D278E9" w:rsidRDefault="008D38C7" w:rsidP="008D38C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14"/>
            <w:r>
              <w:rPr>
                <w:rFonts w:eastAsia="Calibri"/>
                <w:sz w:val="14"/>
                <w:szCs w:val="14"/>
              </w:rPr>
              <w:instrText xml:space="preserve"> FORMCHECKBOX </w:instrText>
            </w:r>
            <w:r w:rsidRPr="00D108CD">
              <w:rPr>
                <w:rFonts w:eastAsia="Calibri"/>
                <w:sz w:val="14"/>
                <w:szCs w:val="14"/>
              </w:rPr>
            </w:r>
            <w:r>
              <w:rPr>
                <w:rFonts w:eastAsia="Calibri"/>
                <w:sz w:val="14"/>
                <w:szCs w:val="14"/>
              </w:rPr>
              <w:fldChar w:fldCharType="end"/>
            </w:r>
            <w:bookmarkEnd w:id="27"/>
          </w:p>
        </w:tc>
        <w:tc>
          <w:tcPr>
            <w:tcW w:w="1456" w:type="dxa"/>
            <w:vAlign w:val="center"/>
          </w:tcPr>
          <w:p w:rsidR="008D38C7" w:rsidRPr="00671845" w:rsidRDefault="008D38C7" w:rsidP="00C45258">
            <w:pPr>
              <w:spacing w:after="0" w:line="240" w:lineRule="auto"/>
              <w:rPr>
                <w:sz w:val="13"/>
                <w:szCs w:val="13"/>
              </w:rPr>
            </w:pPr>
            <w:r w:rsidRPr="00671845">
              <w:rPr>
                <w:sz w:val="13"/>
                <w:szCs w:val="13"/>
              </w:rPr>
              <w:t>Hospital/clínica vet</w:t>
            </w:r>
            <w:r w:rsidR="00C45258">
              <w:rPr>
                <w:sz w:val="13"/>
                <w:szCs w:val="13"/>
              </w:rPr>
              <w:t>./CCZ</w:t>
            </w:r>
          </w:p>
        </w:tc>
        <w:tc>
          <w:tcPr>
            <w:tcW w:w="210" w:type="dxa"/>
            <w:vAlign w:val="center"/>
          </w:tcPr>
          <w:p w:rsidR="008D38C7" w:rsidRPr="00D278E9" w:rsidRDefault="008D38C7" w:rsidP="008D38C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16"/>
            <w:r>
              <w:rPr>
                <w:rFonts w:eastAsia="Calibri"/>
                <w:sz w:val="14"/>
                <w:szCs w:val="14"/>
              </w:rPr>
              <w:instrText xml:space="preserve"> FORMCHECKBOX </w:instrText>
            </w:r>
            <w:r w:rsidRPr="00D108CD">
              <w:rPr>
                <w:rFonts w:eastAsia="Calibri"/>
                <w:sz w:val="14"/>
                <w:szCs w:val="14"/>
              </w:rPr>
            </w:r>
            <w:r>
              <w:rPr>
                <w:rFonts w:eastAsia="Calibri"/>
                <w:sz w:val="14"/>
                <w:szCs w:val="14"/>
              </w:rPr>
              <w:fldChar w:fldCharType="end"/>
            </w:r>
            <w:bookmarkEnd w:id="28"/>
          </w:p>
        </w:tc>
        <w:tc>
          <w:tcPr>
            <w:tcW w:w="1176" w:type="dxa"/>
            <w:vAlign w:val="center"/>
          </w:tcPr>
          <w:p w:rsidR="008D38C7" w:rsidRPr="00671845" w:rsidRDefault="008D38C7" w:rsidP="008D38C7">
            <w:pPr>
              <w:spacing w:after="0" w:line="240" w:lineRule="auto"/>
              <w:rPr>
                <w:sz w:val="13"/>
                <w:szCs w:val="13"/>
              </w:rPr>
            </w:pPr>
            <w:r w:rsidRPr="00671845">
              <w:rPr>
                <w:sz w:val="13"/>
                <w:szCs w:val="13"/>
              </w:rPr>
              <w:t>Unidade de pesquisa</w:t>
            </w:r>
          </w:p>
        </w:tc>
        <w:tc>
          <w:tcPr>
            <w:tcW w:w="195" w:type="dxa"/>
            <w:vAlign w:val="center"/>
          </w:tcPr>
          <w:p w:rsidR="008D38C7" w:rsidRPr="00D278E9" w:rsidRDefault="008D38C7" w:rsidP="008D38C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18"/>
            <w:r>
              <w:rPr>
                <w:rFonts w:eastAsia="Calibri"/>
                <w:sz w:val="14"/>
                <w:szCs w:val="14"/>
              </w:rPr>
              <w:instrText xml:space="preserve"> FORMCHECKBOX </w:instrText>
            </w:r>
            <w:r w:rsidRPr="00D108CD">
              <w:rPr>
                <w:rFonts w:eastAsia="Calibri"/>
                <w:sz w:val="14"/>
                <w:szCs w:val="14"/>
              </w:rPr>
            </w:r>
            <w:r>
              <w:rPr>
                <w:rFonts w:eastAsia="Calibri"/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882" w:type="dxa"/>
            <w:tcBorders>
              <w:left w:val="nil"/>
            </w:tcBorders>
            <w:vAlign w:val="center"/>
          </w:tcPr>
          <w:p w:rsidR="008D38C7" w:rsidRPr="00671845" w:rsidRDefault="008D38C7" w:rsidP="008D38C7">
            <w:pPr>
              <w:spacing w:after="0" w:line="240" w:lineRule="auto"/>
              <w:rPr>
                <w:sz w:val="13"/>
                <w:szCs w:val="13"/>
              </w:rPr>
            </w:pPr>
            <w:r w:rsidRPr="00671845">
              <w:rPr>
                <w:sz w:val="13"/>
                <w:szCs w:val="13"/>
              </w:rPr>
              <w:t>Unidade militar</w:t>
            </w:r>
          </w:p>
        </w:tc>
        <w:tc>
          <w:tcPr>
            <w:tcW w:w="196" w:type="dxa"/>
            <w:vAlign w:val="center"/>
          </w:tcPr>
          <w:p w:rsidR="008D38C7" w:rsidRPr="00D278E9" w:rsidRDefault="008D38C7" w:rsidP="008D38C7">
            <w:pPr>
              <w:spacing w:after="0" w:line="240" w:lineRule="auto"/>
              <w:ind w:right="79"/>
              <w:rPr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/>
                <w:sz w:val="14"/>
                <w:szCs w:val="14"/>
              </w:rPr>
              <w:instrText xml:space="preserve"> FORMCHECKBOX </w:instrText>
            </w:r>
            <w:r w:rsidRPr="008D38C7">
              <w:rPr>
                <w:rFonts w:eastAsia="Calibri"/>
                <w:sz w:val="14"/>
                <w:szCs w:val="14"/>
              </w:rPr>
            </w:r>
            <w:r>
              <w:rPr>
                <w:rFonts w:eastAsia="Calibri"/>
                <w:sz w:val="14"/>
                <w:szCs w:val="14"/>
              </w:rPr>
              <w:fldChar w:fldCharType="end"/>
            </w:r>
          </w:p>
        </w:tc>
        <w:tc>
          <w:tcPr>
            <w:tcW w:w="910" w:type="dxa"/>
            <w:vAlign w:val="bottom"/>
          </w:tcPr>
          <w:p w:rsidR="008D38C7" w:rsidRPr="00671845" w:rsidRDefault="008D38C7" w:rsidP="008D38C7">
            <w:pPr>
              <w:spacing w:after="0" w:line="240" w:lineRule="auto"/>
              <w:ind w:right="79"/>
              <w:rPr>
                <w:sz w:val="13"/>
                <w:szCs w:val="13"/>
              </w:rPr>
            </w:pPr>
            <w:r w:rsidRPr="00671845">
              <w:rPr>
                <w:sz w:val="13"/>
                <w:szCs w:val="13"/>
              </w:rPr>
              <w:t xml:space="preserve">Sítio de aves </w:t>
            </w:r>
          </w:p>
        </w:tc>
        <w:tc>
          <w:tcPr>
            <w:tcW w:w="1148" w:type="dxa"/>
            <w:vMerge w:val="restart"/>
            <w:vAlign w:val="center"/>
          </w:tcPr>
          <w:p w:rsidR="008D38C7" w:rsidRPr="00D278E9" w:rsidRDefault="008D38C7" w:rsidP="008D38C7">
            <w:pPr>
              <w:spacing w:after="0" w:line="240" w:lineRule="auto"/>
              <w:ind w:right="28"/>
              <w:jc w:val="right"/>
              <w:rPr>
                <w:sz w:val="14"/>
                <w:szCs w:val="14"/>
              </w:rPr>
            </w:pPr>
            <w:r w:rsidRPr="00D278E9">
              <w:rPr>
                <w:spacing w:val="-4"/>
                <w:sz w:val="14"/>
                <w:szCs w:val="14"/>
              </w:rPr>
              <w:t>Sistema de criação predominante:</w:t>
            </w:r>
          </w:p>
        </w:tc>
        <w:tc>
          <w:tcPr>
            <w:tcW w:w="182" w:type="dxa"/>
            <w:vAlign w:val="center"/>
          </w:tcPr>
          <w:p w:rsidR="008D38C7" w:rsidRPr="00D278E9" w:rsidRDefault="008D38C7" w:rsidP="008D38C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20"/>
            <w:r>
              <w:rPr>
                <w:sz w:val="14"/>
                <w:szCs w:val="14"/>
              </w:rPr>
              <w:instrText xml:space="preserve"> FORMCHECKBOX </w:instrText>
            </w:r>
            <w:r w:rsidRPr="00D108CD"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30"/>
          </w:p>
        </w:tc>
        <w:tc>
          <w:tcPr>
            <w:tcW w:w="574" w:type="dxa"/>
            <w:vAlign w:val="center"/>
          </w:tcPr>
          <w:p w:rsidR="008D38C7" w:rsidRPr="00D278E9" w:rsidRDefault="008D38C7" w:rsidP="008D38C7">
            <w:pPr>
              <w:spacing w:after="0" w:line="240" w:lineRule="auto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>Intensivo</w:t>
            </w:r>
          </w:p>
        </w:tc>
        <w:tc>
          <w:tcPr>
            <w:tcW w:w="224" w:type="dxa"/>
            <w:vAlign w:val="center"/>
          </w:tcPr>
          <w:p w:rsidR="008D38C7" w:rsidRPr="00D278E9" w:rsidRDefault="008D38C7" w:rsidP="008D38C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22"/>
            <w:r>
              <w:rPr>
                <w:sz w:val="14"/>
                <w:szCs w:val="14"/>
              </w:rPr>
              <w:instrText xml:space="preserve"> FORMCHECKBOX </w:instrText>
            </w:r>
            <w:r w:rsidRPr="00D108CD"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31"/>
          </w:p>
        </w:tc>
        <w:tc>
          <w:tcPr>
            <w:tcW w:w="896" w:type="dxa"/>
            <w:vAlign w:val="center"/>
          </w:tcPr>
          <w:p w:rsidR="008D38C7" w:rsidRPr="00D278E9" w:rsidRDefault="008D38C7" w:rsidP="008D38C7">
            <w:pPr>
              <w:spacing w:after="0" w:line="240" w:lineRule="auto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>Semi-intensivo</w:t>
            </w:r>
          </w:p>
        </w:tc>
      </w:tr>
      <w:tr w:rsidR="008D38C7" w:rsidRPr="00D278E9" w:rsidTr="008D38C7">
        <w:trPr>
          <w:trHeight w:val="20"/>
        </w:trPr>
        <w:tc>
          <w:tcPr>
            <w:tcW w:w="308" w:type="dxa"/>
            <w:vMerge/>
            <w:vAlign w:val="center"/>
          </w:tcPr>
          <w:p w:rsidR="008D38C7" w:rsidRPr="00D278E9" w:rsidRDefault="008D38C7" w:rsidP="008D38C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0" w:type="dxa"/>
            <w:vAlign w:val="center"/>
          </w:tcPr>
          <w:p w:rsidR="008D38C7" w:rsidRPr="00D278E9" w:rsidRDefault="008D38C7" w:rsidP="008D38C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11"/>
            <w:r>
              <w:rPr>
                <w:rFonts w:eastAsia="Calibri"/>
                <w:sz w:val="14"/>
                <w:szCs w:val="14"/>
              </w:rPr>
              <w:instrText xml:space="preserve"> FORMCHECKBOX </w:instrText>
            </w:r>
            <w:r w:rsidRPr="00D108CD">
              <w:rPr>
                <w:rFonts w:eastAsia="Calibri"/>
                <w:sz w:val="14"/>
                <w:szCs w:val="14"/>
              </w:rPr>
            </w:r>
            <w:r>
              <w:rPr>
                <w:rFonts w:eastAsia="Calibri"/>
                <w:sz w:val="14"/>
                <w:szCs w:val="14"/>
              </w:rPr>
              <w:fldChar w:fldCharType="end"/>
            </w:r>
            <w:bookmarkEnd w:id="32"/>
          </w:p>
        </w:tc>
        <w:tc>
          <w:tcPr>
            <w:tcW w:w="966" w:type="dxa"/>
            <w:vAlign w:val="center"/>
          </w:tcPr>
          <w:p w:rsidR="008D38C7" w:rsidRPr="00671845" w:rsidRDefault="008D38C7" w:rsidP="008D38C7">
            <w:pPr>
              <w:spacing w:after="0" w:line="240" w:lineRule="auto"/>
              <w:rPr>
                <w:sz w:val="13"/>
                <w:szCs w:val="13"/>
              </w:rPr>
            </w:pPr>
            <w:r w:rsidRPr="00671845">
              <w:rPr>
                <w:sz w:val="13"/>
                <w:szCs w:val="13"/>
              </w:rPr>
              <w:t>Aldeia indígena</w:t>
            </w:r>
          </w:p>
        </w:tc>
        <w:tc>
          <w:tcPr>
            <w:tcW w:w="196" w:type="dxa"/>
            <w:vAlign w:val="center"/>
          </w:tcPr>
          <w:p w:rsidR="008D38C7" w:rsidRPr="00D278E9" w:rsidRDefault="008D38C7" w:rsidP="008D38C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13"/>
            <w:r>
              <w:rPr>
                <w:rFonts w:eastAsia="Calibri"/>
                <w:sz w:val="14"/>
                <w:szCs w:val="14"/>
              </w:rPr>
              <w:instrText xml:space="preserve"> FORMCHECKBOX </w:instrText>
            </w:r>
            <w:r w:rsidRPr="00D108CD">
              <w:rPr>
                <w:rFonts w:eastAsia="Calibri"/>
                <w:sz w:val="14"/>
                <w:szCs w:val="14"/>
              </w:rPr>
            </w:r>
            <w:r>
              <w:rPr>
                <w:rFonts w:eastAsia="Calibri"/>
                <w:sz w:val="14"/>
                <w:szCs w:val="14"/>
              </w:rPr>
              <w:fldChar w:fldCharType="end"/>
            </w:r>
            <w:bookmarkEnd w:id="33"/>
          </w:p>
        </w:tc>
        <w:tc>
          <w:tcPr>
            <w:tcW w:w="840" w:type="dxa"/>
            <w:vAlign w:val="center"/>
          </w:tcPr>
          <w:p w:rsidR="008D38C7" w:rsidRPr="00671845" w:rsidRDefault="008D38C7" w:rsidP="008D38C7">
            <w:pPr>
              <w:spacing w:after="0" w:line="240" w:lineRule="auto"/>
              <w:rPr>
                <w:sz w:val="13"/>
                <w:szCs w:val="13"/>
              </w:rPr>
            </w:pPr>
            <w:r w:rsidRPr="00671845">
              <w:rPr>
                <w:sz w:val="13"/>
                <w:szCs w:val="13"/>
              </w:rPr>
              <w:t>Comunitário</w:t>
            </w:r>
          </w:p>
        </w:tc>
        <w:tc>
          <w:tcPr>
            <w:tcW w:w="196" w:type="dxa"/>
            <w:vAlign w:val="center"/>
          </w:tcPr>
          <w:p w:rsidR="008D38C7" w:rsidRPr="00D278E9" w:rsidRDefault="008D38C7" w:rsidP="008D38C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15"/>
            <w:r>
              <w:rPr>
                <w:rFonts w:eastAsia="Calibri"/>
                <w:sz w:val="14"/>
                <w:szCs w:val="14"/>
              </w:rPr>
              <w:instrText xml:space="preserve"> FORMCHECKBOX </w:instrText>
            </w:r>
            <w:r w:rsidRPr="00D108CD">
              <w:rPr>
                <w:rFonts w:eastAsia="Calibri"/>
                <w:sz w:val="14"/>
                <w:szCs w:val="14"/>
              </w:rPr>
            </w:r>
            <w:r>
              <w:rPr>
                <w:rFonts w:eastAsia="Calibri"/>
                <w:sz w:val="14"/>
                <w:szCs w:val="14"/>
              </w:rPr>
              <w:fldChar w:fldCharType="end"/>
            </w:r>
            <w:bookmarkEnd w:id="34"/>
          </w:p>
        </w:tc>
        <w:tc>
          <w:tcPr>
            <w:tcW w:w="1456" w:type="dxa"/>
            <w:vAlign w:val="center"/>
          </w:tcPr>
          <w:p w:rsidR="008D38C7" w:rsidRPr="00671845" w:rsidRDefault="008D38C7" w:rsidP="008D38C7">
            <w:pPr>
              <w:spacing w:after="0" w:line="240" w:lineRule="auto"/>
              <w:rPr>
                <w:sz w:val="13"/>
                <w:szCs w:val="13"/>
              </w:rPr>
            </w:pPr>
            <w:r w:rsidRPr="00671845">
              <w:rPr>
                <w:sz w:val="13"/>
                <w:szCs w:val="13"/>
              </w:rPr>
              <w:t>Local para aglomeração</w:t>
            </w:r>
          </w:p>
        </w:tc>
        <w:tc>
          <w:tcPr>
            <w:tcW w:w="210" w:type="dxa"/>
            <w:vAlign w:val="center"/>
          </w:tcPr>
          <w:p w:rsidR="008D38C7" w:rsidRPr="00D278E9" w:rsidRDefault="008D38C7" w:rsidP="008D38C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17"/>
            <w:r>
              <w:rPr>
                <w:rFonts w:eastAsia="Calibri"/>
                <w:sz w:val="14"/>
                <w:szCs w:val="14"/>
              </w:rPr>
              <w:instrText xml:space="preserve"> FORMCHECKBOX </w:instrText>
            </w:r>
            <w:r w:rsidRPr="00D108CD">
              <w:rPr>
                <w:rFonts w:eastAsia="Calibri"/>
                <w:sz w:val="14"/>
                <w:szCs w:val="14"/>
              </w:rPr>
            </w:r>
            <w:r>
              <w:rPr>
                <w:rFonts w:eastAsia="Calibri"/>
                <w:sz w:val="14"/>
                <w:szCs w:val="14"/>
              </w:rPr>
              <w:fldChar w:fldCharType="end"/>
            </w:r>
            <w:bookmarkEnd w:id="35"/>
          </w:p>
        </w:tc>
        <w:tc>
          <w:tcPr>
            <w:tcW w:w="1176" w:type="dxa"/>
            <w:vAlign w:val="center"/>
          </w:tcPr>
          <w:p w:rsidR="008D38C7" w:rsidRPr="00671845" w:rsidRDefault="008D38C7" w:rsidP="008D38C7">
            <w:pPr>
              <w:spacing w:after="0" w:line="240" w:lineRule="auto"/>
              <w:rPr>
                <w:sz w:val="13"/>
                <w:szCs w:val="13"/>
              </w:rPr>
            </w:pPr>
            <w:r w:rsidRPr="00671845">
              <w:rPr>
                <w:sz w:val="13"/>
                <w:szCs w:val="13"/>
              </w:rPr>
              <w:t>Soltos ou de periferia</w:t>
            </w:r>
          </w:p>
        </w:tc>
        <w:tc>
          <w:tcPr>
            <w:tcW w:w="195" w:type="dxa"/>
            <w:vAlign w:val="center"/>
          </w:tcPr>
          <w:p w:rsidR="008D38C7" w:rsidRPr="00D278E9" w:rsidRDefault="008D38C7" w:rsidP="008D38C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19"/>
            <w:r>
              <w:rPr>
                <w:rFonts w:eastAsia="Calibri"/>
                <w:sz w:val="14"/>
                <w:szCs w:val="14"/>
              </w:rPr>
              <w:instrText xml:space="preserve"> FORMCHECKBOX </w:instrText>
            </w:r>
            <w:r w:rsidRPr="00D108CD">
              <w:rPr>
                <w:rFonts w:eastAsia="Calibri"/>
                <w:sz w:val="14"/>
                <w:szCs w:val="14"/>
              </w:rPr>
            </w:r>
            <w:r>
              <w:rPr>
                <w:rFonts w:eastAsia="Calibri"/>
                <w:sz w:val="14"/>
                <w:szCs w:val="14"/>
              </w:rPr>
              <w:fldChar w:fldCharType="end"/>
            </w:r>
            <w:bookmarkEnd w:id="36"/>
          </w:p>
        </w:tc>
        <w:tc>
          <w:tcPr>
            <w:tcW w:w="882" w:type="dxa"/>
            <w:tcBorders>
              <w:left w:val="nil"/>
            </w:tcBorders>
            <w:vAlign w:val="center"/>
          </w:tcPr>
          <w:p w:rsidR="008D38C7" w:rsidRPr="00671845" w:rsidRDefault="008D38C7" w:rsidP="008D38C7">
            <w:pPr>
              <w:spacing w:after="0" w:line="240" w:lineRule="auto"/>
              <w:rPr>
                <w:sz w:val="13"/>
                <w:szCs w:val="13"/>
              </w:rPr>
            </w:pPr>
            <w:r w:rsidRPr="00671845">
              <w:rPr>
                <w:sz w:val="13"/>
                <w:szCs w:val="13"/>
              </w:rPr>
              <w:t>Confinamento</w:t>
            </w:r>
          </w:p>
        </w:tc>
        <w:tc>
          <w:tcPr>
            <w:tcW w:w="196" w:type="dxa"/>
            <w:vAlign w:val="center"/>
          </w:tcPr>
          <w:p w:rsidR="008D38C7" w:rsidRPr="00D278E9" w:rsidRDefault="008D38C7" w:rsidP="008D38C7">
            <w:pPr>
              <w:spacing w:after="0" w:line="240" w:lineRule="auto"/>
              <w:ind w:right="79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:rsidR="008D38C7" w:rsidRPr="00671845" w:rsidRDefault="008D38C7" w:rsidP="008D38C7">
            <w:pPr>
              <w:spacing w:after="0" w:line="240" w:lineRule="auto"/>
              <w:ind w:right="79"/>
              <w:rPr>
                <w:sz w:val="13"/>
                <w:szCs w:val="13"/>
              </w:rPr>
            </w:pPr>
            <w:r w:rsidRPr="00671845">
              <w:rPr>
                <w:sz w:val="13"/>
                <w:szCs w:val="13"/>
              </w:rPr>
              <w:t>migratórias</w:t>
            </w:r>
          </w:p>
        </w:tc>
        <w:tc>
          <w:tcPr>
            <w:tcW w:w="1148" w:type="dxa"/>
            <w:vMerge/>
            <w:vAlign w:val="center"/>
          </w:tcPr>
          <w:p w:rsidR="008D38C7" w:rsidRPr="00D278E9" w:rsidRDefault="008D38C7" w:rsidP="008D38C7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82" w:type="dxa"/>
            <w:vAlign w:val="center"/>
          </w:tcPr>
          <w:p w:rsidR="008D38C7" w:rsidRPr="00D278E9" w:rsidRDefault="008D38C7" w:rsidP="008D38C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21"/>
            <w:r>
              <w:rPr>
                <w:sz w:val="14"/>
                <w:szCs w:val="14"/>
              </w:rPr>
              <w:instrText xml:space="preserve"> FORMCHECKBOX </w:instrText>
            </w:r>
            <w:r w:rsidRPr="00D108CD"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37"/>
          </w:p>
        </w:tc>
        <w:tc>
          <w:tcPr>
            <w:tcW w:w="574" w:type="dxa"/>
            <w:vAlign w:val="center"/>
          </w:tcPr>
          <w:p w:rsidR="008D38C7" w:rsidRPr="00D278E9" w:rsidRDefault="008D38C7" w:rsidP="008D38C7">
            <w:pPr>
              <w:spacing w:after="0" w:line="240" w:lineRule="auto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>Extensivo</w:t>
            </w:r>
          </w:p>
        </w:tc>
        <w:tc>
          <w:tcPr>
            <w:tcW w:w="224" w:type="dxa"/>
            <w:vAlign w:val="center"/>
          </w:tcPr>
          <w:p w:rsidR="008D38C7" w:rsidRPr="00D278E9" w:rsidRDefault="008D38C7" w:rsidP="008D38C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23"/>
            <w:r>
              <w:rPr>
                <w:sz w:val="14"/>
                <w:szCs w:val="14"/>
              </w:rPr>
              <w:instrText xml:space="preserve"> FORMCHECKBOX </w:instrText>
            </w:r>
            <w:r w:rsidRPr="00D108CD"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38"/>
          </w:p>
        </w:tc>
        <w:tc>
          <w:tcPr>
            <w:tcW w:w="896" w:type="dxa"/>
            <w:vAlign w:val="center"/>
          </w:tcPr>
          <w:p w:rsidR="008D38C7" w:rsidRPr="00D278E9" w:rsidRDefault="008D38C7" w:rsidP="008D38C7">
            <w:pPr>
              <w:spacing w:after="0" w:line="240" w:lineRule="auto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>Não se aplica</w:t>
            </w:r>
          </w:p>
        </w:tc>
      </w:tr>
    </w:tbl>
    <w:p w:rsidR="00CA1386" w:rsidRPr="008C4B5E" w:rsidRDefault="00CA1386" w:rsidP="003E4F22">
      <w:pPr>
        <w:spacing w:after="0" w:line="240" w:lineRule="auto"/>
        <w:rPr>
          <w:b/>
          <w:sz w:val="6"/>
          <w:szCs w:val="6"/>
        </w:rPr>
      </w:pPr>
    </w:p>
    <w:tbl>
      <w:tblPr>
        <w:tblW w:w="107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8"/>
        <w:gridCol w:w="196"/>
        <w:gridCol w:w="1050"/>
        <w:gridCol w:w="644"/>
        <w:gridCol w:w="784"/>
        <w:gridCol w:w="126"/>
        <w:gridCol w:w="672"/>
        <w:gridCol w:w="84"/>
        <w:gridCol w:w="840"/>
        <w:gridCol w:w="154"/>
        <w:gridCol w:w="335"/>
        <w:gridCol w:w="1442"/>
        <w:gridCol w:w="728"/>
        <w:gridCol w:w="1610"/>
        <w:gridCol w:w="602"/>
        <w:gridCol w:w="98"/>
        <w:gridCol w:w="560"/>
      </w:tblGrid>
      <w:tr w:rsidR="00CA1386" w:rsidRPr="00D278E9" w:rsidTr="00D278E9">
        <w:trPr>
          <w:trHeight w:val="227"/>
        </w:trPr>
        <w:tc>
          <w:tcPr>
            <w:tcW w:w="798" w:type="dxa"/>
            <w:vMerge w:val="restart"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D278E9">
              <w:rPr>
                <w:b/>
                <w:sz w:val="14"/>
                <w:szCs w:val="14"/>
              </w:rPr>
              <w:t>Coordenadas geográficas</w:t>
            </w:r>
          </w:p>
        </w:tc>
        <w:tc>
          <w:tcPr>
            <w:tcW w:w="196" w:type="dxa"/>
            <w:vMerge w:val="restart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1050" w:type="dxa"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4"/>
                <w:szCs w:val="14"/>
              </w:rPr>
            </w:pPr>
            <w:r w:rsidRPr="00D278E9">
              <w:rPr>
                <w:i/>
                <w:sz w:val="14"/>
                <w:szCs w:val="14"/>
              </w:rPr>
              <w:t>Datum</w:t>
            </w:r>
            <w:r w:rsidRPr="00D278E9">
              <w:rPr>
                <w:sz w:val="14"/>
                <w:szCs w:val="14"/>
              </w:rPr>
              <w:t xml:space="preserve"> utilizado</w:t>
            </w:r>
          </w:p>
        </w:tc>
        <w:tc>
          <w:tcPr>
            <w:tcW w:w="644" w:type="dxa"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95" w:type="dxa"/>
            <w:gridSpan w:val="7"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>Formato Sexagesimal (Graus, Minutos e Segundos)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>Formato Grau decimal</w:t>
            </w:r>
          </w:p>
        </w:tc>
        <w:tc>
          <w:tcPr>
            <w:tcW w:w="728" w:type="dxa"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610" w:type="dxa"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278E9">
              <w:rPr>
                <w:b/>
                <w:sz w:val="14"/>
                <w:szCs w:val="14"/>
              </w:rPr>
              <w:t>Quadrante estadual</w:t>
            </w:r>
          </w:p>
        </w:tc>
      </w:tr>
      <w:tr w:rsidR="00CA1386" w:rsidRPr="00D278E9" w:rsidTr="00A87B29">
        <w:trPr>
          <w:cantSplit/>
          <w:trHeight w:hRule="exact" w:val="312"/>
        </w:trPr>
        <w:tc>
          <w:tcPr>
            <w:tcW w:w="798" w:type="dxa"/>
            <w:vMerge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96" w:type="dxa"/>
            <w:vMerge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CA1386" w:rsidRPr="00A87B29" w:rsidRDefault="00A87B29" w:rsidP="00A87B29">
            <w:pPr>
              <w:spacing w:after="0" w:line="240" w:lineRule="auto"/>
              <w:rPr>
                <w:sz w:val="14"/>
                <w:szCs w:val="14"/>
              </w:rPr>
            </w:pPr>
            <w:r w:rsidRPr="00A87B29">
              <w:rPr>
                <w:sz w:val="14"/>
                <w:szCs w:val="14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Selecionar24"/>
            <w:r w:rsidRPr="00A87B29">
              <w:rPr>
                <w:sz w:val="14"/>
                <w:szCs w:val="14"/>
              </w:rPr>
              <w:instrText xml:space="preserve"> FORMCHECKBOX </w:instrText>
            </w:r>
            <w:r w:rsidR="007E1051" w:rsidRPr="00A341CC">
              <w:rPr>
                <w:sz w:val="14"/>
                <w:szCs w:val="14"/>
              </w:rPr>
            </w:r>
            <w:r w:rsidRPr="00A87B29">
              <w:rPr>
                <w:sz w:val="14"/>
                <w:szCs w:val="14"/>
              </w:rPr>
              <w:fldChar w:fldCharType="end"/>
            </w:r>
            <w:bookmarkEnd w:id="39"/>
            <w:r w:rsidRPr="00A87B29">
              <w:rPr>
                <w:sz w:val="14"/>
                <w:szCs w:val="14"/>
              </w:rPr>
              <w:t xml:space="preserve"> SAD 69</w:t>
            </w:r>
          </w:p>
          <w:p w:rsidR="00A87B29" w:rsidRPr="00A87B29" w:rsidRDefault="00A87B29" w:rsidP="00A87B29">
            <w:pPr>
              <w:spacing w:after="0" w:line="240" w:lineRule="auto"/>
              <w:rPr>
                <w:sz w:val="14"/>
                <w:szCs w:val="14"/>
              </w:rPr>
            </w:pPr>
            <w:r w:rsidRPr="00A87B29">
              <w:rPr>
                <w:sz w:val="14"/>
                <w:szCs w:val="14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Selecionar25"/>
            <w:r w:rsidRPr="00A87B29">
              <w:rPr>
                <w:sz w:val="14"/>
                <w:szCs w:val="14"/>
              </w:rPr>
              <w:instrText xml:space="preserve"> FORMCHECKBOX </w:instrText>
            </w:r>
            <w:r w:rsidR="007E1051" w:rsidRPr="00A341CC">
              <w:rPr>
                <w:sz w:val="14"/>
                <w:szCs w:val="14"/>
              </w:rPr>
            </w:r>
            <w:r w:rsidRPr="00A87B29">
              <w:rPr>
                <w:sz w:val="14"/>
                <w:szCs w:val="14"/>
              </w:rPr>
              <w:fldChar w:fldCharType="end"/>
            </w:r>
            <w:bookmarkEnd w:id="40"/>
            <w:r w:rsidRPr="00A87B29">
              <w:rPr>
                <w:sz w:val="14"/>
                <w:szCs w:val="14"/>
              </w:rPr>
              <w:t xml:space="preserve"> SIRGAS 2000</w:t>
            </w:r>
          </w:p>
          <w:p w:rsidR="00CA1386" w:rsidRPr="00A87B29" w:rsidRDefault="00A87B29" w:rsidP="00A87B29">
            <w:pPr>
              <w:spacing w:after="0" w:line="240" w:lineRule="auto"/>
              <w:rPr>
                <w:sz w:val="14"/>
                <w:szCs w:val="14"/>
              </w:rPr>
            </w:pPr>
            <w:r w:rsidRPr="00A87B29">
              <w:rPr>
                <w:sz w:val="14"/>
                <w:szCs w:val="14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26"/>
            <w:r w:rsidRPr="00A87B29">
              <w:rPr>
                <w:sz w:val="14"/>
                <w:szCs w:val="14"/>
              </w:rPr>
              <w:instrText xml:space="preserve"> FORMCHECKBOX </w:instrText>
            </w:r>
            <w:r w:rsidR="007E1051" w:rsidRPr="00A87B29">
              <w:rPr>
                <w:sz w:val="14"/>
                <w:szCs w:val="14"/>
              </w:rPr>
            </w:r>
            <w:r w:rsidRPr="00A87B29">
              <w:rPr>
                <w:sz w:val="14"/>
                <w:szCs w:val="14"/>
              </w:rPr>
              <w:fldChar w:fldCharType="end"/>
            </w:r>
            <w:bookmarkEnd w:id="41"/>
            <w:r w:rsidRPr="00A87B29">
              <w:rPr>
                <w:sz w:val="14"/>
                <w:szCs w:val="14"/>
              </w:rPr>
              <w:t xml:space="preserve"> WGS 84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>Latitude:</w:t>
            </w:r>
          </w:p>
        </w:tc>
        <w:bookmarkStart w:id="42" w:name="Texto22"/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BC0B36">
            <w:pPr>
              <w:pStyle w:val="Formulrio2"/>
            </w:pPr>
            <w:r w:rsidRPr="00D278E9"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  <w:bookmarkEnd w:id="42"/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</w:tcPr>
          <w:p w:rsidR="00CA1386" w:rsidRPr="00D278E9" w:rsidRDefault="00CA1386" w:rsidP="00D278E9">
            <w:pPr>
              <w:spacing w:after="0" w:line="240" w:lineRule="auto"/>
              <w:rPr>
                <w:vertAlign w:val="superscript"/>
              </w:rPr>
            </w:pPr>
            <w:r w:rsidRPr="00D278E9">
              <w:rPr>
                <w:vertAlign w:val="superscript"/>
              </w:rPr>
              <w:t>o</w:t>
            </w:r>
          </w:p>
        </w:tc>
        <w:bookmarkStart w:id="43" w:name="Texto24"/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BC0B36">
            <w:pPr>
              <w:pStyle w:val="Formulrio2"/>
            </w:pPr>
            <w:r w:rsidRPr="00D278E9"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  <w:bookmarkEnd w:id="43"/>
          </w:p>
        </w:tc>
        <w:tc>
          <w:tcPr>
            <w:tcW w:w="84" w:type="dxa"/>
            <w:tcBorders>
              <w:left w:val="single" w:sz="4" w:space="0" w:color="auto"/>
              <w:right w:val="single" w:sz="4" w:space="0" w:color="auto"/>
            </w:tcBorders>
          </w:tcPr>
          <w:p w:rsidR="00CA1386" w:rsidRPr="00D278E9" w:rsidRDefault="00CA1386" w:rsidP="00D278E9">
            <w:pPr>
              <w:spacing w:after="0" w:line="240" w:lineRule="auto"/>
              <w:rPr>
                <w:vertAlign w:val="superscript"/>
              </w:rPr>
            </w:pPr>
            <w:r w:rsidRPr="00D278E9">
              <w:rPr>
                <w:vertAlign w:val="superscript"/>
              </w:rPr>
              <w:t>‘</w:t>
            </w:r>
          </w:p>
        </w:tc>
        <w:bookmarkStart w:id="44" w:name="Texto26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BC0B36">
            <w:pPr>
              <w:pStyle w:val="Formulrio2"/>
            </w:pPr>
            <w:r w:rsidRPr="00D278E9"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4"/>
                    <w:format w:val="##,#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  <w:bookmarkEnd w:id="44"/>
          </w:p>
        </w:tc>
        <w:tc>
          <w:tcPr>
            <w:tcW w:w="154" w:type="dxa"/>
            <w:tcBorders>
              <w:left w:val="single" w:sz="4" w:space="0" w:color="auto"/>
            </w:tcBorders>
          </w:tcPr>
          <w:p w:rsidR="00CA1386" w:rsidRPr="00D278E9" w:rsidRDefault="00CA1386" w:rsidP="00D278E9">
            <w:pPr>
              <w:spacing w:after="0" w:line="240" w:lineRule="auto"/>
              <w:rPr>
                <w:vertAlign w:val="superscript"/>
              </w:rPr>
            </w:pPr>
            <w:r w:rsidRPr="00D278E9">
              <w:rPr>
                <w:vertAlign w:val="superscript"/>
              </w:rPr>
              <w:t>“</w:t>
            </w:r>
          </w:p>
        </w:tc>
        <w:tc>
          <w:tcPr>
            <w:tcW w:w="335" w:type="dxa"/>
            <w:tcBorders>
              <w:right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ou</w:t>
            </w:r>
          </w:p>
        </w:tc>
        <w:bookmarkStart w:id="45" w:name="Texto29"/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BC0B36">
            <w:pPr>
              <w:pStyle w:val="Formulrio2"/>
            </w:pPr>
            <w:r w:rsidRPr="00D278E9"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13"/>
                    <w:format w:val="##,##########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  <w:bookmarkEnd w:id="45"/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 xml:space="preserve"> Hemisfério:</w:t>
            </w:r>
          </w:p>
        </w:tc>
        <w:tc>
          <w:tcPr>
            <w:tcW w:w="1610" w:type="dxa"/>
            <w:vAlign w:val="center"/>
          </w:tcPr>
          <w:p w:rsidR="00CA1386" w:rsidRPr="00D278E9" w:rsidRDefault="00A341CC" w:rsidP="00D278E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27"/>
            <w:r>
              <w:rPr>
                <w:rFonts w:eastAsia="Calibri"/>
                <w:sz w:val="14"/>
                <w:szCs w:val="14"/>
              </w:rPr>
              <w:instrText xml:space="preserve"> FORMCHECKBOX </w:instrText>
            </w:r>
            <w:r w:rsidR="007E1051" w:rsidRPr="00A341CC">
              <w:rPr>
                <w:rFonts w:eastAsia="Calibri"/>
                <w:sz w:val="14"/>
                <w:szCs w:val="14"/>
              </w:rPr>
            </w:r>
            <w:r>
              <w:rPr>
                <w:rFonts w:eastAsia="Calibri"/>
                <w:sz w:val="14"/>
                <w:szCs w:val="14"/>
              </w:rPr>
              <w:fldChar w:fldCharType="end"/>
            </w:r>
            <w:bookmarkEnd w:id="46"/>
            <w:r>
              <w:rPr>
                <w:rFonts w:eastAsia="Calibri"/>
                <w:sz w:val="14"/>
                <w:szCs w:val="14"/>
              </w:rPr>
              <w:t xml:space="preserve"> Norte </w:t>
            </w:r>
            <w:r w:rsidRPr="00A341CC">
              <w:rPr>
                <w:rFonts w:eastAsia="Calibri"/>
                <w:sz w:val="14"/>
                <w:szCs w:val="14"/>
                <w:u w:val="single"/>
              </w:rPr>
              <w:t>ou</w:t>
            </w:r>
            <w:r>
              <w:rPr>
                <w:rFonts w:eastAsia="Calibri"/>
                <w:sz w:val="14"/>
                <w:szCs w:val="14"/>
              </w:rPr>
              <w:t xml:space="preserve"> </w:t>
            </w:r>
            <w:r>
              <w:rPr>
                <w:rFonts w:eastAsia="Calibri"/>
                <w:sz w:val="14"/>
                <w:szCs w:val="14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28"/>
            <w:r>
              <w:rPr>
                <w:rFonts w:eastAsia="Calibri"/>
                <w:sz w:val="14"/>
                <w:szCs w:val="14"/>
              </w:rPr>
              <w:instrText xml:space="preserve"> FORMCHECKBOX </w:instrText>
            </w:r>
            <w:r w:rsidR="007E1051" w:rsidRPr="00A341CC">
              <w:rPr>
                <w:rFonts w:eastAsia="Calibri"/>
                <w:sz w:val="14"/>
                <w:szCs w:val="14"/>
              </w:rPr>
            </w:r>
            <w:r>
              <w:rPr>
                <w:rFonts w:eastAsia="Calibri"/>
                <w:sz w:val="14"/>
                <w:szCs w:val="14"/>
              </w:rPr>
              <w:fldChar w:fldCharType="end"/>
            </w:r>
            <w:bookmarkEnd w:id="47"/>
            <w:r>
              <w:rPr>
                <w:rFonts w:eastAsia="Calibri"/>
                <w:sz w:val="14"/>
                <w:szCs w:val="14"/>
              </w:rPr>
              <w:t xml:space="preserve"> Sul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>H</w:t>
            </w:r>
          </w:p>
        </w:tc>
        <w:tc>
          <w:tcPr>
            <w:tcW w:w="98" w:type="dxa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>V</w:t>
            </w:r>
          </w:p>
        </w:tc>
      </w:tr>
      <w:tr w:rsidR="00CA1386" w:rsidRPr="00D278E9" w:rsidTr="00D278E9">
        <w:trPr>
          <w:trHeight w:hRule="exact" w:val="51"/>
        </w:trPr>
        <w:tc>
          <w:tcPr>
            <w:tcW w:w="798" w:type="dxa"/>
            <w:vMerge/>
            <w:tcBorders>
              <w:top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</w:tcBorders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</w:tcBorders>
          </w:tcPr>
          <w:p w:rsidR="00CA1386" w:rsidRPr="00D278E9" w:rsidRDefault="00CA1386" w:rsidP="00D278E9">
            <w:pPr>
              <w:spacing w:after="0" w:line="240" w:lineRule="auto"/>
            </w:pPr>
          </w:p>
        </w:tc>
        <w:tc>
          <w:tcPr>
            <w:tcW w:w="644" w:type="dxa"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386" w:rsidRPr="00D278E9" w:rsidRDefault="00CA1386" w:rsidP="00BC0B36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126" w:type="dxa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386" w:rsidRPr="00D278E9" w:rsidRDefault="00CA1386" w:rsidP="00BC0B36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84" w:type="dxa"/>
          </w:tcPr>
          <w:p w:rsidR="00CA1386" w:rsidRPr="00D278E9" w:rsidRDefault="00CA1386" w:rsidP="00D278E9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A1386" w:rsidRPr="00D278E9" w:rsidRDefault="00CA1386" w:rsidP="00BC0B36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154" w:type="dxa"/>
          </w:tcPr>
          <w:p w:rsidR="00CA1386" w:rsidRPr="00D278E9" w:rsidRDefault="00CA1386" w:rsidP="00D278E9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35" w:type="dxa"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CA1386" w:rsidRPr="00D278E9" w:rsidRDefault="00CA1386" w:rsidP="00BC0B36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728" w:type="dxa"/>
          </w:tcPr>
          <w:p w:rsidR="00CA1386" w:rsidRPr="00D278E9" w:rsidRDefault="00CA1386" w:rsidP="00D278E9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610" w:type="dxa"/>
            <w:vMerge w:val="restart"/>
            <w:tcBorders>
              <w:right w:val="single" w:sz="4" w:space="0" w:color="auto"/>
            </w:tcBorders>
          </w:tcPr>
          <w:p w:rsidR="00CA1386" w:rsidRPr="00D278E9" w:rsidRDefault="00CA1386" w:rsidP="00D278E9">
            <w:pPr>
              <w:spacing w:after="0" w:line="240" w:lineRule="auto"/>
              <w:rPr>
                <w:sz w:val="4"/>
                <w:szCs w:val="4"/>
              </w:rPr>
            </w:pPr>
          </w:p>
        </w:tc>
        <w:bookmarkStart w:id="48" w:name="Texto78"/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BC0B36">
            <w:pPr>
              <w:pStyle w:val="Formulrio2"/>
              <w:rPr>
                <w:sz w:val="4"/>
                <w:szCs w:val="4"/>
              </w:rPr>
            </w:pPr>
            <w:r w:rsidRPr="00D278E9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  <w:bookmarkEnd w:id="48"/>
          </w:p>
        </w:tc>
        <w:tc>
          <w:tcPr>
            <w:tcW w:w="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bookmarkStart w:id="49" w:name="Texto79"/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BC0B36">
            <w:pPr>
              <w:pStyle w:val="Formulrio2"/>
              <w:rPr>
                <w:sz w:val="4"/>
                <w:szCs w:val="4"/>
              </w:rPr>
            </w:pPr>
            <w:r w:rsidRPr="00D278E9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  <w:bookmarkEnd w:id="49"/>
          </w:p>
        </w:tc>
      </w:tr>
      <w:tr w:rsidR="00CA1386" w:rsidRPr="00D278E9" w:rsidTr="00D278E9">
        <w:trPr>
          <w:trHeight w:hRule="exact" w:val="312"/>
        </w:trPr>
        <w:tc>
          <w:tcPr>
            <w:tcW w:w="798" w:type="dxa"/>
            <w:vMerge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96" w:type="dxa"/>
            <w:vMerge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CA1386" w:rsidRPr="00D278E9" w:rsidRDefault="00CA1386" w:rsidP="00D278E9">
            <w:pPr>
              <w:spacing w:after="0" w:line="240" w:lineRule="auto"/>
            </w:pP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>Longitude:</w:t>
            </w:r>
          </w:p>
        </w:tc>
        <w:bookmarkStart w:id="50" w:name="Texto23"/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BC0B36">
            <w:pPr>
              <w:pStyle w:val="Formulrio2"/>
            </w:pPr>
            <w:r w:rsidRPr="00D278E9"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  <w:bookmarkEnd w:id="50"/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vertAlign w:val="superscript"/>
              </w:rPr>
            </w:pPr>
            <w:r w:rsidRPr="00D278E9">
              <w:rPr>
                <w:vertAlign w:val="superscript"/>
              </w:rPr>
              <w:t>o</w:t>
            </w:r>
          </w:p>
        </w:tc>
        <w:bookmarkStart w:id="51" w:name="Texto25"/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BC0B36">
            <w:pPr>
              <w:pStyle w:val="Formulrio2"/>
            </w:pPr>
            <w:r w:rsidRPr="00D278E9"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  <w:bookmarkEnd w:id="51"/>
          </w:p>
        </w:tc>
        <w:tc>
          <w:tcPr>
            <w:tcW w:w="84" w:type="dxa"/>
            <w:tcBorders>
              <w:left w:val="single" w:sz="4" w:space="0" w:color="auto"/>
              <w:right w:val="single" w:sz="4" w:space="0" w:color="auto"/>
            </w:tcBorders>
          </w:tcPr>
          <w:p w:rsidR="00CA1386" w:rsidRPr="00D278E9" w:rsidRDefault="00CA1386" w:rsidP="00D278E9">
            <w:pPr>
              <w:spacing w:after="0" w:line="240" w:lineRule="auto"/>
              <w:rPr>
                <w:vertAlign w:val="superscript"/>
              </w:rPr>
            </w:pPr>
            <w:r w:rsidRPr="00D278E9">
              <w:rPr>
                <w:vertAlign w:val="superscript"/>
              </w:rPr>
              <w:t>‘</w:t>
            </w:r>
          </w:p>
        </w:tc>
        <w:bookmarkStart w:id="52" w:name="Texto27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BC0B36">
            <w:pPr>
              <w:pStyle w:val="Formulrio2"/>
            </w:pPr>
            <w:r w:rsidRPr="00D278E9"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4"/>
                    <w:format w:val="##,#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  <w:bookmarkEnd w:id="52"/>
          </w:p>
        </w:tc>
        <w:tc>
          <w:tcPr>
            <w:tcW w:w="154" w:type="dxa"/>
            <w:tcBorders>
              <w:left w:val="single" w:sz="4" w:space="0" w:color="auto"/>
            </w:tcBorders>
          </w:tcPr>
          <w:p w:rsidR="00CA1386" w:rsidRPr="00D278E9" w:rsidRDefault="00CA1386" w:rsidP="00D278E9">
            <w:pPr>
              <w:spacing w:after="0" w:line="240" w:lineRule="auto"/>
              <w:rPr>
                <w:vertAlign w:val="superscript"/>
              </w:rPr>
            </w:pPr>
            <w:r w:rsidRPr="00D278E9">
              <w:rPr>
                <w:vertAlign w:val="superscript"/>
              </w:rPr>
              <w:t>“</w:t>
            </w:r>
          </w:p>
        </w:tc>
        <w:tc>
          <w:tcPr>
            <w:tcW w:w="335" w:type="dxa"/>
            <w:tcBorders>
              <w:right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ou</w:t>
            </w:r>
          </w:p>
        </w:tc>
        <w:bookmarkStart w:id="53" w:name="Texto28"/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BC0B36">
            <w:pPr>
              <w:pStyle w:val="Formulrio2"/>
            </w:pPr>
            <w:r w:rsidRPr="00D278E9"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13"/>
                    <w:format w:val="##,##########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  <w:bookmarkEnd w:id="53"/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A1386" w:rsidRPr="00D278E9" w:rsidRDefault="00CA1386" w:rsidP="00D278E9">
            <w:pPr>
              <w:spacing w:after="0" w:line="240" w:lineRule="auto"/>
            </w:pPr>
          </w:p>
        </w:tc>
        <w:tc>
          <w:tcPr>
            <w:tcW w:w="1610" w:type="dxa"/>
            <w:vMerge/>
            <w:tcBorders>
              <w:right w:val="single" w:sz="4" w:space="0" w:color="auto"/>
            </w:tcBorders>
          </w:tcPr>
          <w:p w:rsidR="00CA1386" w:rsidRPr="00D278E9" w:rsidRDefault="00CA1386" w:rsidP="00D278E9">
            <w:pPr>
              <w:spacing w:after="0" w:line="240" w:lineRule="auto"/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BC0B36">
            <w:pPr>
              <w:pStyle w:val="Formulrio2"/>
            </w:pPr>
          </w:p>
        </w:tc>
        <w:tc>
          <w:tcPr>
            <w:tcW w:w="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BC0B36">
            <w:pPr>
              <w:pStyle w:val="Formulrio2"/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BC0B36">
            <w:pPr>
              <w:pStyle w:val="Formulrio2"/>
            </w:pPr>
          </w:p>
        </w:tc>
      </w:tr>
    </w:tbl>
    <w:p w:rsidR="00CA1386" w:rsidRPr="000972D4" w:rsidRDefault="00CA1386" w:rsidP="003E4F22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6. Informações sobre o contato principal no estabelecimento</w:t>
      </w:r>
    </w:p>
    <w:tbl>
      <w:tblPr>
        <w:tblW w:w="107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0"/>
        <w:gridCol w:w="57"/>
        <w:gridCol w:w="1701"/>
        <w:gridCol w:w="57"/>
        <w:gridCol w:w="1701"/>
      </w:tblGrid>
      <w:tr w:rsidR="00CA1386" w:rsidRPr="00D278E9" w:rsidTr="00D278E9">
        <w:trPr>
          <w:trHeight w:val="157"/>
        </w:trPr>
        <w:tc>
          <w:tcPr>
            <w:tcW w:w="7200" w:type="dxa"/>
            <w:vAlign w:val="bottom"/>
          </w:tcPr>
          <w:p w:rsidR="00CA1386" w:rsidRPr="00D278E9" w:rsidRDefault="00CA1386" w:rsidP="00D278E9">
            <w:pPr>
              <w:pStyle w:val="Formulrio2"/>
              <w:jc w:val="left"/>
              <w:rPr>
                <w:sz w:val="12"/>
                <w:szCs w:val="12"/>
              </w:rPr>
            </w:pPr>
            <w:r w:rsidRPr="00D278E9">
              <w:rPr>
                <w:sz w:val="12"/>
                <w:szCs w:val="12"/>
              </w:rPr>
              <w:t>Nome:</w:t>
            </w:r>
          </w:p>
        </w:tc>
        <w:tc>
          <w:tcPr>
            <w:tcW w:w="57" w:type="dxa"/>
            <w:vAlign w:val="bottom"/>
          </w:tcPr>
          <w:p w:rsidR="00CA1386" w:rsidRPr="00D278E9" w:rsidRDefault="00CA1386" w:rsidP="00D278E9">
            <w:pPr>
              <w:pStyle w:val="Formulrio2"/>
              <w:jc w:val="left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bottom"/>
          </w:tcPr>
          <w:p w:rsidR="00CA1386" w:rsidRPr="00D278E9" w:rsidRDefault="00CA1386" w:rsidP="00D278E9">
            <w:pPr>
              <w:spacing w:after="0" w:line="240" w:lineRule="auto"/>
              <w:rPr>
                <w:sz w:val="12"/>
                <w:szCs w:val="12"/>
              </w:rPr>
            </w:pPr>
            <w:r w:rsidRPr="00D278E9">
              <w:rPr>
                <w:sz w:val="12"/>
                <w:szCs w:val="12"/>
              </w:rPr>
              <w:t>Tel. Fixo:</w:t>
            </w:r>
          </w:p>
        </w:tc>
        <w:tc>
          <w:tcPr>
            <w:tcW w:w="57" w:type="dxa"/>
            <w:vAlign w:val="bottom"/>
          </w:tcPr>
          <w:p w:rsidR="00CA1386" w:rsidRPr="00D278E9" w:rsidRDefault="00CA1386" w:rsidP="00D278E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bottom"/>
          </w:tcPr>
          <w:p w:rsidR="00CA1386" w:rsidRPr="00D278E9" w:rsidRDefault="00CA1386" w:rsidP="00D278E9">
            <w:pPr>
              <w:spacing w:after="0" w:line="240" w:lineRule="auto"/>
              <w:rPr>
                <w:sz w:val="12"/>
                <w:szCs w:val="12"/>
              </w:rPr>
            </w:pPr>
            <w:r w:rsidRPr="00D278E9">
              <w:rPr>
                <w:sz w:val="12"/>
                <w:szCs w:val="12"/>
              </w:rPr>
              <w:t>Celular:</w:t>
            </w:r>
          </w:p>
        </w:tc>
      </w:tr>
      <w:tr w:rsidR="00CA1386" w:rsidRPr="00D278E9" w:rsidTr="00D278E9">
        <w:trPr>
          <w:trHeight w:hRule="exact" w:val="312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1386" w:rsidRPr="00D278E9" w:rsidRDefault="00CA1386" w:rsidP="00D278E9">
            <w:pPr>
              <w:pStyle w:val="Formulrio2"/>
              <w:jc w:val="left"/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:rsidR="00CA1386" w:rsidRPr="00D278E9" w:rsidRDefault="00CA1386" w:rsidP="00D278E9">
            <w:pPr>
              <w:pStyle w:val="Formulrio2"/>
              <w:jc w:val="left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1386" w:rsidRPr="00D278E9" w:rsidRDefault="00CA1386" w:rsidP="002A043D">
            <w:pPr>
              <w:pStyle w:val="Formulrio2"/>
              <w:rPr>
                <w:sz w:val="14"/>
                <w:szCs w:val="14"/>
              </w:rPr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:rsidR="00CA1386" w:rsidRPr="00D278E9" w:rsidRDefault="00CA1386" w:rsidP="002A043D">
            <w:pPr>
              <w:pStyle w:val="Formulrio2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1386" w:rsidRPr="00D278E9" w:rsidRDefault="00CA1386" w:rsidP="002A043D">
            <w:pPr>
              <w:pStyle w:val="Formulrio2"/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</w:p>
        </w:tc>
      </w:tr>
    </w:tbl>
    <w:p w:rsidR="00CA1386" w:rsidRPr="0018436D" w:rsidRDefault="00CA1386" w:rsidP="003F0B51">
      <w:pPr>
        <w:spacing w:after="0" w:line="240" w:lineRule="auto"/>
        <w:rPr>
          <w:b/>
          <w:sz w:val="2"/>
          <w:szCs w:val="2"/>
        </w:rPr>
      </w:pPr>
    </w:p>
    <w:tbl>
      <w:tblPr>
        <w:tblW w:w="1071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57"/>
        <w:gridCol w:w="8357"/>
      </w:tblGrid>
      <w:tr w:rsidR="00CA1386" w:rsidRPr="00D278E9" w:rsidTr="00D278E9">
        <w:trPr>
          <w:trHeight w:hRule="exact" w:val="283"/>
        </w:trPr>
        <w:tc>
          <w:tcPr>
            <w:tcW w:w="2357" w:type="dxa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right"/>
            </w:pPr>
            <w:r w:rsidRPr="00D278E9">
              <w:rPr>
                <w:sz w:val="14"/>
                <w:szCs w:val="14"/>
              </w:rPr>
              <w:t>Condição ou função no estabelecimento:</w:t>
            </w:r>
          </w:p>
        </w:tc>
        <w:tc>
          <w:tcPr>
            <w:tcW w:w="8357" w:type="dxa"/>
            <w:vAlign w:val="center"/>
          </w:tcPr>
          <w:p w:rsidR="00CA1386" w:rsidRPr="00A341CC" w:rsidRDefault="00A341CC" w:rsidP="00D278E9">
            <w:pPr>
              <w:spacing w:after="0" w:line="240" w:lineRule="auto"/>
              <w:rPr>
                <w:sz w:val="16"/>
                <w:szCs w:val="16"/>
              </w:rPr>
            </w:pPr>
            <w:r w:rsidRPr="00A341CC"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ionar29"/>
            <w:r w:rsidRPr="00A341C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7E1051" w:rsidRPr="00A341CC">
              <w:rPr>
                <w:rFonts w:eastAsia="Calibri"/>
                <w:sz w:val="16"/>
                <w:szCs w:val="16"/>
              </w:rPr>
            </w:r>
            <w:r w:rsidRPr="00A341CC">
              <w:rPr>
                <w:rFonts w:eastAsia="Calibri"/>
                <w:sz w:val="16"/>
                <w:szCs w:val="16"/>
              </w:rPr>
              <w:fldChar w:fldCharType="end"/>
            </w:r>
            <w:bookmarkEnd w:id="54"/>
            <w:r w:rsidRPr="00A341CC">
              <w:rPr>
                <w:rFonts w:eastAsia="Calibri"/>
                <w:sz w:val="16"/>
                <w:szCs w:val="16"/>
              </w:rPr>
              <w:t xml:space="preserve"> Proprietário </w:t>
            </w:r>
            <w:r w:rsidRPr="00A341CC"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ionar30"/>
            <w:r w:rsidRPr="00A341C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7E1051" w:rsidRPr="00A341CC">
              <w:rPr>
                <w:rFonts w:eastAsia="Calibri"/>
                <w:sz w:val="16"/>
                <w:szCs w:val="16"/>
              </w:rPr>
            </w:r>
            <w:r w:rsidRPr="00A341CC">
              <w:rPr>
                <w:rFonts w:eastAsia="Calibri"/>
                <w:sz w:val="16"/>
                <w:szCs w:val="16"/>
              </w:rPr>
              <w:fldChar w:fldCharType="end"/>
            </w:r>
            <w:bookmarkEnd w:id="55"/>
            <w:r w:rsidRPr="00A341CC">
              <w:rPr>
                <w:rFonts w:eastAsia="Calibri"/>
                <w:sz w:val="16"/>
                <w:szCs w:val="16"/>
              </w:rPr>
              <w:t xml:space="preserve"> Produtor </w:t>
            </w:r>
            <w:r w:rsidRPr="00A341CC"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ionar31"/>
            <w:r w:rsidRPr="00A341C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7E1051" w:rsidRPr="00A341CC">
              <w:rPr>
                <w:rFonts w:eastAsia="Calibri"/>
                <w:sz w:val="16"/>
                <w:szCs w:val="16"/>
              </w:rPr>
            </w:r>
            <w:r w:rsidRPr="00A341CC">
              <w:rPr>
                <w:rFonts w:eastAsia="Calibri"/>
                <w:sz w:val="16"/>
                <w:szCs w:val="16"/>
              </w:rPr>
              <w:fldChar w:fldCharType="end"/>
            </w:r>
            <w:bookmarkEnd w:id="56"/>
            <w:r w:rsidRPr="00A341CC">
              <w:rPr>
                <w:rFonts w:eastAsia="Calibri"/>
                <w:sz w:val="16"/>
                <w:szCs w:val="16"/>
              </w:rPr>
              <w:t xml:space="preserve"> Parente </w:t>
            </w:r>
            <w:r w:rsidRPr="00A341CC"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ionar32"/>
            <w:r w:rsidRPr="00A341C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7E1051" w:rsidRPr="00A341CC">
              <w:rPr>
                <w:rFonts w:eastAsia="Calibri"/>
                <w:sz w:val="16"/>
                <w:szCs w:val="16"/>
              </w:rPr>
            </w:r>
            <w:r w:rsidRPr="00A341CC">
              <w:rPr>
                <w:rFonts w:eastAsia="Calibri"/>
                <w:sz w:val="16"/>
                <w:szCs w:val="16"/>
              </w:rPr>
              <w:fldChar w:fldCharType="end"/>
            </w:r>
            <w:bookmarkEnd w:id="57"/>
            <w:r w:rsidRPr="00A341CC">
              <w:rPr>
                <w:rFonts w:eastAsia="Calibri"/>
                <w:sz w:val="16"/>
                <w:szCs w:val="16"/>
              </w:rPr>
              <w:t xml:space="preserve"> Médico veterinário </w:t>
            </w:r>
            <w:r w:rsidRPr="00A341CC"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ionar33"/>
            <w:r w:rsidRPr="00A341C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7E1051" w:rsidRPr="00A341CC">
              <w:rPr>
                <w:rFonts w:eastAsia="Calibri"/>
                <w:sz w:val="16"/>
                <w:szCs w:val="16"/>
              </w:rPr>
            </w:r>
            <w:r w:rsidRPr="00A341CC">
              <w:rPr>
                <w:rFonts w:eastAsia="Calibri"/>
                <w:sz w:val="16"/>
                <w:szCs w:val="16"/>
              </w:rPr>
              <w:fldChar w:fldCharType="end"/>
            </w:r>
            <w:bookmarkEnd w:id="58"/>
            <w:r w:rsidRPr="00A341CC">
              <w:rPr>
                <w:rFonts w:eastAsia="Calibri"/>
                <w:sz w:val="16"/>
                <w:szCs w:val="16"/>
              </w:rPr>
              <w:t xml:space="preserve"> Funcionário (administrador, capataz, caseiro etc)</w:t>
            </w:r>
          </w:p>
        </w:tc>
      </w:tr>
    </w:tbl>
    <w:p w:rsidR="00CA1386" w:rsidRPr="000972D4" w:rsidRDefault="00CA1386" w:rsidP="003F0B5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7. Resultado da Investigação</w:t>
      </w:r>
    </w:p>
    <w:tbl>
      <w:tblPr>
        <w:tblW w:w="10723" w:type="dxa"/>
        <w:tblLayout w:type="fixed"/>
        <w:tblCellMar>
          <w:left w:w="0" w:type="dxa"/>
          <w:right w:w="28" w:type="dxa"/>
        </w:tblCellMar>
        <w:tblLook w:val="00A0" w:firstRow="1" w:lastRow="0" w:firstColumn="1" w:lastColumn="0" w:noHBand="0" w:noVBand="0"/>
      </w:tblPr>
      <w:tblGrid>
        <w:gridCol w:w="2410"/>
        <w:gridCol w:w="1692"/>
        <w:gridCol w:w="70"/>
        <w:gridCol w:w="462"/>
        <w:gridCol w:w="126"/>
        <w:gridCol w:w="392"/>
        <w:gridCol w:w="1763"/>
        <w:gridCol w:w="1307"/>
        <w:gridCol w:w="1185"/>
        <w:gridCol w:w="1316"/>
      </w:tblGrid>
      <w:tr w:rsidR="00CA1386" w:rsidRPr="00D278E9" w:rsidTr="000C7488">
        <w:trPr>
          <w:trHeight w:hRule="exact" w:val="312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CA1386" w:rsidRPr="00D278E9" w:rsidRDefault="00CA1386" w:rsidP="00A341CC">
            <w:pPr>
              <w:spacing w:after="0" w:line="140" w:lineRule="exact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>7.1. Data e hora de abertura do FORM-IN:</w:t>
            </w:r>
          </w:p>
          <w:p w:rsidR="00CA1386" w:rsidRPr="00D278E9" w:rsidRDefault="00CA1386" w:rsidP="00A341CC">
            <w:pPr>
              <w:spacing w:after="0" w:line="140" w:lineRule="exact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 xml:space="preserve">        (primeira visita do SVO)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A341CC">
            <w:pPr>
              <w:pStyle w:val="Formulrio2"/>
              <w:spacing w:line="140" w:lineRule="exact"/>
              <w:rPr>
                <w:sz w:val="16"/>
                <w:szCs w:val="16"/>
              </w:rPr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A341CC">
            <w:pPr>
              <w:spacing w:after="0"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A341CC">
            <w:pPr>
              <w:pStyle w:val="Formulrio2"/>
              <w:spacing w:line="140" w:lineRule="exact"/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A341CC">
            <w:pPr>
              <w:spacing w:after="0" w:line="140" w:lineRule="exact"/>
              <w:jc w:val="center"/>
              <w:rPr>
                <w:sz w:val="24"/>
                <w:szCs w:val="24"/>
              </w:rPr>
            </w:pPr>
            <w:r w:rsidRPr="00D278E9">
              <w:rPr>
                <w:sz w:val="24"/>
                <w:szCs w:val="24"/>
              </w:rPr>
              <w:t>: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A341CC">
            <w:pPr>
              <w:pStyle w:val="Formulrio2"/>
              <w:spacing w:line="140" w:lineRule="exact"/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A341CC">
            <w:pPr>
              <w:spacing w:after="0" w:line="140" w:lineRule="exact"/>
              <w:jc w:val="right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>7.2. Provável início do evento: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A341CC">
            <w:pPr>
              <w:pStyle w:val="Formulrio2"/>
              <w:spacing w:line="140" w:lineRule="exact"/>
              <w:rPr>
                <w:sz w:val="12"/>
                <w:szCs w:val="12"/>
              </w:rPr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CA1386" w:rsidRPr="00D278E9" w:rsidRDefault="00CA1386" w:rsidP="000C7488">
            <w:pPr>
              <w:spacing w:after="0" w:line="140" w:lineRule="exact"/>
              <w:ind w:left="342" w:hanging="222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 xml:space="preserve">7.3. </w:t>
            </w:r>
            <w:r w:rsidR="000C7488">
              <w:rPr>
                <w:sz w:val="14"/>
                <w:szCs w:val="14"/>
              </w:rPr>
              <w:t>Investigação encerrada</w:t>
            </w:r>
            <w:r w:rsidRPr="00D278E9">
              <w:rPr>
                <w:sz w:val="14"/>
                <w:szCs w:val="14"/>
              </w:rPr>
              <w:t>?</w:t>
            </w:r>
          </w:p>
        </w:tc>
        <w:tc>
          <w:tcPr>
            <w:tcW w:w="1316" w:type="dxa"/>
            <w:vMerge w:val="restart"/>
            <w:vAlign w:val="center"/>
          </w:tcPr>
          <w:p w:rsidR="00CA1386" w:rsidRPr="00A341CC" w:rsidRDefault="00A341CC" w:rsidP="000C7488">
            <w:pPr>
              <w:spacing w:after="0" w:line="200" w:lineRule="exact"/>
              <w:rPr>
                <w:sz w:val="16"/>
                <w:szCs w:val="16"/>
              </w:rPr>
            </w:pPr>
            <w:r w:rsidRPr="00A341CC">
              <w:rPr>
                <w:sz w:val="16"/>
                <w:szCs w:val="16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ionar34"/>
            <w:r w:rsidRPr="00A341CC">
              <w:rPr>
                <w:sz w:val="16"/>
                <w:szCs w:val="16"/>
              </w:rPr>
              <w:instrText xml:space="preserve"> FORMCHECKBOX </w:instrText>
            </w:r>
            <w:r w:rsidR="007E1051" w:rsidRPr="00A341CC">
              <w:rPr>
                <w:sz w:val="16"/>
                <w:szCs w:val="16"/>
              </w:rPr>
            </w:r>
            <w:r w:rsidRPr="00A341CC">
              <w:rPr>
                <w:sz w:val="16"/>
                <w:szCs w:val="16"/>
              </w:rPr>
              <w:fldChar w:fldCharType="end"/>
            </w:r>
            <w:bookmarkEnd w:id="59"/>
            <w:r>
              <w:rPr>
                <w:sz w:val="16"/>
                <w:szCs w:val="16"/>
              </w:rPr>
              <w:t xml:space="preserve"> Sim  </w:t>
            </w:r>
            <w:r>
              <w:rPr>
                <w:sz w:val="16"/>
                <w:szCs w:val="16"/>
                <w:u w:val="single"/>
              </w:rPr>
              <w:t>ou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ionar35"/>
            <w:r>
              <w:rPr>
                <w:sz w:val="16"/>
                <w:szCs w:val="16"/>
              </w:rPr>
              <w:instrText xml:space="preserve"> FORMCHECKBOX </w:instrText>
            </w:r>
            <w:r w:rsidR="007E1051" w:rsidRPr="00A341CC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60"/>
            <w:r>
              <w:rPr>
                <w:sz w:val="16"/>
                <w:szCs w:val="16"/>
              </w:rPr>
              <w:t xml:space="preserve"> Não</w:t>
            </w:r>
          </w:p>
        </w:tc>
      </w:tr>
      <w:tr w:rsidR="00CA1386" w:rsidRPr="00D278E9" w:rsidTr="00D278E9">
        <w:tc>
          <w:tcPr>
            <w:tcW w:w="2410" w:type="dxa"/>
            <w:vMerge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D278E9">
              <w:rPr>
                <w:sz w:val="12"/>
                <w:szCs w:val="12"/>
              </w:rPr>
              <w:t>dd/mm/aaaa</w:t>
            </w:r>
          </w:p>
        </w:tc>
        <w:tc>
          <w:tcPr>
            <w:tcW w:w="70" w:type="dxa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D278E9">
              <w:rPr>
                <w:sz w:val="12"/>
                <w:szCs w:val="12"/>
              </w:rPr>
              <w:t>hh</w:t>
            </w:r>
          </w:p>
        </w:tc>
        <w:tc>
          <w:tcPr>
            <w:tcW w:w="126" w:type="dxa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D278E9">
              <w:rPr>
                <w:sz w:val="12"/>
                <w:szCs w:val="12"/>
              </w:rPr>
              <w:t>mm</w:t>
            </w:r>
          </w:p>
        </w:tc>
        <w:tc>
          <w:tcPr>
            <w:tcW w:w="1763" w:type="dxa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D278E9">
              <w:rPr>
                <w:sz w:val="12"/>
                <w:szCs w:val="12"/>
              </w:rPr>
              <w:t>dd/mm/aaaa</w:t>
            </w:r>
          </w:p>
        </w:tc>
        <w:tc>
          <w:tcPr>
            <w:tcW w:w="1185" w:type="dxa"/>
            <w:vMerge/>
            <w:vAlign w:val="center"/>
          </w:tcPr>
          <w:p w:rsidR="00CA1386" w:rsidRPr="00D278E9" w:rsidRDefault="00CA1386" w:rsidP="00D278E9">
            <w:pPr>
              <w:spacing w:after="0" w:line="240" w:lineRule="auto"/>
              <w:ind w:left="342" w:hanging="222"/>
              <w:rPr>
                <w:sz w:val="12"/>
                <w:szCs w:val="12"/>
              </w:rPr>
            </w:pPr>
          </w:p>
        </w:tc>
        <w:tc>
          <w:tcPr>
            <w:tcW w:w="1316" w:type="dxa"/>
            <w:vMerge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</w:tbl>
    <w:p w:rsidR="000C7488" w:rsidRPr="000C7488" w:rsidRDefault="000C7488" w:rsidP="00DF5E71">
      <w:pPr>
        <w:spacing w:after="0" w:line="240" w:lineRule="auto"/>
        <w:rPr>
          <w:sz w:val="6"/>
          <w:szCs w:val="6"/>
        </w:rPr>
      </w:pP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0"/>
        <w:gridCol w:w="186"/>
        <w:gridCol w:w="665"/>
        <w:gridCol w:w="217"/>
        <w:gridCol w:w="350"/>
      </w:tblGrid>
      <w:tr w:rsidR="000C7488" w:rsidRPr="00F12555" w:rsidTr="00A05E8A">
        <w:tc>
          <w:tcPr>
            <w:tcW w:w="7880" w:type="dxa"/>
            <w:shd w:val="clear" w:color="auto" w:fill="auto"/>
          </w:tcPr>
          <w:p w:rsidR="000C7488" w:rsidRPr="00F12555" w:rsidRDefault="000C7488" w:rsidP="000C7488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 w:rsidRPr="00F12555">
              <w:rPr>
                <w:rFonts w:eastAsia="Calibri"/>
                <w:sz w:val="14"/>
                <w:szCs w:val="14"/>
              </w:rPr>
              <w:t xml:space="preserve">7.4. </w:t>
            </w:r>
            <w:r w:rsidR="00A05E8A" w:rsidRPr="00A05E8A">
              <w:rPr>
                <w:rFonts w:eastAsia="Calibri"/>
                <w:sz w:val="14"/>
                <w:szCs w:val="14"/>
              </w:rPr>
              <w:t>O motivo inicial para investigação da ocorrência (itens 4.2 e 4.4) se enquadrava em suspeita de doença alvo da vigilância sindrômica?</w:t>
            </w:r>
          </w:p>
        </w:tc>
        <w:tc>
          <w:tcPr>
            <w:tcW w:w="186" w:type="dxa"/>
            <w:shd w:val="clear" w:color="auto" w:fill="auto"/>
          </w:tcPr>
          <w:p w:rsidR="000C7488" w:rsidRPr="00F12555" w:rsidRDefault="000C7488" w:rsidP="000C7488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fldChar w:fldCharType="begin">
                <w:ffData>
                  <w:name w:val="Seleciona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ionar127"/>
            <w:r>
              <w:rPr>
                <w:rFonts w:eastAsia="Calibri"/>
                <w:sz w:val="14"/>
                <w:szCs w:val="14"/>
              </w:rPr>
              <w:instrText xml:space="preserve"> FORMCHECKBOX </w:instrText>
            </w:r>
            <w:r>
              <w:rPr>
                <w:rFonts w:eastAsia="Calibri"/>
                <w:sz w:val="14"/>
                <w:szCs w:val="14"/>
              </w:rPr>
            </w:r>
            <w:r>
              <w:rPr>
                <w:rFonts w:eastAsia="Calibri"/>
                <w:sz w:val="14"/>
                <w:szCs w:val="14"/>
              </w:rPr>
              <w:fldChar w:fldCharType="end"/>
            </w:r>
            <w:bookmarkEnd w:id="61"/>
          </w:p>
        </w:tc>
        <w:tc>
          <w:tcPr>
            <w:tcW w:w="665" w:type="dxa"/>
            <w:shd w:val="clear" w:color="auto" w:fill="auto"/>
          </w:tcPr>
          <w:p w:rsidR="000C7488" w:rsidRPr="00F12555" w:rsidRDefault="000C7488" w:rsidP="000C7488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 w:rsidRPr="00F12555">
              <w:rPr>
                <w:rFonts w:eastAsia="Calibri"/>
                <w:sz w:val="14"/>
                <w:szCs w:val="14"/>
              </w:rPr>
              <w:t>Sim</w:t>
            </w:r>
            <w:r>
              <w:rPr>
                <w:rFonts w:eastAsia="Calibri"/>
                <w:sz w:val="14"/>
                <w:szCs w:val="14"/>
              </w:rPr>
              <w:t xml:space="preserve">     ou</w:t>
            </w:r>
          </w:p>
        </w:tc>
        <w:tc>
          <w:tcPr>
            <w:tcW w:w="217" w:type="dxa"/>
            <w:shd w:val="clear" w:color="auto" w:fill="auto"/>
          </w:tcPr>
          <w:p w:rsidR="000C7488" w:rsidRPr="00F12555" w:rsidRDefault="000C7488" w:rsidP="000C7488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fldChar w:fldCharType="begin">
                <w:ffData>
                  <w:name w:val="Seleciona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14"/>
                <w:szCs w:val="14"/>
              </w:rPr>
              <w:instrText xml:space="preserve"> FORMCHECKBOX </w:instrText>
            </w:r>
            <w:r>
              <w:rPr>
                <w:rFonts w:eastAsia="Calibri"/>
                <w:sz w:val="14"/>
                <w:szCs w:val="14"/>
              </w:rPr>
            </w:r>
            <w:r>
              <w:rPr>
                <w:rFonts w:eastAsia="Calibri"/>
                <w:sz w:val="14"/>
                <w:szCs w:val="14"/>
              </w:rPr>
              <w:fldChar w:fldCharType="end"/>
            </w:r>
          </w:p>
        </w:tc>
        <w:tc>
          <w:tcPr>
            <w:tcW w:w="350" w:type="dxa"/>
            <w:shd w:val="clear" w:color="auto" w:fill="auto"/>
          </w:tcPr>
          <w:p w:rsidR="000C7488" w:rsidRPr="00F12555" w:rsidRDefault="000C7488" w:rsidP="000C7488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 w:rsidRPr="00F12555">
              <w:rPr>
                <w:rFonts w:eastAsia="Calibri"/>
                <w:sz w:val="14"/>
                <w:szCs w:val="14"/>
              </w:rPr>
              <w:t>Não</w:t>
            </w:r>
          </w:p>
        </w:tc>
      </w:tr>
    </w:tbl>
    <w:p w:rsidR="00CA1386" w:rsidRDefault="00CA1386" w:rsidP="00A05E8A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7.</w:t>
      </w:r>
      <w:r w:rsidR="000C7488">
        <w:rPr>
          <w:sz w:val="14"/>
          <w:szCs w:val="14"/>
        </w:rPr>
        <w:t>5</w:t>
      </w:r>
      <w:r>
        <w:rPr>
          <w:sz w:val="14"/>
          <w:szCs w:val="14"/>
        </w:rPr>
        <w:t xml:space="preserve">. </w:t>
      </w:r>
      <w:r w:rsidR="000C7488">
        <w:rPr>
          <w:sz w:val="14"/>
          <w:szCs w:val="14"/>
        </w:rPr>
        <w:t xml:space="preserve">Após a investigação, a ocorrência se enquadra em qual das </w:t>
      </w:r>
      <w:r w:rsidR="00F42280">
        <w:rPr>
          <w:sz w:val="14"/>
          <w:szCs w:val="14"/>
        </w:rPr>
        <w:t xml:space="preserve">duas </w:t>
      </w:r>
      <w:r w:rsidR="000C7488">
        <w:rPr>
          <w:sz w:val="14"/>
          <w:szCs w:val="14"/>
        </w:rPr>
        <w:t>opções abaixo</w:t>
      </w:r>
      <w:r>
        <w:rPr>
          <w:sz w:val="14"/>
          <w:szCs w:val="14"/>
        </w:rPr>
        <w:t>:</w:t>
      </w:r>
    </w:p>
    <w:p w:rsidR="00CA1386" w:rsidRPr="009A7F6E" w:rsidRDefault="00CA1386" w:rsidP="00DF5E71">
      <w:pPr>
        <w:spacing w:after="0" w:line="240" w:lineRule="auto"/>
        <w:rPr>
          <w:sz w:val="4"/>
          <w:szCs w:val="4"/>
        </w:rPr>
      </w:pPr>
    </w:p>
    <w:tbl>
      <w:tblPr>
        <w:tblW w:w="9657" w:type="dxa"/>
        <w:tblInd w:w="2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"/>
        <w:gridCol w:w="3402"/>
        <w:gridCol w:w="224"/>
        <w:gridCol w:w="602"/>
        <w:gridCol w:w="224"/>
        <w:gridCol w:w="1427"/>
        <w:gridCol w:w="238"/>
        <w:gridCol w:w="567"/>
        <w:gridCol w:w="217"/>
        <w:gridCol w:w="2420"/>
      </w:tblGrid>
      <w:tr w:rsidR="000C7488" w:rsidRPr="00D278E9" w:rsidTr="000F76C3">
        <w:tc>
          <w:tcPr>
            <w:tcW w:w="336" w:type="dxa"/>
            <w:vAlign w:val="center"/>
          </w:tcPr>
          <w:p w:rsidR="000C7488" w:rsidRPr="00D278E9" w:rsidRDefault="000C7488" w:rsidP="000C7488">
            <w:pPr>
              <w:spacing w:after="0" w:line="240" w:lineRule="auto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>7.</w:t>
            </w:r>
            <w:r>
              <w:rPr>
                <w:sz w:val="14"/>
                <w:szCs w:val="14"/>
              </w:rPr>
              <w:t>5</w:t>
            </w:r>
            <w:r w:rsidRPr="00D278E9">
              <w:rPr>
                <w:sz w:val="14"/>
                <w:szCs w:val="14"/>
              </w:rPr>
              <w:t xml:space="preserve">.1. </w:t>
            </w:r>
          </w:p>
        </w:tc>
        <w:tc>
          <w:tcPr>
            <w:tcW w:w="3402" w:type="dxa"/>
            <w:vAlign w:val="center"/>
          </w:tcPr>
          <w:p w:rsidR="000C7488" w:rsidRPr="00D278E9" w:rsidRDefault="000F76C3" w:rsidP="00D278E9">
            <w:pPr>
              <w:spacing w:after="0" w:line="240" w:lineRule="auto"/>
              <w:rPr>
                <w:sz w:val="14"/>
                <w:szCs w:val="14"/>
              </w:rPr>
            </w:pPr>
            <w:r w:rsidRPr="00F12555">
              <w:rPr>
                <w:rFonts w:eastAsia="Calibri"/>
                <w:sz w:val="14"/>
                <w:szCs w:val="14"/>
              </w:rPr>
              <w:t>Caso provável ou confirmado de doença-</w:t>
            </w:r>
            <w:r>
              <w:rPr>
                <w:rFonts w:eastAsia="Calibri"/>
                <w:sz w:val="14"/>
                <w:szCs w:val="14"/>
              </w:rPr>
              <w:t>alvo da síndrome</w:t>
            </w:r>
            <w:r w:rsidR="000C7488" w:rsidRPr="00D278E9">
              <w:rPr>
                <w:sz w:val="14"/>
                <w:szCs w:val="14"/>
              </w:rPr>
              <w:t>:</w:t>
            </w:r>
          </w:p>
        </w:tc>
        <w:tc>
          <w:tcPr>
            <w:tcW w:w="224" w:type="dxa"/>
            <w:vAlign w:val="center"/>
          </w:tcPr>
          <w:p w:rsidR="000C7488" w:rsidRPr="00D278E9" w:rsidRDefault="000C7488" w:rsidP="00D278E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14"/>
                <w:szCs w:val="14"/>
              </w:rPr>
              <w:instrText xml:space="preserve"> FORMCHECKBOX </w:instrText>
            </w:r>
            <w:r w:rsidRPr="00A341CC">
              <w:rPr>
                <w:rFonts w:eastAsia="Calibri"/>
                <w:sz w:val="14"/>
                <w:szCs w:val="14"/>
              </w:rPr>
            </w:r>
            <w:r>
              <w:rPr>
                <w:rFonts w:eastAsia="Calibri"/>
                <w:sz w:val="14"/>
                <w:szCs w:val="14"/>
              </w:rPr>
              <w:fldChar w:fldCharType="end"/>
            </w:r>
          </w:p>
        </w:tc>
        <w:tc>
          <w:tcPr>
            <w:tcW w:w="602" w:type="dxa"/>
            <w:vAlign w:val="center"/>
          </w:tcPr>
          <w:p w:rsidR="000C7488" w:rsidRPr="00D278E9" w:rsidRDefault="000C7488" w:rsidP="00D278E9">
            <w:pPr>
              <w:spacing w:after="0" w:line="240" w:lineRule="auto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>Vesicular</w:t>
            </w:r>
          </w:p>
        </w:tc>
        <w:tc>
          <w:tcPr>
            <w:tcW w:w="224" w:type="dxa"/>
            <w:vAlign w:val="center"/>
          </w:tcPr>
          <w:p w:rsidR="000C7488" w:rsidRPr="00D278E9" w:rsidRDefault="000C7488" w:rsidP="00D278E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14"/>
                <w:szCs w:val="14"/>
              </w:rPr>
              <w:instrText xml:space="preserve"> FORMCHECKBOX </w:instrText>
            </w:r>
            <w:r w:rsidRPr="00A341CC">
              <w:rPr>
                <w:rFonts w:eastAsia="Calibri"/>
                <w:sz w:val="14"/>
                <w:szCs w:val="14"/>
              </w:rPr>
            </w:r>
            <w:r>
              <w:rPr>
                <w:rFonts w:eastAsia="Calibri"/>
                <w:sz w:val="14"/>
                <w:szCs w:val="14"/>
              </w:rPr>
              <w:fldChar w:fldCharType="end"/>
            </w:r>
          </w:p>
        </w:tc>
        <w:tc>
          <w:tcPr>
            <w:tcW w:w="1427" w:type="dxa"/>
          </w:tcPr>
          <w:p w:rsidR="000C7488" w:rsidRPr="00D278E9" w:rsidRDefault="000C7488" w:rsidP="00D278E9">
            <w:pPr>
              <w:spacing w:after="0" w:line="240" w:lineRule="auto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>Hemorrágica dos suínos</w:t>
            </w:r>
          </w:p>
        </w:tc>
        <w:tc>
          <w:tcPr>
            <w:tcW w:w="238" w:type="dxa"/>
          </w:tcPr>
          <w:p w:rsidR="000C7488" w:rsidRPr="00D278E9" w:rsidRDefault="000C7488" w:rsidP="00D278E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14"/>
                <w:szCs w:val="14"/>
              </w:rPr>
              <w:instrText xml:space="preserve"> FORMCHECKBOX </w:instrText>
            </w:r>
            <w:r w:rsidRPr="00A341CC">
              <w:rPr>
                <w:rFonts w:eastAsia="Calibri"/>
                <w:sz w:val="14"/>
                <w:szCs w:val="14"/>
              </w:rPr>
            </w:r>
            <w:r>
              <w:rPr>
                <w:rFonts w:eastAsia="Calibri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</w:tcPr>
          <w:p w:rsidR="000C7488" w:rsidRPr="00D278E9" w:rsidRDefault="000C7488" w:rsidP="00D278E9">
            <w:pPr>
              <w:spacing w:after="0" w:line="240" w:lineRule="auto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>Nervosa</w:t>
            </w:r>
          </w:p>
        </w:tc>
        <w:tc>
          <w:tcPr>
            <w:tcW w:w="217" w:type="dxa"/>
          </w:tcPr>
          <w:p w:rsidR="000C7488" w:rsidRPr="00D278E9" w:rsidRDefault="000C7488" w:rsidP="00D278E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14"/>
                <w:szCs w:val="14"/>
              </w:rPr>
              <w:instrText xml:space="preserve"> FORMCHECKBOX </w:instrText>
            </w:r>
            <w:r w:rsidRPr="00A341CC">
              <w:rPr>
                <w:rFonts w:eastAsia="Calibri"/>
                <w:sz w:val="14"/>
                <w:szCs w:val="14"/>
              </w:rPr>
            </w:r>
            <w:r>
              <w:rPr>
                <w:rFonts w:eastAsia="Calibri"/>
                <w:sz w:val="14"/>
                <w:szCs w:val="14"/>
              </w:rPr>
              <w:fldChar w:fldCharType="end"/>
            </w:r>
          </w:p>
        </w:tc>
        <w:tc>
          <w:tcPr>
            <w:tcW w:w="2420" w:type="dxa"/>
          </w:tcPr>
          <w:p w:rsidR="000C7488" w:rsidRPr="00D278E9" w:rsidRDefault="000C7488" w:rsidP="00D278E9">
            <w:pPr>
              <w:spacing w:after="0" w:line="240" w:lineRule="auto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>Respiratória ou nervosa das aves</w:t>
            </w:r>
          </w:p>
        </w:tc>
      </w:tr>
    </w:tbl>
    <w:p w:rsidR="00A05E8A" w:rsidRPr="00A05E8A" w:rsidRDefault="00A05E8A" w:rsidP="00A05E8A">
      <w:pPr>
        <w:spacing w:after="0" w:line="240" w:lineRule="auto"/>
        <w:ind w:left="227"/>
        <w:rPr>
          <w:b/>
          <w:sz w:val="14"/>
          <w:szCs w:val="14"/>
          <w:u w:val="single"/>
        </w:rPr>
      </w:pPr>
      <w:r>
        <w:rPr>
          <w:b/>
          <w:sz w:val="14"/>
          <w:szCs w:val="14"/>
          <w:u w:val="single"/>
        </w:rPr>
        <w:t>OU</w:t>
      </w:r>
    </w:p>
    <w:p w:rsidR="00CA1386" w:rsidRDefault="000F76C3" w:rsidP="00A05E8A">
      <w:pPr>
        <w:spacing w:after="60" w:line="240" w:lineRule="auto"/>
        <w:ind w:left="227"/>
        <w:rPr>
          <w:sz w:val="4"/>
          <w:szCs w:val="4"/>
        </w:rPr>
      </w:pPr>
      <w:r>
        <w:rPr>
          <w:sz w:val="14"/>
          <w:szCs w:val="14"/>
        </w:rPr>
        <w:t xml:space="preserve">7.5.2. </w:t>
      </w:r>
      <w:r w:rsidR="008E48FA">
        <w:rPr>
          <w:sz w:val="14"/>
          <w:szCs w:val="14"/>
        </w:rPr>
        <w:t>Caso provável ou confirmado de outra doença (incluindo caso descartado de doença-alvo) com o seguinte diagnóstico</w:t>
      </w:r>
      <w:r>
        <w:rPr>
          <w:sz w:val="14"/>
          <w:szCs w:val="14"/>
        </w:rPr>
        <w:t>:</w:t>
      </w:r>
    </w:p>
    <w:tbl>
      <w:tblPr>
        <w:tblW w:w="10149" w:type="dxa"/>
        <w:tblInd w:w="57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4"/>
        <w:gridCol w:w="4102"/>
        <w:gridCol w:w="559"/>
        <w:gridCol w:w="700"/>
        <w:gridCol w:w="4214"/>
      </w:tblGrid>
      <w:tr w:rsidR="00CA1386" w:rsidRPr="00D278E9" w:rsidTr="000F76C3">
        <w:trPr>
          <w:cantSplit/>
          <w:trHeight w:hRule="exact" w:val="283"/>
        </w:trPr>
        <w:tc>
          <w:tcPr>
            <w:tcW w:w="574" w:type="dxa"/>
            <w:vAlign w:val="center"/>
          </w:tcPr>
          <w:p w:rsidR="00CA1386" w:rsidRPr="00D278E9" w:rsidRDefault="000F76C3" w:rsidP="00D278E9">
            <w:pPr>
              <w:tabs>
                <w:tab w:val="left" w:pos="252"/>
              </w:tabs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CA1386" w:rsidRPr="00D278E9">
              <w:rPr>
                <w:sz w:val="14"/>
                <w:szCs w:val="14"/>
              </w:rPr>
              <w:t>rovável: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vAlign w:val="center"/>
          </w:tcPr>
          <w:p w:rsidR="00CA1386" w:rsidRPr="00D278E9" w:rsidRDefault="000F76C3" w:rsidP="002523D4">
            <w:pPr>
              <w:pStyle w:val="Formulrio2"/>
            </w:pPr>
            <w:r>
              <w:fldChar w:fldCharType="begin">
                <w:ffData>
                  <w:name w:val="Texto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2" w:name="Tex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559" w:type="dxa"/>
            <w:tcBorders>
              <w:left w:val="nil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4"/>
                <w:szCs w:val="14"/>
                <w:u w:val="single"/>
              </w:rPr>
            </w:pPr>
            <w:r w:rsidRPr="00D278E9">
              <w:rPr>
                <w:sz w:val="14"/>
                <w:szCs w:val="14"/>
                <w:u w:val="single"/>
              </w:rPr>
              <w:t>OU</w:t>
            </w:r>
          </w:p>
        </w:tc>
        <w:tc>
          <w:tcPr>
            <w:tcW w:w="700" w:type="dxa"/>
            <w:vAlign w:val="center"/>
          </w:tcPr>
          <w:p w:rsidR="00CA1386" w:rsidRPr="00D278E9" w:rsidRDefault="000F76C3" w:rsidP="00D278E9">
            <w:pPr>
              <w:tabs>
                <w:tab w:val="left" w:pos="266"/>
              </w:tabs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="00CA1386" w:rsidRPr="00D278E9">
              <w:rPr>
                <w:sz w:val="14"/>
                <w:szCs w:val="14"/>
              </w:rPr>
              <w:t>onclusivo:</w:t>
            </w:r>
          </w:p>
        </w:tc>
        <w:tc>
          <w:tcPr>
            <w:tcW w:w="4214" w:type="dxa"/>
            <w:tcBorders>
              <w:bottom w:val="single" w:sz="4" w:space="0" w:color="auto"/>
            </w:tcBorders>
            <w:vAlign w:val="center"/>
          </w:tcPr>
          <w:p w:rsidR="00CA1386" w:rsidRPr="00D278E9" w:rsidRDefault="000F76C3" w:rsidP="002523D4">
            <w:pPr>
              <w:pStyle w:val="Formulrio2"/>
            </w:pPr>
            <w:r>
              <w:fldChar w:fldCharType="begin">
                <w:ffData>
                  <w:name w:val="Texto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3" w:name="Tex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</w:tbl>
    <w:p w:rsidR="00CA1386" w:rsidRPr="00E75F27" w:rsidRDefault="00CA1386" w:rsidP="000F76C3">
      <w:pPr>
        <w:spacing w:before="60"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7.6. D</w:t>
      </w:r>
      <w:r w:rsidRPr="00E75F27">
        <w:rPr>
          <w:b/>
          <w:sz w:val="16"/>
          <w:szCs w:val="16"/>
        </w:rPr>
        <w:t>escrição dos principais achados e ocorrências</w:t>
      </w:r>
    </w:p>
    <w:p w:rsidR="00CA1386" w:rsidRDefault="00CA1386" w:rsidP="00E75F27">
      <w:pPr>
        <w:spacing w:after="0" w:line="240" w:lineRule="auto"/>
        <w:rPr>
          <w:sz w:val="14"/>
          <w:szCs w:val="14"/>
        </w:rPr>
      </w:pPr>
      <w:r w:rsidRPr="00E75F27">
        <w:rPr>
          <w:sz w:val="14"/>
          <w:szCs w:val="14"/>
        </w:rPr>
        <w:t>7.</w:t>
      </w:r>
      <w:r>
        <w:rPr>
          <w:sz w:val="14"/>
          <w:szCs w:val="14"/>
        </w:rPr>
        <w:t>6</w:t>
      </w:r>
      <w:r w:rsidRPr="00E75F27">
        <w:rPr>
          <w:sz w:val="14"/>
          <w:szCs w:val="14"/>
        </w:rPr>
        <w:t>.1. Anamnese e descrição dos sinais clínicos, das lesões e dos achados de necropsia (órgãos, lesões e alterações)</w:t>
      </w:r>
    </w:p>
    <w:tbl>
      <w:tblPr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15"/>
      </w:tblGrid>
      <w:tr w:rsidR="00CA1386" w:rsidRPr="00D278E9" w:rsidTr="00D278E9">
        <w:trPr>
          <w:cantSplit/>
          <w:trHeight w:hRule="exact" w:val="2653"/>
        </w:trPr>
        <w:tc>
          <w:tcPr>
            <w:tcW w:w="10715" w:type="dxa"/>
          </w:tcPr>
          <w:p w:rsidR="00CA1386" w:rsidRPr="00D278E9" w:rsidRDefault="00573038" w:rsidP="00573038">
            <w:pPr>
              <w:pStyle w:val="Formulrio2"/>
              <w:spacing w:line="190" w:lineRule="exact"/>
              <w:jc w:val="left"/>
            </w:pPr>
            <w:r>
              <w:fldChar w:fldCharType="begin">
                <w:ffData>
                  <w:name w:val="Texto35"/>
                  <w:enabled/>
                  <w:calcOnExit w:val="0"/>
                  <w:textInput>
                    <w:maxLength w:val="1945"/>
                  </w:textInput>
                </w:ffData>
              </w:fldChar>
            </w:r>
            <w:bookmarkStart w:id="64" w:name="Text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</w:tbl>
    <w:p w:rsidR="00CA1386" w:rsidRDefault="00CA1386" w:rsidP="00E75F27">
      <w:pPr>
        <w:spacing w:after="0" w:line="240" w:lineRule="auto"/>
        <w:rPr>
          <w:sz w:val="14"/>
          <w:szCs w:val="14"/>
        </w:rPr>
      </w:pPr>
      <w:r w:rsidRPr="00E75F27">
        <w:rPr>
          <w:sz w:val="14"/>
          <w:szCs w:val="14"/>
        </w:rPr>
        <w:t>7.</w:t>
      </w:r>
      <w:r>
        <w:rPr>
          <w:sz w:val="14"/>
          <w:szCs w:val="14"/>
        </w:rPr>
        <w:t>6</w:t>
      </w:r>
      <w:r w:rsidRPr="00E75F27">
        <w:rPr>
          <w:sz w:val="14"/>
          <w:szCs w:val="14"/>
        </w:rPr>
        <w:t>.2. Observações gerais</w:t>
      </w:r>
    </w:p>
    <w:tbl>
      <w:tblPr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15"/>
      </w:tblGrid>
      <w:tr w:rsidR="00CA1386" w:rsidRPr="00D278E9" w:rsidTr="00D278E9">
        <w:trPr>
          <w:cantSplit/>
          <w:trHeight w:hRule="exact" w:val="2653"/>
        </w:trPr>
        <w:tc>
          <w:tcPr>
            <w:tcW w:w="10715" w:type="dxa"/>
          </w:tcPr>
          <w:p w:rsidR="00CA1386" w:rsidRPr="00D278E9" w:rsidRDefault="00573038" w:rsidP="00573038">
            <w:pPr>
              <w:pStyle w:val="Formulrio2"/>
              <w:spacing w:line="190" w:lineRule="exact"/>
              <w:jc w:val="left"/>
              <w:rPr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4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CA1386" w:rsidRDefault="00CA1386" w:rsidP="00E75F27">
      <w:pPr>
        <w:spacing w:after="0" w:line="240" w:lineRule="auto"/>
        <w:rPr>
          <w:sz w:val="2"/>
          <w:szCs w:val="2"/>
          <w:lang w:val="en-US"/>
        </w:rPr>
      </w:pPr>
    </w:p>
    <w:p w:rsidR="00CA1386" w:rsidRDefault="00CA1386" w:rsidP="000F4631">
      <w:pPr>
        <w:tabs>
          <w:tab w:val="left" w:pos="1302"/>
        </w:tabs>
        <w:spacing w:after="0" w:line="240" w:lineRule="auto"/>
        <w:rPr>
          <w:sz w:val="2"/>
          <w:szCs w:val="2"/>
        </w:rPr>
      </w:pPr>
    </w:p>
    <w:p w:rsidR="007E1051" w:rsidRDefault="007E1051" w:rsidP="000F4631">
      <w:pPr>
        <w:tabs>
          <w:tab w:val="left" w:pos="1302"/>
        </w:tabs>
        <w:spacing w:after="0" w:line="240" w:lineRule="auto"/>
        <w:rPr>
          <w:sz w:val="2"/>
          <w:szCs w:val="2"/>
        </w:rPr>
      </w:pPr>
    </w:p>
    <w:p w:rsidR="007E1051" w:rsidRDefault="007E1051" w:rsidP="000F4631">
      <w:pPr>
        <w:tabs>
          <w:tab w:val="left" w:pos="1302"/>
        </w:tabs>
        <w:spacing w:after="0" w:line="240" w:lineRule="auto"/>
        <w:rPr>
          <w:sz w:val="2"/>
          <w:szCs w:val="2"/>
        </w:rPr>
      </w:pPr>
    </w:p>
    <w:p w:rsidR="007E1051" w:rsidRDefault="007E1051" w:rsidP="000F4631">
      <w:pPr>
        <w:tabs>
          <w:tab w:val="left" w:pos="1302"/>
        </w:tabs>
        <w:spacing w:after="0" w:line="240" w:lineRule="auto"/>
        <w:rPr>
          <w:sz w:val="2"/>
          <w:szCs w:val="2"/>
        </w:rPr>
      </w:pPr>
    </w:p>
    <w:tbl>
      <w:tblPr>
        <w:tblW w:w="107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258"/>
        <w:gridCol w:w="215"/>
        <w:gridCol w:w="5683"/>
      </w:tblGrid>
      <w:tr w:rsidR="007E1051" w:rsidRPr="00D278E9" w:rsidTr="007E1051">
        <w:trPr>
          <w:trHeight w:hRule="exact" w:val="170"/>
        </w:trPr>
        <w:tc>
          <w:tcPr>
            <w:tcW w:w="567" w:type="dxa"/>
            <w:vMerge w:val="restart"/>
            <w:vAlign w:val="center"/>
          </w:tcPr>
          <w:p w:rsidR="007E1051" w:rsidRPr="00D278E9" w:rsidRDefault="00933185" w:rsidP="007E1051">
            <w:pPr>
              <w:pStyle w:val="Cabealho"/>
              <w:tabs>
                <w:tab w:val="clear" w:pos="4252"/>
                <w:tab w:val="clear" w:pos="8504"/>
              </w:tabs>
              <w:rPr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-19685</wp:posOffset>
                  </wp:positionV>
                  <wp:extent cx="248920" cy="250190"/>
                  <wp:effectExtent l="0" t="0" r="8890" b="8255"/>
                  <wp:wrapNone/>
                  <wp:docPr id="7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  <w:vAlign w:val="center"/>
          </w:tcPr>
          <w:p w:rsidR="007E1051" w:rsidRPr="00D278E9" w:rsidRDefault="007E1051" w:rsidP="007E1051">
            <w:pPr>
              <w:spacing w:after="0" w:line="240" w:lineRule="auto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Ministério da Agricultura, Pecuária e Abastecimento – MAPA</w:t>
            </w:r>
          </w:p>
        </w:tc>
        <w:tc>
          <w:tcPr>
            <w:tcW w:w="215" w:type="dxa"/>
            <w:tcBorders>
              <w:right w:val="single" w:sz="4" w:space="0" w:color="C9C9C9"/>
            </w:tcBorders>
          </w:tcPr>
          <w:p w:rsidR="007E1051" w:rsidRPr="00D278E9" w:rsidRDefault="007E1051" w:rsidP="007E10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3" w:type="dxa"/>
            <w:vMerge w:val="restar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7E1051" w:rsidRPr="00D278E9" w:rsidRDefault="007E1051" w:rsidP="007E1051">
            <w:pPr>
              <w:pStyle w:val="Formulario1"/>
            </w:pPr>
            <w:r>
              <w:fldChar w:fldCharType="begin">
                <w:ffData>
                  <w:name w:val="Texto92"/>
                  <w:enabled/>
                  <w:calcOnExit w:val="0"/>
                  <w:textInput>
                    <w:maxLength w:val="20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13D0">
              <w:t> </w:t>
            </w:r>
            <w:r w:rsidR="006013D0">
              <w:t> </w:t>
            </w:r>
            <w:r w:rsidR="006013D0">
              <w:t> </w:t>
            </w:r>
            <w:r w:rsidR="006013D0">
              <w:t> </w:t>
            </w:r>
            <w:r w:rsidR="006013D0">
              <w:t> </w:t>
            </w:r>
            <w:r>
              <w:fldChar w:fldCharType="end"/>
            </w:r>
          </w:p>
        </w:tc>
      </w:tr>
      <w:tr w:rsidR="007E1051" w:rsidRPr="00D278E9" w:rsidTr="007E1051">
        <w:trPr>
          <w:trHeight w:hRule="exact" w:val="170"/>
        </w:trPr>
        <w:tc>
          <w:tcPr>
            <w:tcW w:w="567" w:type="dxa"/>
            <w:vMerge/>
            <w:vAlign w:val="center"/>
          </w:tcPr>
          <w:p w:rsidR="007E1051" w:rsidRPr="00D278E9" w:rsidRDefault="007E1051" w:rsidP="007E105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8" w:type="dxa"/>
            <w:vAlign w:val="center"/>
          </w:tcPr>
          <w:p w:rsidR="007E1051" w:rsidRPr="00D278E9" w:rsidRDefault="007E1051" w:rsidP="007E1051">
            <w:pPr>
              <w:spacing w:after="0" w:line="240" w:lineRule="auto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Secretaria de Defesa Agropecuária – SDA</w:t>
            </w:r>
          </w:p>
        </w:tc>
        <w:tc>
          <w:tcPr>
            <w:tcW w:w="215" w:type="dxa"/>
            <w:tcBorders>
              <w:right w:val="single" w:sz="4" w:space="0" w:color="C9C9C9"/>
            </w:tcBorders>
          </w:tcPr>
          <w:p w:rsidR="007E1051" w:rsidRPr="00D278E9" w:rsidRDefault="007E1051" w:rsidP="007E10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3" w:type="dxa"/>
            <w:vMerge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7E1051" w:rsidRPr="00D278E9" w:rsidRDefault="007E1051" w:rsidP="007E105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1051" w:rsidRPr="00D278E9" w:rsidTr="007E1051">
        <w:trPr>
          <w:trHeight w:hRule="exact" w:val="170"/>
        </w:trPr>
        <w:tc>
          <w:tcPr>
            <w:tcW w:w="567" w:type="dxa"/>
            <w:vMerge/>
            <w:vAlign w:val="center"/>
          </w:tcPr>
          <w:p w:rsidR="007E1051" w:rsidRPr="00D278E9" w:rsidRDefault="007E1051" w:rsidP="007E105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8" w:type="dxa"/>
            <w:vAlign w:val="center"/>
          </w:tcPr>
          <w:p w:rsidR="007E1051" w:rsidRPr="00D278E9" w:rsidRDefault="007E1051" w:rsidP="007E10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278E9">
              <w:rPr>
                <w:b/>
                <w:sz w:val="16"/>
                <w:szCs w:val="16"/>
              </w:rPr>
              <w:t xml:space="preserve">Departamento de Saúde Animal – DSA </w:t>
            </w:r>
          </w:p>
        </w:tc>
        <w:tc>
          <w:tcPr>
            <w:tcW w:w="215" w:type="dxa"/>
            <w:tcBorders>
              <w:right w:val="single" w:sz="4" w:space="0" w:color="C9C9C9"/>
            </w:tcBorders>
          </w:tcPr>
          <w:p w:rsidR="007E1051" w:rsidRPr="00D278E9" w:rsidRDefault="007E1051" w:rsidP="007E10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83" w:type="dxa"/>
            <w:vMerge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7E1051" w:rsidRPr="00D278E9" w:rsidRDefault="007E1051" w:rsidP="007E10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7E1051" w:rsidRDefault="007E1051" w:rsidP="000F4631">
      <w:pPr>
        <w:tabs>
          <w:tab w:val="left" w:pos="1302"/>
        </w:tabs>
        <w:spacing w:after="0" w:line="240" w:lineRule="auto"/>
        <w:rPr>
          <w:sz w:val="2"/>
          <w:szCs w:val="2"/>
        </w:rPr>
      </w:pPr>
    </w:p>
    <w:p w:rsidR="007E1051" w:rsidRDefault="007E1051" w:rsidP="000F4631">
      <w:pPr>
        <w:tabs>
          <w:tab w:val="left" w:pos="1302"/>
        </w:tabs>
        <w:spacing w:after="0" w:line="240" w:lineRule="auto"/>
        <w:rPr>
          <w:sz w:val="2"/>
          <w:szCs w:val="2"/>
        </w:rPr>
      </w:pPr>
    </w:p>
    <w:p w:rsidR="001B021E" w:rsidRDefault="001B021E" w:rsidP="001B021E">
      <w:pPr>
        <w:spacing w:after="0" w:line="240" w:lineRule="auto"/>
        <w:rPr>
          <w:b/>
          <w:sz w:val="16"/>
          <w:szCs w:val="16"/>
        </w:rPr>
      </w:pPr>
      <w:r>
        <w:rPr>
          <w:b/>
          <w:sz w:val="14"/>
          <w:szCs w:val="14"/>
        </w:rPr>
        <w:t>8. Informações sobre a população de animais terrestres e características das explorações pecuárias existentes</w:t>
      </w:r>
    </w:p>
    <w:tbl>
      <w:tblPr>
        <w:tblW w:w="1071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4"/>
        <w:gridCol w:w="154"/>
        <w:gridCol w:w="487"/>
        <w:gridCol w:w="465"/>
        <w:gridCol w:w="714"/>
        <w:gridCol w:w="686"/>
        <w:gridCol w:w="728"/>
        <w:gridCol w:w="742"/>
        <w:gridCol w:w="728"/>
        <w:gridCol w:w="587"/>
        <w:gridCol w:w="658"/>
        <w:gridCol w:w="686"/>
        <w:gridCol w:w="630"/>
        <w:gridCol w:w="644"/>
        <w:gridCol w:w="84"/>
        <w:gridCol w:w="518"/>
        <w:gridCol w:w="1769"/>
      </w:tblGrid>
      <w:tr w:rsidR="00CA4018" w:rsidRPr="00D1216A" w:rsidTr="00D53C61">
        <w:trPr>
          <w:trHeight w:val="2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DE1143">
              <w:rPr>
                <w:b/>
                <w:sz w:val="12"/>
                <w:szCs w:val="12"/>
              </w:rPr>
              <w:t>Animal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DE1143">
              <w:rPr>
                <w:b/>
                <w:sz w:val="12"/>
                <w:szCs w:val="12"/>
              </w:rPr>
              <w:t>Faixas etárias ou</w:t>
            </w:r>
          </w:p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DE1143">
              <w:rPr>
                <w:b/>
                <w:sz w:val="12"/>
                <w:szCs w:val="12"/>
              </w:rPr>
              <w:t>espécies de aves</w:t>
            </w:r>
          </w:p>
        </w:tc>
        <w:tc>
          <w:tcPr>
            <w:tcW w:w="287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DE1143">
              <w:rPr>
                <w:b/>
                <w:sz w:val="12"/>
                <w:szCs w:val="12"/>
              </w:rPr>
              <w:t>Animais existentes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DE1143">
              <w:rPr>
                <w:b/>
                <w:sz w:val="12"/>
                <w:szCs w:val="12"/>
              </w:rPr>
              <w:t>Casos</w:t>
            </w:r>
          </w:p>
        </w:tc>
        <w:tc>
          <w:tcPr>
            <w:tcW w:w="65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DE1143">
              <w:rPr>
                <w:b/>
                <w:sz w:val="12"/>
                <w:szCs w:val="12"/>
              </w:rPr>
              <w:t>Mortos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DE1143">
              <w:rPr>
                <w:b/>
                <w:sz w:val="12"/>
                <w:szCs w:val="12"/>
              </w:rPr>
              <w:t xml:space="preserve">Abatidos </w:t>
            </w:r>
          </w:p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DE1143">
              <w:rPr>
                <w:b/>
                <w:sz w:val="12"/>
                <w:szCs w:val="12"/>
              </w:rPr>
              <w:t>sob inspeção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DE1143">
              <w:rPr>
                <w:b/>
                <w:sz w:val="12"/>
                <w:szCs w:val="12"/>
              </w:rPr>
              <w:t>Destruídos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DE1143">
              <w:rPr>
                <w:b/>
                <w:sz w:val="12"/>
                <w:szCs w:val="12"/>
              </w:rPr>
              <w:t>Examinados</w:t>
            </w:r>
          </w:p>
        </w:tc>
        <w:tc>
          <w:tcPr>
            <w:tcW w:w="84" w:type="dxa"/>
            <w:vMerge w:val="restar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DE1143">
              <w:rPr>
                <w:b/>
                <w:sz w:val="12"/>
                <w:szCs w:val="12"/>
              </w:rPr>
              <w:t>Assinalar espécies principais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A4018" w:rsidRPr="009D1889" w:rsidRDefault="00CA4018" w:rsidP="006854FA">
            <w:pPr>
              <w:spacing w:after="0" w:line="240" w:lineRule="auto"/>
              <w:jc w:val="center"/>
              <w:rPr>
                <w:b/>
                <w:spacing w:val="-4"/>
                <w:sz w:val="12"/>
                <w:szCs w:val="12"/>
              </w:rPr>
            </w:pPr>
            <w:r w:rsidRPr="009D1889">
              <w:rPr>
                <w:b/>
                <w:spacing w:val="-4"/>
                <w:sz w:val="12"/>
                <w:szCs w:val="12"/>
              </w:rPr>
              <w:t>Informar destino principal das explorações pecuárias existentes</w:t>
            </w:r>
          </w:p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9D1889">
              <w:rPr>
                <w:b/>
                <w:spacing w:val="-4"/>
                <w:sz w:val="12"/>
                <w:szCs w:val="12"/>
              </w:rPr>
              <w:t>(de acordo com opções abaixo)</w:t>
            </w:r>
            <w:r w:rsidR="00880447" w:rsidRPr="009D1889">
              <w:rPr>
                <w:b/>
                <w:spacing w:val="-4"/>
                <w:sz w:val="12"/>
                <w:szCs w:val="12"/>
              </w:rPr>
              <w:t>*</w:t>
            </w:r>
            <w:r w:rsidR="009D1889" w:rsidRPr="009D1889">
              <w:rPr>
                <w:b/>
                <w:spacing w:val="-4"/>
                <w:sz w:val="12"/>
                <w:szCs w:val="12"/>
              </w:rPr>
              <w:t>*</w:t>
            </w:r>
            <w:r w:rsidR="00880447" w:rsidRPr="009D1889">
              <w:rPr>
                <w:b/>
                <w:spacing w:val="-4"/>
                <w:sz w:val="12"/>
                <w:szCs w:val="12"/>
              </w:rPr>
              <w:t>*</w:t>
            </w:r>
          </w:p>
        </w:tc>
      </w:tr>
      <w:tr w:rsidR="00CA4018" w:rsidRPr="00D1216A" w:rsidTr="00D53C61">
        <w:trPr>
          <w:trHeight w:val="20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20" w:type="dxa"/>
            <w:gridSpan w:val="4"/>
            <w:vMerge/>
            <w:shd w:val="clear" w:color="auto" w:fill="F2F2F2"/>
            <w:vAlign w:val="center"/>
          </w:tcPr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gridSpan w:val="3"/>
            <w:shd w:val="clear" w:color="auto" w:fill="F2F2F2"/>
            <w:vAlign w:val="center"/>
          </w:tcPr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DE1143">
              <w:rPr>
                <w:b/>
                <w:sz w:val="12"/>
                <w:szCs w:val="12"/>
              </w:rPr>
              <w:t>No dia da inspeção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:rsidR="00CA4018" w:rsidRPr="00DE1143" w:rsidRDefault="002905F3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</w:t>
            </w:r>
            <w:r w:rsidR="00CA4018" w:rsidRPr="00DE1143">
              <w:rPr>
                <w:b/>
                <w:sz w:val="12"/>
                <w:szCs w:val="12"/>
              </w:rPr>
              <w:t xml:space="preserve"> início </w:t>
            </w:r>
          </w:p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DE1143">
              <w:rPr>
                <w:b/>
                <w:sz w:val="12"/>
                <w:szCs w:val="12"/>
              </w:rPr>
              <w:t>da ocorrência</w:t>
            </w:r>
          </w:p>
        </w:tc>
        <w:tc>
          <w:tcPr>
            <w:tcW w:w="728" w:type="dxa"/>
            <w:vMerge w:val="restart"/>
            <w:shd w:val="clear" w:color="auto" w:fill="F2F2F2"/>
            <w:vAlign w:val="center"/>
          </w:tcPr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DE1143">
              <w:rPr>
                <w:b/>
                <w:sz w:val="12"/>
                <w:szCs w:val="12"/>
              </w:rPr>
              <w:t>Confirmados</w:t>
            </w:r>
          </w:p>
        </w:tc>
        <w:tc>
          <w:tcPr>
            <w:tcW w:w="587" w:type="dxa"/>
            <w:vMerge w:val="restart"/>
            <w:shd w:val="clear" w:color="auto" w:fill="F2F2F2"/>
            <w:vAlign w:val="center"/>
          </w:tcPr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DE1143">
              <w:rPr>
                <w:b/>
                <w:sz w:val="12"/>
                <w:szCs w:val="12"/>
              </w:rPr>
              <w:t>Prováveis</w:t>
            </w:r>
          </w:p>
        </w:tc>
        <w:tc>
          <w:tcPr>
            <w:tcW w:w="658" w:type="dxa"/>
            <w:vMerge/>
            <w:shd w:val="clear" w:color="auto" w:fill="F2F2F2"/>
            <w:vAlign w:val="center"/>
          </w:tcPr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86" w:type="dxa"/>
            <w:vMerge/>
            <w:shd w:val="clear" w:color="auto" w:fill="F2F2F2"/>
            <w:vAlign w:val="center"/>
          </w:tcPr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44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8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9D1889" w:rsidRPr="00D1216A" w:rsidTr="00D53C61">
        <w:trPr>
          <w:trHeight w:val="140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A4018" w:rsidRPr="00DE1143" w:rsidRDefault="00CA4018" w:rsidP="00DE114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20" w:type="dxa"/>
            <w:gridSpan w:val="4"/>
            <w:vMerge/>
            <w:shd w:val="clear" w:color="auto" w:fill="F2F2F2"/>
            <w:vAlign w:val="center"/>
          </w:tcPr>
          <w:p w:rsidR="00CA4018" w:rsidRPr="00DE1143" w:rsidRDefault="00CA4018" w:rsidP="00DE114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14" w:type="dxa"/>
            <w:shd w:val="clear" w:color="auto" w:fill="F2F2F2"/>
            <w:vAlign w:val="center"/>
          </w:tcPr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DE1143">
              <w:rPr>
                <w:b/>
                <w:sz w:val="12"/>
                <w:szCs w:val="12"/>
              </w:rPr>
              <w:t>Machos</w:t>
            </w:r>
          </w:p>
        </w:tc>
        <w:tc>
          <w:tcPr>
            <w:tcW w:w="686" w:type="dxa"/>
            <w:shd w:val="clear" w:color="auto" w:fill="F2F2F2"/>
            <w:vAlign w:val="center"/>
          </w:tcPr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DE1143">
              <w:rPr>
                <w:b/>
                <w:sz w:val="12"/>
                <w:szCs w:val="12"/>
              </w:rPr>
              <w:t>Fêmeas</w:t>
            </w:r>
          </w:p>
        </w:tc>
        <w:tc>
          <w:tcPr>
            <w:tcW w:w="728" w:type="dxa"/>
            <w:shd w:val="clear" w:color="auto" w:fill="F2F2F2"/>
            <w:vAlign w:val="center"/>
          </w:tcPr>
          <w:p w:rsidR="00CA4018" w:rsidRPr="00DE1143" w:rsidRDefault="00CA4018" w:rsidP="006854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DE1143">
              <w:rPr>
                <w:b/>
                <w:sz w:val="12"/>
                <w:szCs w:val="12"/>
              </w:rPr>
              <w:t>Total</w:t>
            </w:r>
          </w:p>
        </w:tc>
        <w:tc>
          <w:tcPr>
            <w:tcW w:w="742" w:type="dxa"/>
            <w:vMerge/>
            <w:shd w:val="clear" w:color="auto" w:fill="F2F2F2"/>
            <w:vAlign w:val="center"/>
          </w:tcPr>
          <w:p w:rsidR="00CA4018" w:rsidRPr="00DE1143" w:rsidRDefault="00CA4018" w:rsidP="00DE114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28" w:type="dxa"/>
            <w:vMerge/>
            <w:shd w:val="clear" w:color="auto" w:fill="F2F2F2"/>
            <w:vAlign w:val="center"/>
          </w:tcPr>
          <w:p w:rsidR="00CA4018" w:rsidRPr="00DE1143" w:rsidRDefault="00CA4018" w:rsidP="00DE114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87" w:type="dxa"/>
            <w:vMerge/>
            <w:shd w:val="clear" w:color="auto" w:fill="F2F2F2"/>
          </w:tcPr>
          <w:p w:rsidR="00CA4018" w:rsidRPr="00DE1143" w:rsidRDefault="00CA4018" w:rsidP="00DE114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58" w:type="dxa"/>
            <w:vMerge/>
            <w:shd w:val="clear" w:color="auto" w:fill="F2F2F2"/>
            <w:vAlign w:val="center"/>
          </w:tcPr>
          <w:p w:rsidR="00CA4018" w:rsidRPr="00DE1143" w:rsidRDefault="00CA4018" w:rsidP="00DE114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86" w:type="dxa"/>
            <w:vMerge/>
            <w:shd w:val="clear" w:color="auto" w:fill="F2F2F2"/>
            <w:vAlign w:val="center"/>
          </w:tcPr>
          <w:p w:rsidR="00CA4018" w:rsidRPr="00DE1143" w:rsidRDefault="00CA4018" w:rsidP="00DE114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:rsidR="00CA4018" w:rsidRPr="00DE1143" w:rsidRDefault="00CA4018" w:rsidP="00DE114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44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CA4018" w:rsidRPr="00DE1143" w:rsidRDefault="00CA4018" w:rsidP="00DE114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CA4018" w:rsidRPr="00DE1143" w:rsidRDefault="00CA4018" w:rsidP="00DE114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8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CA4018" w:rsidRPr="00DE1143" w:rsidRDefault="00CA4018" w:rsidP="00DE114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CA4018" w:rsidRPr="00DE1143" w:rsidRDefault="00CA4018" w:rsidP="00DE114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D1889" w:rsidRPr="00D1216A" w:rsidTr="00D53C61">
        <w:trPr>
          <w:cantSplit/>
          <w:trHeight w:val="227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854FA" w:rsidRPr="00DE1143" w:rsidRDefault="006854FA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1143">
              <w:rPr>
                <w:b/>
                <w:sz w:val="14"/>
                <w:szCs w:val="14"/>
              </w:rPr>
              <w:t>Bovinos</w:t>
            </w: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sz w:val="14"/>
                <w:szCs w:val="14"/>
              </w:rPr>
              <w:t>Até 12 m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51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DE1143">
            <w:pPr>
              <w:pStyle w:val="Formulrio1"/>
            </w:pPr>
            <w:r>
              <w:fldChar w:fldCharType="begin">
                <w:ffData>
                  <w:name w:val="Seleciona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ionar128"/>
            <w:r>
              <w:instrText xml:space="preserve"> FORMCHECKBOX </w:instrText>
            </w:r>
            <w:r>
              <w:fldChar w:fldCharType="end"/>
            </w:r>
            <w:bookmarkEnd w:id="65"/>
          </w:p>
        </w:tc>
        <w:tc>
          <w:tcPr>
            <w:tcW w:w="176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54FA" w:rsidRPr="00DA20D3" w:rsidRDefault="00DA20D3" w:rsidP="00DE1143">
            <w:pPr>
              <w:pStyle w:val="Formulario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omércio de animais"/>
                    <w:listEntry w:val="Comércio de produtos"/>
                    <w:listEntry w:val="Consumo próprio"/>
                    <w:listEntry w:val="Produção de biológicos"/>
                    <w:listEntry w:val="Companhia"/>
                    <w:listEntry w:val="Esporte ou lazer"/>
                    <w:listEntry w:val="Trabalh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4C5AB8" w:rsidRPr="004C5AB8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854FA" w:rsidRPr="00DE1143" w:rsidRDefault="006854FA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sz w:val="14"/>
                <w:szCs w:val="14"/>
              </w:rPr>
              <w:t>13 a 24 m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51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854FA" w:rsidRPr="00DA20D3" w:rsidRDefault="006854FA" w:rsidP="00DE1143">
            <w:pPr>
              <w:pStyle w:val="Formulario2"/>
              <w:rPr>
                <w:sz w:val="16"/>
                <w:szCs w:val="16"/>
              </w:rPr>
            </w:pP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854FA" w:rsidRPr="00DE1143" w:rsidRDefault="006854FA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sz w:val="14"/>
                <w:szCs w:val="14"/>
              </w:rPr>
              <w:t>25 a 36 m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51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854FA" w:rsidRPr="00DA20D3" w:rsidRDefault="006854FA" w:rsidP="00DE1143">
            <w:pPr>
              <w:pStyle w:val="Formulario2"/>
              <w:rPr>
                <w:sz w:val="16"/>
                <w:szCs w:val="16"/>
              </w:rPr>
            </w:pP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854FA" w:rsidRPr="00DE1143" w:rsidRDefault="006854FA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sz w:val="14"/>
                <w:szCs w:val="14"/>
              </w:rPr>
              <w:t>&gt; 36 m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5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176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DA20D3" w:rsidRDefault="006854FA" w:rsidP="00DE1143">
            <w:pPr>
              <w:pStyle w:val="Formulario2"/>
              <w:rPr>
                <w:sz w:val="16"/>
                <w:szCs w:val="16"/>
              </w:rPr>
            </w:pP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854FA" w:rsidRPr="00DE1143" w:rsidRDefault="006854FA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DE1143" w:rsidRDefault="006854FA" w:rsidP="00DE1143">
            <w:pPr>
              <w:pStyle w:val="Formulrio1"/>
              <w:rPr>
                <w:b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DE1143" w:rsidRDefault="006854FA" w:rsidP="00DE1143">
            <w:pPr>
              <w:pStyle w:val="Formulrio1"/>
              <w:rPr>
                <w:b/>
              </w:rPr>
            </w:pP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DA20D3" w:rsidRDefault="006854FA" w:rsidP="00DE1143">
            <w:pPr>
              <w:pStyle w:val="Formulario2"/>
              <w:rPr>
                <w:sz w:val="16"/>
                <w:szCs w:val="16"/>
              </w:rPr>
            </w:pP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854FA" w:rsidRPr="00DE1143" w:rsidRDefault="006854FA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1143">
              <w:rPr>
                <w:b/>
                <w:sz w:val="14"/>
                <w:szCs w:val="14"/>
              </w:rPr>
              <w:t>Bubalinos</w:t>
            </w:r>
          </w:p>
        </w:tc>
        <w:tc>
          <w:tcPr>
            <w:tcW w:w="112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sz w:val="14"/>
                <w:szCs w:val="14"/>
              </w:rPr>
              <w:t>Até 12 m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5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DE1143">
            <w:pPr>
              <w:pStyle w:val="Formulrio1"/>
            </w:pPr>
            <w:r>
              <w:fldChar w:fldCharType="begin">
                <w:ffData>
                  <w:name w:val="Seleciona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DA20D3" w:rsidRDefault="00DA20D3" w:rsidP="00DE1143">
            <w:pPr>
              <w:pStyle w:val="Formulario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Comércio de animais"/>
                    <w:listEntry w:val="Comércio de produtos"/>
                    <w:listEntry w:val="Consumo próprio"/>
                    <w:listEntry w:val="Produção de biológicos"/>
                    <w:listEntry w:val="Companhia"/>
                    <w:listEntry w:val="Esporte ou lazer"/>
                    <w:listEntry w:val="Trabalh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Pr="00DA20D3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854FA" w:rsidRPr="00DE1143" w:rsidRDefault="006854FA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sz w:val="14"/>
                <w:szCs w:val="14"/>
              </w:rPr>
              <w:t>13 a 24 m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51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854FA" w:rsidRPr="00DA20D3" w:rsidRDefault="006854FA" w:rsidP="00DE1143">
            <w:pPr>
              <w:pStyle w:val="Formulario2"/>
              <w:rPr>
                <w:sz w:val="16"/>
                <w:szCs w:val="16"/>
              </w:rPr>
            </w:pP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854FA" w:rsidRPr="00DE1143" w:rsidRDefault="006854FA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sz w:val="14"/>
                <w:szCs w:val="14"/>
              </w:rPr>
              <w:t>25 a 36 m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51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854FA" w:rsidRPr="00DA20D3" w:rsidRDefault="006854FA" w:rsidP="00DE1143">
            <w:pPr>
              <w:pStyle w:val="Formulario2"/>
              <w:rPr>
                <w:sz w:val="16"/>
                <w:szCs w:val="16"/>
              </w:rPr>
            </w:pP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854FA" w:rsidRPr="00DE1143" w:rsidRDefault="006854FA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sz w:val="14"/>
                <w:szCs w:val="14"/>
              </w:rPr>
              <w:t>&gt; 36 m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5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176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DA20D3" w:rsidRDefault="006854FA" w:rsidP="00DE1143">
            <w:pPr>
              <w:pStyle w:val="Formulario2"/>
              <w:rPr>
                <w:sz w:val="16"/>
                <w:szCs w:val="16"/>
              </w:rPr>
            </w:pP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854FA" w:rsidRPr="00DE1143" w:rsidRDefault="006854FA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DE1143" w:rsidRDefault="006854FA" w:rsidP="00DE1143">
            <w:pPr>
              <w:pStyle w:val="Formulrio1"/>
              <w:rPr>
                <w:b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DE1143" w:rsidRDefault="006854FA" w:rsidP="00DE1143">
            <w:pPr>
              <w:pStyle w:val="Formulrio1"/>
              <w:rPr>
                <w:b/>
              </w:rPr>
            </w:pP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DA20D3" w:rsidRDefault="006854FA" w:rsidP="00DE1143">
            <w:pPr>
              <w:pStyle w:val="Formulario2"/>
              <w:rPr>
                <w:sz w:val="16"/>
                <w:szCs w:val="16"/>
              </w:rPr>
            </w:pP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854FA" w:rsidRPr="009D1889" w:rsidRDefault="006854FA" w:rsidP="009D1889">
            <w:pPr>
              <w:spacing w:after="0" w:line="240" w:lineRule="auto"/>
              <w:ind w:left="113" w:right="113"/>
              <w:jc w:val="center"/>
              <w:rPr>
                <w:b/>
                <w:spacing w:val="-6"/>
                <w:sz w:val="14"/>
                <w:szCs w:val="14"/>
              </w:rPr>
            </w:pPr>
            <w:r w:rsidRPr="009D1889">
              <w:rPr>
                <w:b/>
                <w:spacing w:val="-6"/>
                <w:sz w:val="14"/>
                <w:szCs w:val="14"/>
              </w:rPr>
              <w:t>Caprinos</w:t>
            </w:r>
          </w:p>
        </w:tc>
        <w:tc>
          <w:tcPr>
            <w:tcW w:w="112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sz w:val="14"/>
                <w:szCs w:val="14"/>
              </w:rPr>
              <w:t>Até 12 m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5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DE1143">
            <w:pPr>
              <w:pStyle w:val="Formulrio1"/>
            </w:pPr>
            <w:r>
              <w:fldChar w:fldCharType="begin">
                <w:ffData>
                  <w:name w:val="Seleciona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DA20D3" w:rsidRDefault="00DA20D3" w:rsidP="00DE1143">
            <w:pPr>
              <w:pStyle w:val="Formulario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Comércio de animais"/>
                    <w:listEntry w:val="Comércio de produtos"/>
                    <w:listEntry w:val="Consumo próprio"/>
                    <w:listEntry w:val="Produção de biológicos"/>
                    <w:listEntry w:val="Companhia"/>
                    <w:listEntry w:val="Esporte ou lazer"/>
                    <w:listEntry w:val="Trabalh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Pr="00DA20D3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854FA" w:rsidRPr="00DE1143" w:rsidRDefault="006854FA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sz w:val="14"/>
                <w:szCs w:val="14"/>
              </w:rPr>
              <w:t>&gt; 12 m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5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176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DA20D3" w:rsidRDefault="006854FA" w:rsidP="00DE1143">
            <w:pPr>
              <w:pStyle w:val="Formulario2"/>
              <w:rPr>
                <w:sz w:val="16"/>
                <w:szCs w:val="16"/>
              </w:rPr>
            </w:pP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854FA" w:rsidRPr="00DE1143" w:rsidRDefault="006854FA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DE1143" w:rsidRDefault="006854FA" w:rsidP="00DE1143">
            <w:pPr>
              <w:pStyle w:val="Formulrio1"/>
              <w:rPr>
                <w:b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DE1143" w:rsidRDefault="006854FA" w:rsidP="00DE1143">
            <w:pPr>
              <w:pStyle w:val="Formulrio1"/>
              <w:rPr>
                <w:b/>
              </w:rPr>
            </w:pP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DA20D3" w:rsidRDefault="006854FA" w:rsidP="00DE1143">
            <w:pPr>
              <w:pStyle w:val="Formulario2"/>
              <w:rPr>
                <w:sz w:val="16"/>
                <w:szCs w:val="16"/>
              </w:rPr>
            </w:pP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854FA" w:rsidRPr="00DE1143" w:rsidRDefault="006854FA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1143">
              <w:rPr>
                <w:b/>
                <w:sz w:val="14"/>
                <w:szCs w:val="14"/>
              </w:rPr>
              <w:t>Ovinos</w:t>
            </w:r>
          </w:p>
        </w:tc>
        <w:tc>
          <w:tcPr>
            <w:tcW w:w="112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sz w:val="14"/>
                <w:szCs w:val="14"/>
              </w:rPr>
              <w:t>Até 12 m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5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DE1143">
            <w:pPr>
              <w:pStyle w:val="Formulrio1"/>
            </w:pPr>
            <w:r>
              <w:fldChar w:fldCharType="begin">
                <w:ffData>
                  <w:name w:val="Seleciona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DA20D3" w:rsidRDefault="00DA20D3" w:rsidP="00DE1143">
            <w:pPr>
              <w:pStyle w:val="Formulario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Comércio de animais"/>
                    <w:listEntry w:val="Comércio de produtos"/>
                    <w:listEntry w:val="Consumo próprio"/>
                    <w:listEntry w:val="Produção de biológicos"/>
                    <w:listEntry w:val="Companhia"/>
                    <w:listEntry w:val="Esporte ou lazer"/>
                    <w:listEntry w:val="Trabalh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Pr="00DA20D3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854FA" w:rsidRPr="00DE1143" w:rsidRDefault="006854FA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sz w:val="14"/>
                <w:szCs w:val="14"/>
              </w:rPr>
              <w:t>&gt; 12 m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5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176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DA20D3" w:rsidRDefault="006854FA" w:rsidP="00DE1143">
            <w:pPr>
              <w:pStyle w:val="Formulario2"/>
              <w:rPr>
                <w:sz w:val="16"/>
                <w:szCs w:val="16"/>
              </w:rPr>
            </w:pP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854FA" w:rsidRPr="00DE1143" w:rsidRDefault="006854FA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DE1143" w:rsidRDefault="006854FA" w:rsidP="00DE1143">
            <w:pPr>
              <w:pStyle w:val="Formulrio1"/>
              <w:rPr>
                <w:b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DE1143" w:rsidRDefault="006854FA" w:rsidP="00DE1143">
            <w:pPr>
              <w:pStyle w:val="Formulrio1"/>
              <w:rPr>
                <w:b/>
              </w:rPr>
            </w:pP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DA20D3" w:rsidRDefault="006854FA" w:rsidP="00DE1143">
            <w:pPr>
              <w:pStyle w:val="Formulario2"/>
              <w:rPr>
                <w:sz w:val="16"/>
                <w:szCs w:val="16"/>
              </w:rPr>
            </w:pP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9D1889" w:rsidRPr="00DE1143" w:rsidRDefault="009D1889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1143">
              <w:rPr>
                <w:b/>
                <w:sz w:val="14"/>
                <w:szCs w:val="14"/>
              </w:rPr>
              <w:t>Suí</w:t>
            </w:r>
            <w:r>
              <w:rPr>
                <w:b/>
                <w:sz w:val="14"/>
                <w:szCs w:val="14"/>
              </w:rPr>
              <w:t>deos</w:t>
            </w:r>
          </w:p>
        </w:tc>
        <w:tc>
          <w:tcPr>
            <w:tcW w:w="16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9D1889" w:rsidRPr="00DE1143" w:rsidRDefault="009D1889" w:rsidP="009D1889">
            <w:pPr>
              <w:pStyle w:val="Default"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Suínos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1889" w:rsidRPr="00D53C61" w:rsidRDefault="00D53C61" w:rsidP="00DE1143">
            <w:pPr>
              <w:pStyle w:val="Default"/>
              <w:jc w:val="center"/>
              <w:rPr>
                <w:rFonts w:ascii="Calibri" w:hAnsi="Calibri"/>
                <w:spacing w:val="-4"/>
                <w:sz w:val="14"/>
                <w:szCs w:val="14"/>
              </w:rPr>
            </w:pPr>
            <w:r w:rsidRPr="00D53C61">
              <w:rPr>
                <w:rFonts w:ascii="Calibri" w:hAnsi="Calibri"/>
                <w:spacing w:val="-4"/>
                <w:sz w:val="14"/>
                <w:szCs w:val="14"/>
              </w:rPr>
              <w:t>Cachaço/Matriz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1889" w:rsidRPr="00CA4018" w:rsidRDefault="009D1889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1889" w:rsidRPr="00CA4018" w:rsidRDefault="009D1889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1889" w:rsidRPr="00CA4018" w:rsidRDefault="009D1889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1889" w:rsidRPr="00CA4018" w:rsidRDefault="009D1889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1889" w:rsidRPr="00CA4018" w:rsidRDefault="009D1889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1889" w:rsidRPr="00CA4018" w:rsidRDefault="009D1889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1889" w:rsidRPr="00CA4018" w:rsidRDefault="009D1889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1889" w:rsidRPr="00CA4018" w:rsidRDefault="009D1889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1889" w:rsidRPr="00CA4018" w:rsidRDefault="009D1889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889" w:rsidRPr="00CA4018" w:rsidRDefault="009D1889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9D1889" w:rsidRPr="00CA4018" w:rsidRDefault="009D1889" w:rsidP="00DE1143">
            <w:pPr>
              <w:pStyle w:val="Formulrio1"/>
            </w:pPr>
          </w:p>
        </w:tc>
        <w:tc>
          <w:tcPr>
            <w:tcW w:w="5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889" w:rsidRPr="00CA4018" w:rsidRDefault="009D1889" w:rsidP="00DE1143">
            <w:pPr>
              <w:pStyle w:val="Formulrio1"/>
            </w:pPr>
            <w:r>
              <w:fldChar w:fldCharType="begin">
                <w:ffData>
                  <w:name w:val="Seleciona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889" w:rsidRPr="00DA20D3" w:rsidRDefault="009D1889" w:rsidP="00DE1143">
            <w:pPr>
              <w:pStyle w:val="Formulario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Comércio de animais"/>
                    <w:listEntry w:val="Comércio de produtos"/>
                    <w:listEntry w:val="Consumo próprio"/>
                    <w:listEntry w:val="Produção de biológicos"/>
                    <w:listEntry w:val="Companhia"/>
                    <w:listEntry w:val="Esporte ou lazer"/>
                    <w:listEntry w:val="Trabalh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Pr="00DA20D3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D1889" w:rsidRPr="00DE1143" w:rsidRDefault="009D1889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dxa"/>
            <w:gridSpan w:val="2"/>
            <w:vMerge/>
            <w:shd w:val="clear" w:color="auto" w:fill="auto"/>
            <w:vAlign w:val="center"/>
          </w:tcPr>
          <w:p w:rsidR="009D1889" w:rsidRPr="00DE1143" w:rsidRDefault="009D1889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89" w:rsidRPr="00DE1143" w:rsidRDefault="009D1889" w:rsidP="00D53C61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Leit</w:t>
            </w:r>
            <w:r w:rsidR="00D53C61">
              <w:rPr>
                <w:rFonts w:ascii="Calibri" w:hAnsi="Calibri"/>
                <w:sz w:val="14"/>
                <w:szCs w:val="14"/>
              </w:rPr>
              <w:t>ão(oa</w:t>
            </w:r>
            <w:r w:rsidR="00690CA4">
              <w:rPr>
                <w:rFonts w:ascii="Calibri" w:hAnsi="Calibri"/>
                <w:sz w:val="14"/>
                <w:szCs w:val="14"/>
              </w:rPr>
              <w:t>)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89" w:rsidRPr="00CA4018" w:rsidRDefault="009D1889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89" w:rsidRPr="00CA4018" w:rsidRDefault="009D1889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89" w:rsidRPr="00CA4018" w:rsidRDefault="009D1889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89" w:rsidRPr="00CA4018" w:rsidRDefault="009D1889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89" w:rsidRPr="00CA4018" w:rsidRDefault="009D1889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89" w:rsidRPr="00CA4018" w:rsidRDefault="009D1889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89" w:rsidRPr="00CA4018" w:rsidRDefault="009D1889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89" w:rsidRPr="00CA4018" w:rsidRDefault="009D1889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89" w:rsidRPr="00CA4018" w:rsidRDefault="009D1889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889" w:rsidRPr="00CA4018" w:rsidRDefault="009D1889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889" w:rsidRPr="00CA4018" w:rsidRDefault="009D1889" w:rsidP="00DE1143">
            <w:pPr>
              <w:pStyle w:val="Formulrio1"/>
            </w:pPr>
          </w:p>
        </w:tc>
        <w:tc>
          <w:tcPr>
            <w:tcW w:w="51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D1889" w:rsidRPr="00CA4018" w:rsidRDefault="009D1889" w:rsidP="00DE1143">
            <w:pPr>
              <w:pStyle w:val="Formulrio1"/>
            </w:pP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D1889" w:rsidRPr="00DA20D3" w:rsidRDefault="009D1889" w:rsidP="00DE1143">
            <w:pPr>
              <w:pStyle w:val="Formulario2"/>
              <w:rPr>
                <w:sz w:val="16"/>
                <w:szCs w:val="16"/>
              </w:rPr>
            </w:pP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D1889" w:rsidRPr="00DE1143" w:rsidRDefault="009D1889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89" w:rsidRDefault="009D1889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89" w:rsidRDefault="009D1889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Demais</w:t>
            </w:r>
          </w:p>
        </w:tc>
        <w:tc>
          <w:tcPr>
            <w:tcW w:w="1400" w:type="dxa"/>
            <w:gridSpan w:val="2"/>
            <w:vMerge w:val="restart"/>
            <w:shd w:val="clear" w:color="auto" w:fill="auto"/>
            <w:vAlign w:val="center"/>
          </w:tcPr>
          <w:p w:rsidR="009D1889" w:rsidRPr="009D0C07" w:rsidRDefault="009D1889" w:rsidP="00CE6DE1">
            <w:pPr>
              <w:pStyle w:val="Formulrio1"/>
              <w:rPr>
                <w:sz w:val="12"/>
                <w:szCs w:val="12"/>
              </w:rPr>
            </w:pPr>
            <w:r w:rsidRPr="009D0C07">
              <w:rPr>
                <w:sz w:val="12"/>
                <w:szCs w:val="12"/>
              </w:rPr>
              <w:t xml:space="preserve">Somente total </w:t>
            </w:r>
            <w:r w:rsidRPr="009D0C07">
              <w:rPr>
                <w:sz w:val="12"/>
                <w:szCs w:val="12"/>
              </w:rPr>
              <w:sym w:font="Wingdings" w:char="F0E0"/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89" w:rsidRPr="00CA4018" w:rsidRDefault="009D1889" w:rsidP="00CE6DE1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89" w:rsidRPr="00CA4018" w:rsidRDefault="009D1889" w:rsidP="00CE6DE1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89" w:rsidRPr="00CA4018" w:rsidRDefault="009D1889" w:rsidP="00CE6DE1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89" w:rsidRPr="00CA4018" w:rsidRDefault="009D1889" w:rsidP="00CE6DE1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89" w:rsidRPr="00CA4018" w:rsidRDefault="009D1889" w:rsidP="00CE6DE1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89" w:rsidRPr="00CA4018" w:rsidRDefault="009D1889" w:rsidP="00CE6DE1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89" w:rsidRPr="00CA4018" w:rsidRDefault="009D1889" w:rsidP="00CE6DE1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889" w:rsidRPr="00CA4018" w:rsidRDefault="009D1889" w:rsidP="00CE6DE1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889" w:rsidRPr="00CA4018" w:rsidRDefault="009D1889" w:rsidP="00DE1143">
            <w:pPr>
              <w:pStyle w:val="Formulrio1"/>
            </w:pPr>
          </w:p>
        </w:tc>
        <w:tc>
          <w:tcPr>
            <w:tcW w:w="51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D1889" w:rsidRPr="00CA4018" w:rsidRDefault="009D1889" w:rsidP="00DE1143">
            <w:pPr>
              <w:pStyle w:val="Formulrio1"/>
            </w:pP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D1889" w:rsidRPr="00DA20D3" w:rsidRDefault="009D1889" w:rsidP="00DE1143">
            <w:pPr>
              <w:pStyle w:val="Formulario2"/>
              <w:rPr>
                <w:sz w:val="16"/>
                <w:szCs w:val="16"/>
              </w:rPr>
            </w:pP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D1889" w:rsidRPr="00DE1143" w:rsidRDefault="009D1889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5" w:type="dxa"/>
            <w:gridSpan w:val="3"/>
            <w:vMerge w:val="restart"/>
            <w:shd w:val="clear" w:color="auto" w:fill="auto"/>
            <w:vAlign w:val="center"/>
          </w:tcPr>
          <w:p w:rsidR="009D1889" w:rsidRDefault="009D1889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Outros*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89" w:rsidRDefault="009D1889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Até 6 m</w:t>
            </w:r>
          </w:p>
        </w:tc>
        <w:tc>
          <w:tcPr>
            <w:tcW w:w="1400" w:type="dxa"/>
            <w:gridSpan w:val="2"/>
            <w:vMerge/>
            <w:shd w:val="clear" w:color="auto" w:fill="auto"/>
            <w:vAlign w:val="center"/>
          </w:tcPr>
          <w:p w:rsidR="009D1889" w:rsidRPr="00CA4018" w:rsidRDefault="009D1889" w:rsidP="00CE6DE1">
            <w:pPr>
              <w:pStyle w:val="Formulrio1"/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89" w:rsidRPr="00CA4018" w:rsidRDefault="009D1889" w:rsidP="00CE6DE1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89" w:rsidRPr="00CA4018" w:rsidRDefault="009D1889" w:rsidP="00CE6DE1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89" w:rsidRPr="00CA4018" w:rsidRDefault="009D1889" w:rsidP="00CE6DE1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89" w:rsidRPr="00CA4018" w:rsidRDefault="009D1889" w:rsidP="00CE6DE1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89" w:rsidRPr="00CA4018" w:rsidRDefault="009D1889" w:rsidP="00CE6DE1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89" w:rsidRPr="00CA4018" w:rsidRDefault="009D1889" w:rsidP="00CE6DE1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89" w:rsidRPr="00CA4018" w:rsidRDefault="009D1889" w:rsidP="00CE6DE1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889" w:rsidRPr="00CA4018" w:rsidRDefault="009D1889" w:rsidP="00CE6DE1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889" w:rsidRPr="00CA4018" w:rsidRDefault="009D1889" w:rsidP="00DE1143">
            <w:pPr>
              <w:pStyle w:val="Formulrio1"/>
            </w:pPr>
          </w:p>
        </w:tc>
        <w:tc>
          <w:tcPr>
            <w:tcW w:w="51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D1889" w:rsidRPr="00CA4018" w:rsidRDefault="009D1889" w:rsidP="00DE1143">
            <w:pPr>
              <w:pStyle w:val="Formulrio1"/>
            </w:pP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D1889" w:rsidRPr="00DA20D3" w:rsidRDefault="009D1889" w:rsidP="00DE1143">
            <w:pPr>
              <w:pStyle w:val="Formulario2"/>
              <w:rPr>
                <w:sz w:val="16"/>
                <w:szCs w:val="16"/>
              </w:rPr>
            </w:pP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9D1889" w:rsidRPr="00DE1143" w:rsidRDefault="009D1889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5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1889" w:rsidRDefault="009D1889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1889" w:rsidRDefault="009D1889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&gt; 6 m</w:t>
            </w:r>
          </w:p>
        </w:tc>
        <w:tc>
          <w:tcPr>
            <w:tcW w:w="140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1889" w:rsidRPr="00CA4018" w:rsidRDefault="009D1889" w:rsidP="00D67716">
            <w:pPr>
              <w:pStyle w:val="Formulrio1"/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1889" w:rsidRPr="00CA4018" w:rsidRDefault="009D1889" w:rsidP="00D67716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1889" w:rsidRPr="00CA4018" w:rsidRDefault="009D1889" w:rsidP="00D67716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1889" w:rsidRPr="00CA4018" w:rsidRDefault="009D1889" w:rsidP="00D67716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1889" w:rsidRPr="00CA4018" w:rsidRDefault="009D1889" w:rsidP="00D67716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1889" w:rsidRPr="00CA4018" w:rsidRDefault="009D1889" w:rsidP="00D67716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1889" w:rsidRPr="00CA4018" w:rsidRDefault="009D1889" w:rsidP="00D67716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1889" w:rsidRPr="00CA4018" w:rsidRDefault="009D1889" w:rsidP="00D67716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889" w:rsidRPr="00CA4018" w:rsidRDefault="009D1889" w:rsidP="00D67716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9D1889" w:rsidRPr="00CA4018" w:rsidRDefault="009D1889" w:rsidP="00DE1143">
            <w:pPr>
              <w:pStyle w:val="Formulrio1"/>
            </w:pPr>
          </w:p>
        </w:tc>
        <w:tc>
          <w:tcPr>
            <w:tcW w:w="5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1889" w:rsidRPr="00CA4018" w:rsidRDefault="009D1889" w:rsidP="00DE1143">
            <w:pPr>
              <w:pStyle w:val="Formulrio1"/>
            </w:pPr>
          </w:p>
        </w:tc>
        <w:tc>
          <w:tcPr>
            <w:tcW w:w="176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1889" w:rsidRPr="00DA20D3" w:rsidRDefault="009D1889" w:rsidP="00DE1143">
            <w:pPr>
              <w:pStyle w:val="Formulario2"/>
              <w:rPr>
                <w:sz w:val="16"/>
                <w:szCs w:val="16"/>
              </w:rPr>
            </w:pP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854FA" w:rsidRPr="00DE1143" w:rsidRDefault="006854FA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DE1143" w:rsidRDefault="006854FA" w:rsidP="00DE1143">
            <w:pPr>
              <w:pStyle w:val="Formulrio1"/>
              <w:rPr>
                <w:b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DE1143" w:rsidRDefault="006854FA" w:rsidP="00DE1143">
            <w:pPr>
              <w:pStyle w:val="Formulrio1"/>
              <w:rPr>
                <w:b/>
              </w:rPr>
            </w:pP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DA20D3" w:rsidRDefault="006854FA" w:rsidP="00DE1143">
            <w:pPr>
              <w:pStyle w:val="Formulario2"/>
              <w:rPr>
                <w:sz w:val="16"/>
                <w:szCs w:val="16"/>
              </w:rPr>
            </w:pP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854FA" w:rsidRPr="00DE1143" w:rsidRDefault="006854FA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1143">
              <w:rPr>
                <w:b/>
                <w:sz w:val="14"/>
                <w:szCs w:val="14"/>
              </w:rPr>
              <w:t>Equinos</w:t>
            </w:r>
          </w:p>
        </w:tc>
        <w:tc>
          <w:tcPr>
            <w:tcW w:w="112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sz w:val="14"/>
                <w:szCs w:val="14"/>
              </w:rPr>
              <w:t>Até 6 m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5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DE1143">
            <w:pPr>
              <w:pStyle w:val="Formulrio1"/>
            </w:pPr>
            <w:r>
              <w:fldChar w:fldCharType="begin">
                <w:ffData>
                  <w:name w:val="Seleciona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DA20D3" w:rsidRDefault="00DA20D3" w:rsidP="00DE1143">
            <w:pPr>
              <w:pStyle w:val="Formulario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Comércio de animais"/>
                    <w:listEntry w:val="Comércio de produtos"/>
                    <w:listEntry w:val="Consumo próprio"/>
                    <w:listEntry w:val="Produção de biológicos"/>
                    <w:listEntry w:val="Companhia"/>
                    <w:listEntry w:val="Esporte ou lazer"/>
                    <w:listEntry w:val="Trabalh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Pr="00DA20D3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854FA" w:rsidRPr="00DE1143" w:rsidRDefault="006854FA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sz w:val="14"/>
                <w:szCs w:val="14"/>
              </w:rPr>
              <w:t>&gt; 6 m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5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176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DA20D3" w:rsidRDefault="006854FA" w:rsidP="00DE1143">
            <w:pPr>
              <w:pStyle w:val="Formulario2"/>
              <w:rPr>
                <w:sz w:val="16"/>
                <w:szCs w:val="16"/>
              </w:rPr>
            </w:pP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854FA" w:rsidRPr="00DE1143" w:rsidRDefault="006854FA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DE1143" w:rsidRDefault="006854FA" w:rsidP="00DE1143">
            <w:pPr>
              <w:pStyle w:val="Formulrio1"/>
              <w:rPr>
                <w:b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DE1143" w:rsidRDefault="006854FA" w:rsidP="00DE1143">
            <w:pPr>
              <w:pStyle w:val="Formulrio1"/>
              <w:rPr>
                <w:b/>
              </w:rPr>
            </w:pP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DA20D3" w:rsidRDefault="006854FA" w:rsidP="00DE1143">
            <w:pPr>
              <w:pStyle w:val="Formulario2"/>
              <w:rPr>
                <w:sz w:val="16"/>
                <w:szCs w:val="16"/>
              </w:rPr>
            </w:pP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854FA" w:rsidRPr="009D1889" w:rsidRDefault="006854FA" w:rsidP="009D1889">
            <w:pPr>
              <w:spacing w:after="0" w:line="240" w:lineRule="auto"/>
              <w:ind w:left="113" w:right="113"/>
              <w:jc w:val="center"/>
              <w:rPr>
                <w:b/>
                <w:spacing w:val="-4"/>
                <w:sz w:val="14"/>
                <w:szCs w:val="14"/>
              </w:rPr>
            </w:pPr>
            <w:r w:rsidRPr="009D1889">
              <w:rPr>
                <w:b/>
                <w:spacing w:val="-4"/>
                <w:sz w:val="14"/>
                <w:szCs w:val="14"/>
              </w:rPr>
              <w:t>Asininos</w:t>
            </w:r>
          </w:p>
        </w:tc>
        <w:tc>
          <w:tcPr>
            <w:tcW w:w="112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sz w:val="14"/>
                <w:szCs w:val="14"/>
              </w:rPr>
              <w:t>Até 6 m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5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DE1143">
            <w:pPr>
              <w:pStyle w:val="Formulrio1"/>
            </w:pPr>
            <w:r>
              <w:fldChar w:fldCharType="begin">
                <w:ffData>
                  <w:name w:val="Seleciona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DA20D3" w:rsidRDefault="00DA20D3" w:rsidP="00DE1143">
            <w:pPr>
              <w:pStyle w:val="Formulario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Comércio de animais"/>
                    <w:listEntry w:val="Comércio de produtos"/>
                    <w:listEntry w:val="Consumo próprio"/>
                    <w:listEntry w:val="Produção de biológicos"/>
                    <w:listEntry w:val="Companhia"/>
                    <w:listEntry w:val="Esporte ou lazer"/>
                    <w:listEntry w:val="Trabalh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Pr="00DA20D3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854FA" w:rsidRPr="00DE1143" w:rsidRDefault="006854FA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sz w:val="14"/>
                <w:szCs w:val="14"/>
              </w:rPr>
              <w:t>&gt; 6 m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5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176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DA20D3" w:rsidRDefault="006854FA" w:rsidP="00DE1143">
            <w:pPr>
              <w:pStyle w:val="Formulario2"/>
              <w:rPr>
                <w:sz w:val="16"/>
                <w:szCs w:val="16"/>
              </w:rPr>
            </w:pP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854FA" w:rsidRPr="00DE1143" w:rsidRDefault="006854FA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DE1143" w:rsidRDefault="006854FA" w:rsidP="00DE1143">
            <w:pPr>
              <w:pStyle w:val="Formulrio1"/>
              <w:rPr>
                <w:b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DE1143" w:rsidRDefault="006854FA" w:rsidP="00DE1143">
            <w:pPr>
              <w:pStyle w:val="Formulrio1"/>
              <w:rPr>
                <w:b/>
              </w:rPr>
            </w:pP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DA20D3" w:rsidRDefault="006854FA" w:rsidP="00DE1143">
            <w:pPr>
              <w:pStyle w:val="Formulario2"/>
              <w:rPr>
                <w:sz w:val="16"/>
                <w:szCs w:val="16"/>
              </w:rPr>
            </w:pP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854FA" w:rsidRPr="00DE1143" w:rsidRDefault="006854FA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1143">
              <w:rPr>
                <w:b/>
                <w:sz w:val="14"/>
                <w:szCs w:val="14"/>
              </w:rPr>
              <w:t>Muares</w:t>
            </w:r>
          </w:p>
        </w:tc>
        <w:tc>
          <w:tcPr>
            <w:tcW w:w="112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sz w:val="14"/>
                <w:szCs w:val="14"/>
              </w:rPr>
              <w:t>Até 6 m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5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DE1143">
            <w:pPr>
              <w:pStyle w:val="Formulrio1"/>
            </w:pPr>
            <w:r>
              <w:fldChar w:fldCharType="begin">
                <w:ffData>
                  <w:name w:val="Seleciona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DA20D3" w:rsidRDefault="00DA20D3" w:rsidP="00DE1143">
            <w:pPr>
              <w:pStyle w:val="Formulario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Comércio de animais"/>
                    <w:listEntry w:val="Comércio de produtos"/>
                    <w:listEntry w:val="Consumo próprio"/>
                    <w:listEntry w:val="Produção de biológicos"/>
                    <w:listEntry w:val="Companhia"/>
                    <w:listEntry w:val="Esporte ou lazer"/>
                    <w:listEntry w:val="Trabalh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Pr="00DA20D3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854FA" w:rsidRPr="00DE1143" w:rsidRDefault="006854FA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sz w:val="14"/>
                <w:szCs w:val="14"/>
              </w:rPr>
              <w:t>&gt; 6 m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5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176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DA20D3" w:rsidRDefault="006854FA" w:rsidP="00DE1143">
            <w:pPr>
              <w:pStyle w:val="Formulario2"/>
              <w:rPr>
                <w:sz w:val="16"/>
                <w:szCs w:val="16"/>
              </w:rPr>
            </w:pP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854FA" w:rsidRPr="00DE1143" w:rsidRDefault="006854FA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6854F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DE1143" w:rsidRDefault="006854FA" w:rsidP="00DE1143">
            <w:pPr>
              <w:pStyle w:val="Formulrio1"/>
              <w:rPr>
                <w:b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DE1143" w:rsidRDefault="006854FA" w:rsidP="00DE1143">
            <w:pPr>
              <w:pStyle w:val="Formulrio1"/>
              <w:rPr>
                <w:b/>
              </w:rPr>
            </w:pP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DA20D3" w:rsidRDefault="006854FA" w:rsidP="00DE1143">
            <w:pPr>
              <w:pStyle w:val="Formulario2"/>
              <w:rPr>
                <w:sz w:val="16"/>
                <w:szCs w:val="16"/>
              </w:rPr>
            </w:pP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854FA" w:rsidRPr="00DE1143" w:rsidRDefault="006854FA" w:rsidP="009D188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1143">
              <w:rPr>
                <w:b/>
                <w:sz w:val="14"/>
                <w:szCs w:val="14"/>
              </w:rPr>
              <w:t>Aves</w:t>
            </w:r>
          </w:p>
        </w:tc>
        <w:tc>
          <w:tcPr>
            <w:tcW w:w="112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DE1143" w:rsidRDefault="0062742E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Frangos/</w:t>
            </w:r>
            <w:r w:rsidR="006854FA" w:rsidRPr="00DE1143">
              <w:rPr>
                <w:rFonts w:ascii="Calibri" w:hAnsi="Calibri"/>
                <w:sz w:val="14"/>
                <w:szCs w:val="14"/>
              </w:rPr>
              <w:t>Galinhas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5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DE1143">
            <w:pPr>
              <w:pStyle w:val="Formulrio1"/>
            </w:pPr>
            <w:r>
              <w:fldChar w:fldCharType="begin">
                <w:ffData>
                  <w:name w:val="Seleciona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DA20D3" w:rsidRDefault="00DA20D3" w:rsidP="00DE1143">
            <w:pPr>
              <w:pStyle w:val="Formulario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Comércio de animais"/>
                    <w:listEntry w:val="Comércio de produtos"/>
                    <w:listEntry w:val="Consumo próprio"/>
                    <w:listEntry w:val="Produção de biológicos"/>
                    <w:listEntry w:val="Companhia"/>
                    <w:listEntry w:val="Esporte ou lazer"/>
                    <w:listEntry w:val="Trabalh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4C5AB8" w:rsidRPr="004C5AB8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DE114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sz w:val="14"/>
                <w:szCs w:val="14"/>
              </w:rPr>
              <w:t>Peru</w:t>
            </w:r>
            <w:r w:rsidR="0062742E">
              <w:rPr>
                <w:rFonts w:ascii="Calibri" w:hAnsi="Calibri"/>
                <w:sz w:val="14"/>
                <w:szCs w:val="14"/>
              </w:rPr>
              <w:t>s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51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854FA" w:rsidRPr="00DA20D3" w:rsidRDefault="006854FA" w:rsidP="00DE1143">
            <w:pPr>
              <w:pStyle w:val="Formulario2"/>
              <w:rPr>
                <w:sz w:val="16"/>
                <w:szCs w:val="16"/>
              </w:rPr>
            </w:pP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DE114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sz w:val="14"/>
                <w:szCs w:val="14"/>
              </w:rPr>
              <w:t>Anseriformes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51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854FA" w:rsidRPr="00DA20D3" w:rsidRDefault="006854FA" w:rsidP="00DE1143">
            <w:pPr>
              <w:pStyle w:val="Formulario2"/>
              <w:rPr>
                <w:sz w:val="16"/>
                <w:szCs w:val="16"/>
              </w:rPr>
            </w:pP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DE114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sz w:val="14"/>
                <w:szCs w:val="14"/>
              </w:rPr>
              <w:t>Ratitas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51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854FA" w:rsidRPr="00DA20D3" w:rsidRDefault="006854FA" w:rsidP="00DE1143">
            <w:pPr>
              <w:pStyle w:val="Formulario2"/>
              <w:rPr>
                <w:sz w:val="16"/>
                <w:szCs w:val="16"/>
              </w:rPr>
            </w:pP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DE114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sz w:val="14"/>
                <w:szCs w:val="14"/>
              </w:rPr>
              <w:t>Outras aves*</w:t>
            </w:r>
            <w:r w:rsidR="000F057A">
              <w:rPr>
                <w:rFonts w:ascii="Calibri" w:hAnsi="Calibri"/>
                <w:sz w:val="14"/>
                <w:szCs w:val="14"/>
              </w:rPr>
              <w:t>*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5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176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DA20D3" w:rsidRDefault="006854FA" w:rsidP="00DE1143">
            <w:pPr>
              <w:pStyle w:val="Formulario2"/>
              <w:rPr>
                <w:sz w:val="16"/>
                <w:szCs w:val="16"/>
              </w:rPr>
            </w:pPr>
          </w:p>
        </w:tc>
      </w:tr>
      <w:tr w:rsidR="009D1889" w:rsidRPr="00D1216A" w:rsidTr="00D53C61">
        <w:trPr>
          <w:trHeight w:val="227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DE114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DE1143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0F057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0F057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0F057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0F057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0F057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0F057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6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0F057A">
            <w:pPr>
              <w:pStyle w:val="Formulrio1"/>
              <w:rPr>
                <w:b/>
              </w:rPr>
            </w:pPr>
            <w:r w:rsidRPr="00DE1143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DE1143">
              <w:rPr>
                <w:b/>
              </w:rPr>
              <w:instrText xml:space="preserve"> FORMTEXT </w:instrText>
            </w:r>
            <w:r w:rsidRPr="00DE1143">
              <w:rPr>
                <w:b/>
              </w:rPr>
            </w:r>
            <w:r w:rsidRPr="00DE1143">
              <w:rPr>
                <w:b/>
              </w:rPr>
              <w:fldChar w:fldCharType="separate"/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  <w:noProof/>
              </w:rPr>
              <w:t> </w:t>
            </w:r>
            <w:r w:rsidRPr="00DE1143">
              <w:rPr>
                <w:b/>
              </w:rPr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DE1143" w:rsidRDefault="006854FA" w:rsidP="00DE1143">
            <w:pPr>
              <w:pStyle w:val="Formulrio1"/>
              <w:rPr>
                <w:b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DE1143" w:rsidRDefault="006854FA" w:rsidP="00DE1143">
            <w:pPr>
              <w:pStyle w:val="Formulrio1"/>
              <w:rPr>
                <w:b/>
              </w:rPr>
            </w:pPr>
            <w:r>
              <w:fldChar w:fldCharType="begin">
                <w:ffData>
                  <w:name w:val="Seleciona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4FA" w:rsidRPr="00DA20D3" w:rsidRDefault="00DA20D3" w:rsidP="00DE1143">
            <w:pPr>
              <w:pStyle w:val="Formulario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Comércio de animais"/>
                    <w:listEntry w:val="Comércio de produtos"/>
                    <w:listEntry w:val="Consumo próprio"/>
                    <w:listEntry w:val="Produção de biológicos"/>
                    <w:listEntry w:val="Companhia"/>
                    <w:listEntry w:val="Esporte ou lazer"/>
                    <w:listEntry w:val="Trabalh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Pr="00DA20D3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F057A" w:rsidRPr="00D1216A" w:rsidTr="00D53C61">
        <w:trPr>
          <w:trHeight w:val="22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0F057A">
            <w:pPr>
              <w:spacing w:after="0" w:line="240" w:lineRule="auto"/>
              <w:rPr>
                <w:b/>
                <w:spacing w:val="-4"/>
                <w:sz w:val="12"/>
                <w:szCs w:val="12"/>
              </w:rPr>
            </w:pPr>
            <w:r w:rsidRPr="00DE1143">
              <w:rPr>
                <w:b/>
                <w:spacing w:val="-4"/>
                <w:sz w:val="12"/>
                <w:szCs w:val="12"/>
              </w:rPr>
              <w:t>Abelhas</w:t>
            </w:r>
          </w:p>
        </w:tc>
        <w:tc>
          <w:tcPr>
            <w:tcW w:w="1120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854FA" w:rsidRPr="00DE1143" w:rsidRDefault="006854FA" w:rsidP="000F057A">
            <w:pPr>
              <w:pStyle w:val="Default"/>
              <w:jc w:val="center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sz w:val="14"/>
                <w:szCs w:val="14"/>
              </w:rPr>
              <w:t>Colmeias</w:t>
            </w:r>
          </w:p>
        </w:tc>
        <w:tc>
          <w:tcPr>
            <w:tcW w:w="2128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854FA" w:rsidRPr="00CA4018" w:rsidRDefault="00573038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rPr>
                <w:noProof/>
              </w:rPr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6854FA">
            <w:pPr>
              <w:pStyle w:val="Formulrio1"/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54FA">
              <w:rPr>
                <w:sz w:val="16"/>
                <w:szCs w:val="16"/>
              </w:rPr>
              <w:fldChar w:fldCharType="begin">
                <w:ffData>
                  <w:name w:val="Seleciona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4FA">
              <w:rPr>
                <w:sz w:val="16"/>
                <w:szCs w:val="16"/>
              </w:rPr>
              <w:instrText xml:space="preserve"> FORMCHECKBOX </w:instrText>
            </w:r>
            <w:r w:rsidRPr="006854FA">
              <w:rPr>
                <w:sz w:val="16"/>
                <w:szCs w:val="16"/>
              </w:rPr>
            </w:r>
            <w:r w:rsidRPr="006854F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6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DA20D3" w:rsidRDefault="00DA20D3" w:rsidP="006854FA">
            <w:pPr>
              <w:pStyle w:val="Formulario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Comércio de animais"/>
                    <w:listEntry w:val="Comércio de produtos"/>
                    <w:listEntry w:val="Consumo próprio"/>
                    <w:listEntry w:val="Produção de biológicos"/>
                    <w:listEntry w:val="Companhia"/>
                    <w:listEntry w:val="Esporte ou lazer"/>
                    <w:listEntry w:val="Trabalh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Pr="00DA20D3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F057A" w:rsidRPr="00D1216A" w:rsidTr="00D53C61">
        <w:trPr>
          <w:trHeight w:val="227"/>
        </w:trPr>
        <w:tc>
          <w:tcPr>
            <w:tcW w:w="1540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0F057A">
            <w:pPr>
              <w:pStyle w:val="Default"/>
              <w:rPr>
                <w:rFonts w:ascii="Calibri" w:hAnsi="Calibri"/>
                <w:sz w:val="14"/>
                <w:szCs w:val="14"/>
              </w:rPr>
            </w:pPr>
            <w:r w:rsidRPr="00DE1143">
              <w:rPr>
                <w:rFonts w:ascii="Calibri" w:hAnsi="Calibri"/>
                <w:sz w:val="14"/>
                <w:szCs w:val="14"/>
              </w:rPr>
              <w:t>Lagomorfos (coelhos)</w:t>
            </w:r>
          </w:p>
        </w:tc>
        <w:tc>
          <w:tcPr>
            <w:tcW w:w="7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</w:p>
        </w:tc>
        <w:tc>
          <w:tcPr>
            <w:tcW w:w="6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5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  <w:r>
              <w:fldChar w:fldCharType="begin">
                <w:ffData>
                  <w:name w:val="Seleciona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7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DA20D3" w:rsidRDefault="00DA20D3" w:rsidP="00DE1143">
            <w:pPr>
              <w:pStyle w:val="Formulario2"/>
              <w:rPr>
                <w:sz w:val="16"/>
                <w:szCs w:val="16"/>
              </w:rPr>
            </w:pPr>
            <w:r w:rsidRPr="00DA20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Comércio de animais"/>
                    <w:listEntry w:val="Comércio de produtos"/>
                    <w:listEntry w:val="Consumo próprio"/>
                    <w:listEntry w:val="Produção de biológicos"/>
                    <w:listEntry w:val="Companhia"/>
                    <w:listEntry w:val="Esporte ou lazer"/>
                    <w:listEntry w:val="Trabalh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Pr="00DA20D3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F057A" w:rsidRPr="00D1216A" w:rsidTr="00D53C61">
        <w:trPr>
          <w:trHeight w:val="227"/>
        </w:trPr>
        <w:tc>
          <w:tcPr>
            <w:tcW w:w="43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DE1143" w:rsidRDefault="006854FA" w:rsidP="000F057A">
            <w:pPr>
              <w:spacing w:after="0" w:line="240" w:lineRule="auto"/>
              <w:rPr>
                <w:b/>
                <w:spacing w:val="-4"/>
                <w:sz w:val="12"/>
                <w:szCs w:val="12"/>
              </w:rPr>
            </w:pPr>
            <w:r w:rsidRPr="00DE1143">
              <w:rPr>
                <w:b/>
                <w:spacing w:val="-4"/>
                <w:sz w:val="12"/>
                <w:szCs w:val="12"/>
              </w:rPr>
              <w:t>Outra</w:t>
            </w:r>
          </w:p>
        </w:tc>
        <w:tc>
          <w:tcPr>
            <w:tcW w:w="1106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Default="006854FA" w:rsidP="000F057A">
            <w:pPr>
              <w:pStyle w:val="Formulrio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4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7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5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5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8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3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64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6854FA" w:rsidP="000F057A">
            <w:pPr>
              <w:pStyle w:val="Formulrio1"/>
            </w:pPr>
            <w:r w:rsidRPr="00CA40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4018">
              <w:instrText xml:space="preserve"> FORMTEXT </w:instrText>
            </w:r>
            <w:r w:rsidRPr="00CA4018">
              <w:fldChar w:fldCharType="separate"/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t> </w:t>
            </w:r>
            <w:r w:rsidRPr="00CA4018">
              <w:fldChar w:fldCharType="end"/>
            </w:r>
          </w:p>
        </w:tc>
        <w:tc>
          <w:tcPr>
            <w:tcW w:w="84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854FA" w:rsidRPr="00CA4018" w:rsidRDefault="006854FA" w:rsidP="00DE1143">
            <w:pPr>
              <w:pStyle w:val="Formulrio1"/>
            </w:pPr>
          </w:p>
        </w:tc>
        <w:tc>
          <w:tcPr>
            <w:tcW w:w="51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CA4018" w:rsidRDefault="000C227C" w:rsidP="00DE1143">
            <w:pPr>
              <w:pStyle w:val="Formulrio1"/>
            </w:pPr>
            <w:r>
              <w:fldChar w:fldCharType="begin">
                <w:ffData>
                  <w:name w:val="Seleciona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76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4FA" w:rsidRPr="00DA20D3" w:rsidRDefault="006854FA" w:rsidP="00DE1143">
            <w:pPr>
              <w:pStyle w:val="Formulario2"/>
              <w:rPr>
                <w:sz w:val="16"/>
                <w:szCs w:val="16"/>
              </w:rPr>
            </w:pPr>
            <w:r w:rsidRPr="00DA20D3">
              <w:rPr>
                <w:sz w:val="16"/>
                <w:szCs w:val="16"/>
              </w:rPr>
              <w:t xml:space="preserve"> </w:t>
            </w:r>
            <w:bookmarkStart w:id="66" w:name="Dropdown1"/>
            <w:r w:rsidR="00DA20D3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Comércio de animais"/>
                    <w:listEntry w:val="Comércio de produtos"/>
                    <w:listEntry w:val="Consumo próprio"/>
                    <w:listEntry w:val="Produção de biológicos"/>
                    <w:listEntry w:val="Companhia"/>
                    <w:listEntry w:val="Esporte ou lazer"/>
                    <w:listEntry w:val="Trabalho"/>
                  </w:ddList>
                </w:ffData>
              </w:fldChar>
            </w:r>
            <w:r w:rsidR="00DA20D3">
              <w:rPr>
                <w:sz w:val="16"/>
                <w:szCs w:val="16"/>
              </w:rPr>
              <w:instrText xml:space="preserve"> FORMDROPDOWN </w:instrText>
            </w:r>
            <w:r w:rsidR="00DA20D3" w:rsidRPr="00DA20D3">
              <w:rPr>
                <w:sz w:val="16"/>
                <w:szCs w:val="16"/>
              </w:rPr>
            </w:r>
            <w:r w:rsidR="00DA20D3">
              <w:rPr>
                <w:sz w:val="16"/>
                <w:szCs w:val="16"/>
              </w:rPr>
              <w:fldChar w:fldCharType="end"/>
            </w:r>
            <w:bookmarkEnd w:id="66"/>
          </w:p>
        </w:tc>
      </w:tr>
    </w:tbl>
    <w:p w:rsidR="00CE6DE1" w:rsidRPr="00CE6DE1" w:rsidRDefault="00CE6DE1" w:rsidP="00CE6DE1">
      <w:pPr>
        <w:spacing w:after="0"/>
        <w:rPr>
          <w:vanish/>
        </w:rPr>
      </w:pPr>
    </w:p>
    <w:tbl>
      <w:tblPr>
        <w:tblW w:w="1071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28"/>
        <w:gridCol w:w="341"/>
        <w:gridCol w:w="228"/>
        <w:gridCol w:w="428"/>
        <w:gridCol w:w="229"/>
        <w:gridCol w:w="742"/>
        <w:gridCol w:w="913"/>
        <w:gridCol w:w="229"/>
        <w:gridCol w:w="514"/>
        <w:gridCol w:w="229"/>
        <w:gridCol w:w="400"/>
        <w:gridCol w:w="229"/>
        <w:gridCol w:w="1027"/>
        <w:gridCol w:w="229"/>
        <w:gridCol w:w="800"/>
        <w:gridCol w:w="229"/>
        <w:gridCol w:w="913"/>
        <w:gridCol w:w="229"/>
        <w:gridCol w:w="856"/>
        <w:gridCol w:w="229"/>
        <w:gridCol w:w="522"/>
      </w:tblGrid>
      <w:tr w:rsidR="000F057A" w:rsidRPr="00CE6DE1" w:rsidTr="00CE6DE1">
        <w:trPr>
          <w:trHeight w:val="187"/>
        </w:trPr>
        <w:tc>
          <w:tcPr>
            <w:tcW w:w="970" w:type="dxa"/>
            <w:shd w:val="clear" w:color="auto" w:fill="auto"/>
            <w:vAlign w:val="center"/>
          </w:tcPr>
          <w:p w:rsidR="009D1889" w:rsidRPr="00CE6DE1" w:rsidRDefault="009D1889" w:rsidP="00CE6DE1">
            <w:pPr>
              <w:spacing w:after="0" w:line="240" w:lineRule="auto"/>
              <w:rPr>
                <w:b/>
                <w:spacing w:val="-2"/>
                <w:sz w:val="14"/>
                <w:szCs w:val="14"/>
              </w:rPr>
            </w:pPr>
            <w:r w:rsidRPr="00CE6DE1">
              <w:rPr>
                <w:b/>
                <w:spacing w:val="-2"/>
                <w:sz w:val="14"/>
                <w:szCs w:val="14"/>
              </w:rPr>
              <w:t>* Outros suídeos</w:t>
            </w:r>
          </w:p>
        </w:tc>
        <w:tc>
          <w:tcPr>
            <w:tcW w:w="228" w:type="dxa"/>
            <w:shd w:val="clear" w:color="auto" w:fill="auto"/>
            <w:vAlign w:val="center"/>
          </w:tcPr>
          <w:p w:rsidR="009D1889" w:rsidRPr="00CE6DE1" w:rsidRDefault="009D1889" w:rsidP="00CE6D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E6DE1">
              <w:rPr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DE1">
              <w:rPr>
                <w:sz w:val="14"/>
                <w:szCs w:val="14"/>
              </w:rPr>
              <w:instrText xml:space="preserve"> FORMCHECKBOX </w:instrText>
            </w:r>
            <w:r w:rsidRPr="00CE6DE1">
              <w:rPr>
                <w:sz w:val="14"/>
                <w:szCs w:val="14"/>
              </w:rPr>
            </w:r>
            <w:r w:rsidRPr="00CE6DE1">
              <w:rPr>
                <w:sz w:val="14"/>
                <w:szCs w:val="14"/>
              </w:rPr>
              <w:fldChar w:fldCharType="end"/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D1889" w:rsidRPr="00CE6DE1" w:rsidRDefault="009D1889" w:rsidP="00CE6DE1">
            <w:pPr>
              <w:spacing w:after="0" w:line="240" w:lineRule="auto"/>
              <w:rPr>
                <w:sz w:val="14"/>
                <w:szCs w:val="14"/>
              </w:rPr>
            </w:pPr>
            <w:r w:rsidRPr="00CE6DE1">
              <w:rPr>
                <w:sz w:val="14"/>
                <w:szCs w:val="14"/>
              </w:rPr>
              <w:t>Javali</w:t>
            </w:r>
          </w:p>
        </w:tc>
        <w:tc>
          <w:tcPr>
            <w:tcW w:w="228" w:type="dxa"/>
            <w:shd w:val="clear" w:color="auto" w:fill="auto"/>
            <w:vAlign w:val="center"/>
          </w:tcPr>
          <w:p w:rsidR="009D1889" w:rsidRPr="00CE6DE1" w:rsidRDefault="009D1889" w:rsidP="00CE6D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E6DE1">
              <w:rPr>
                <w:sz w:val="14"/>
                <w:szCs w:val="1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DE1">
              <w:rPr>
                <w:sz w:val="14"/>
                <w:szCs w:val="14"/>
              </w:rPr>
              <w:instrText xml:space="preserve"> FORMCHECKBOX </w:instrText>
            </w:r>
            <w:r w:rsidRPr="00CE6DE1">
              <w:rPr>
                <w:sz w:val="14"/>
                <w:szCs w:val="14"/>
              </w:rPr>
            </w:r>
            <w:r w:rsidRPr="00CE6DE1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9D1889" w:rsidRPr="00CE6DE1" w:rsidRDefault="009D1889" w:rsidP="00CE6DE1">
            <w:pPr>
              <w:spacing w:after="0" w:line="240" w:lineRule="auto"/>
              <w:rPr>
                <w:sz w:val="14"/>
                <w:szCs w:val="14"/>
              </w:rPr>
            </w:pPr>
            <w:r w:rsidRPr="00CE6DE1">
              <w:rPr>
                <w:sz w:val="14"/>
                <w:szCs w:val="14"/>
              </w:rPr>
              <w:t>Cateto</w:t>
            </w:r>
          </w:p>
        </w:tc>
        <w:tc>
          <w:tcPr>
            <w:tcW w:w="229" w:type="dxa"/>
            <w:shd w:val="clear" w:color="auto" w:fill="auto"/>
            <w:vAlign w:val="center"/>
          </w:tcPr>
          <w:p w:rsidR="009D1889" w:rsidRPr="00CE6DE1" w:rsidRDefault="009D1889" w:rsidP="00CE6D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E6DE1">
              <w:rPr>
                <w:sz w:val="14"/>
                <w:szCs w:val="1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DE1">
              <w:rPr>
                <w:sz w:val="14"/>
                <w:szCs w:val="14"/>
              </w:rPr>
              <w:instrText xml:space="preserve"> FORMCHECKBOX </w:instrText>
            </w:r>
            <w:r w:rsidRPr="00CE6DE1">
              <w:rPr>
                <w:sz w:val="14"/>
                <w:szCs w:val="14"/>
              </w:rPr>
            </w:r>
            <w:r w:rsidRPr="00CE6DE1">
              <w:rPr>
                <w:sz w:val="14"/>
                <w:szCs w:val="14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D1889" w:rsidRPr="00CE6DE1" w:rsidRDefault="009D1889" w:rsidP="00CE6DE1">
            <w:pPr>
              <w:spacing w:after="0" w:line="240" w:lineRule="auto"/>
              <w:rPr>
                <w:sz w:val="14"/>
                <w:szCs w:val="14"/>
              </w:rPr>
            </w:pPr>
            <w:r w:rsidRPr="00CE6DE1">
              <w:rPr>
                <w:sz w:val="14"/>
                <w:szCs w:val="14"/>
              </w:rPr>
              <w:t>Queixada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D1889" w:rsidRPr="00CE6DE1" w:rsidRDefault="009D1889" w:rsidP="00CE6DE1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CE6DE1">
              <w:rPr>
                <w:b/>
                <w:spacing w:val="-2"/>
                <w:sz w:val="14"/>
                <w:szCs w:val="14"/>
              </w:rPr>
              <w:t>** Outras aves:</w:t>
            </w:r>
          </w:p>
        </w:tc>
        <w:tc>
          <w:tcPr>
            <w:tcW w:w="229" w:type="dxa"/>
            <w:shd w:val="clear" w:color="auto" w:fill="auto"/>
            <w:vAlign w:val="center"/>
          </w:tcPr>
          <w:p w:rsidR="009D1889" w:rsidRPr="00CE6DE1" w:rsidRDefault="009D1889" w:rsidP="00CE6D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E6DE1">
              <w:rPr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DE1">
              <w:rPr>
                <w:sz w:val="14"/>
                <w:szCs w:val="14"/>
              </w:rPr>
              <w:instrText xml:space="preserve"> FORMCHECKBOX </w:instrText>
            </w:r>
            <w:r w:rsidRPr="00CE6DE1">
              <w:rPr>
                <w:sz w:val="14"/>
                <w:szCs w:val="14"/>
              </w:rPr>
            </w:r>
            <w:r w:rsidRPr="00CE6DE1">
              <w:rPr>
                <w:sz w:val="14"/>
                <w:szCs w:val="14"/>
              </w:rPr>
              <w:fldChar w:fldCharType="end"/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9D1889" w:rsidRPr="00CE6DE1" w:rsidRDefault="009D1889" w:rsidP="00CE6DE1">
            <w:pPr>
              <w:spacing w:after="0" w:line="240" w:lineRule="auto"/>
              <w:rPr>
                <w:sz w:val="14"/>
                <w:szCs w:val="14"/>
              </w:rPr>
            </w:pPr>
            <w:r w:rsidRPr="00CE6DE1">
              <w:rPr>
                <w:sz w:val="14"/>
                <w:szCs w:val="14"/>
              </w:rPr>
              <w:t>Codorna</w:t>
            </w:r>
          </w:p>
        </w:tc>
        <w:tc>
          <w:tcPr>
            <w:tcW w:w="229" w:type="dxa"/>
            <w:shd w:val="clear" w:color="auto" w:fill="auto"/>
            <w:vAlign w:val="center"/>
          </w:tcPr>
          <w:p w:rsidR="009D1889" w:rsidRPr="00CE6DE1" w:rsidRDefault="009D1889" w:rsidP="00CE6D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E6DE1">
              <w:rPr>
                <w:sz w:val="14"/>
                <w:szCs w:val="1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DE1">
              <w:rPr>
                <w:sz w:val="14"/>
                <w:szCs w:val="14"/>
              </w:rPr>
              <w:instrText xml:space="preserve"> FORMCHECKBOX </w:instrText>
            </w:r>
            <w:r w:rsidRPr="00CE6DE1">
              <w:rPr>
                <w:sz w:val="14"/>
                <w:szCs w:val="14"/>
              </w:rPr>
            </w:r>
            <w:r w:rsidRPr="00CE6DE1">
              <w:rPr>
                <w:sz w:val="14"/>
                <w:szCs w:val="14"/>
              </w:rPr>
              <w:fldChar w:fldCharType="end"/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9D1889" w:rsidRPr="00CE6DE1" w:rsidRDefault="009D1889" w:rsidP="00CE6DE1">
            <w:pPr>
              <w:spacing w:after="0" w:line="240" w:lineRule="auto"/>
              <w:rPr>
                <w:sz w:val="14"/>
                <w:szCs w:val="14"/>
              </w:rPr>
            </w:pPr>
            <w:r w:rsidRPr="00CE6DE1">
              <w:rPr>
                <w:sz w:val="14"/>
                <w:szCs w:val="14"/>
              </w:rPr>
              <w:t>Perdiz</w:t>
            </w:r>
          </w:p>
        </w:tc>
        <w:tc>
          <w:tcPr>
            <w:tcW w:w="229" w:type="dxa"/>
            <w:shd w:val="clear" w:color="auto" w:fill="auto"/>
            <w:vAlign w:val="center"/>
          </w:tcPr>
          <w:p w:rsidR="009D1889" w:rsidRPr="00CE6DE1" w:rsidRDefault="009D1889" w:rsidP="00CE6D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E6DE1">
              <w:rPr>
                <w:sz w:val="14"/>
                <w:szCs w:val="1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DE1">
              <w:rPr>
                <w:sz w:val="14"/>
                <w:szCs w:val="14"/>
              </w:rPr>
              <w:instrText xml:space="preserve"> FORMCHECKBOX </w:instrText>
            </w:r>
            <w:r w:rsidRPr="00CE6DE1">
              <w:rPr>
                <w:sz w:val="14"/>
                <w:szCs w:val="14"/>
              </w:rPr>
            </w:r>
            <w:r w:rsidRPr="00CE6DE1">
              <w:rPr>
                <w:sz w:val="14"/>
                <w:szCs w:val="14"/>
              </w:rPr>
              <w:fldChar w:fldCharType="end"/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D1889" w:rsidRPr="00CE6DE1" w:rsidRDefault="009D1889" w:rsidP="00CE6DE1">
            <w:pPr>
              <w:spacing w:after="0" w:line="240" w:lineRule="auto"/>
              <w:rPr>
                <w:sz w:val="14"/>
                <w:szCs w:val="14"/>
              </w:rPr>
            </w:pPr>
            <w:r w:rsidRPr="00CE6DE1">
              <w:rPr>
                <w:sz w:val="14"/>
                <w:szCs w:val="14"/>
              </w:rPr>
              <w:t>Galinha D’Angola</w:t>
            </w:r>
          </w:p>
        </w:tc>
        <w:tc>
          <w:tcPr>
            <w:tcW w:w="229" w:type="dxa"/>
            <w:shd w:val="clear" w:color="auto" w:fill="auto"/>
            <w:vAlign w:val="center"/>
          </w:tcPr>
          <w:p w:rsidR="009D1889" w:rsidRPr="00CE6DE1" w:rsidRDefault="009D1889" w:rsidP="00CE6D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E6DE1">
              <w:rPr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DE1">
              <w:rPr>
                <w:sz w:val="14"/>
                <w:szCs w:val="14"/>
              </w:rPr>
              <w:instrText xml:space="preserve"> FORMCHECKBOX </w:instrText>
            </w:r>
            <w:r w:rsidRPr="00CE6DE1">
              <w:rPr>
                <w:sz w:val="14"/>
                <w:szCs w:val="14"/>
              </w:rPr>
            </w:r>
            <w:r w:rsidRPr="00CE6DE1">
              <w:rPr>
                <w:sz w:val="14"/>
                <w:szCs w:val="14"/>
              </w:rPr>
              <w:fldChar w:fldCharType="end"/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D1889" w:rsidRPr="00CE6DE1" w:rsidRDefault="009D1889" w:rsidP="00CE6DE1">
            <w:pPr>
              <w:spacing w:after="0" w:line="240" w:lineRule="auto"/>
              <w:rPr>
                <w:sz w:val="14"/>
                <w:szCs w:val="14"/>
              </w:rPr>
            </w:pPr>
            <w:r w:rsidRPr="00CE6DE1">
              <w:rPr>
                <w:sz w:val="14"/>
                <w:szCs w:val="14"/>
              </w:rPr>
              <w:t>Psitaciformes</w:t>
            </w:r>
          </w:p>
        </w:tc>
        <w:tc>
          <w:tcPr>
            <w:tcW w:w="229" w:type="dxa"/>
            <w:shd w:val="clear" w:color="auto" w:fill="auto"/>
            <w:vAlign w:val="center"/>
          </w:tcPr>
          <w:p w:rsidR="009D1889" w:rsidRPr="00CE6DE1" w:rsidRDefault="009D1889" w:rsidP="00CE6D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E6DE1">
              <w:rPr>
                <w:sz w:val="14"/>
                <w:szCs w:val="1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DE1">
              <w:rPr>
                <w:sz w:val="14"/>
                <w:szCs w:val="14"/>
              </w:rPr>
              <w:instrText xml:space="preserve"> FORMCHECKBOX </w:instrText>
            </w:r>
            <w:r w:rsidRPr="00CE6DE1">
              <w:rPr>
                <w:sz w:val="14"/>
                <w:szCs w:val="14"/>
              </w:rPr>
            </w:r>
            <w:r w:rsidRPr="00CE6DE1">
              <w:rPr>
                <w:sz w:val="14"/>
                <w:szCs w:val="14"/>
              </w:rPr>
              <w:fldChar w:fldCharType="end"/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D1889" w:rsidRPr="00CE6DE1" w:rsidRDefault="009D1889" w:rsidP="00CE6DE1">
            <w:pPr>
              <w:spacing w:after="0" w:line="240" w:lineRule="auto"/>
              <w:rPr>
                <w:sz w:val="14"/>
                <w:szCs w:val="14"/>
              </w:rPr>
            </w:pPr>
            <w:r w:rsidRPr="00CE6DE1">
              <w:rPr>
                <w:sz w:val="14"/>
                <w:szCs w:val="14"/>
              </w:rPr>
              <w:t>Aves silvestres</w:t>
            </w:r>
          </w:p>
        </w:tc>
        <w:tc>
          <w:tcPr>
            <w:tcW w:w="229" w:type="dxa"/>
            <w:shd w:val="clear" w:color="auto" w:fill="auto"/>
            <w:vAlign w:val="center"/>
          </w:tcPr>
          <w:p w:rsidR="009D1889" w:rsidRPr="00CE6DE1" w:rsidRDefault="009D1889" w:rsidP="00CE6D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E6DE1">
              <w:rPr>
                <w:sz w:val="14"/>
                <w:szCs w:val="1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DE1">
              <w:rPr>
                <w:sz w:val="14"/>
                <w:szCs w:val="14"/>
              </w:rPr>
              <w:instrText xml:space="preserve"> FORMCHECKBOX </w:instrText>
            </w:r>
            <w:r w:rsidRPr="00CE6DE1">
              <w:rPr>
                <w:sz w:val="14"/>
                <w:szCs w:val="14"/>
              </w:rPr>
            </w:r>
            <w:r w:rsidRPr="00CE6DE1">
              <w:rPr>
                <w:sz w:val="14"/>
                <w:szCs w:val="14"/>
              </w:rPr>
              <w:fldChar w:fldCharType="end"/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D1889" w:rsidRPr="00CE6DE1" w:rsidRDefault="009D1889" w:rsidP="00CE6DE1">
            <w:pPr>
              <w:spacing w:after="0" w:line="240" w:lineRule="auto"/>
              <w:rPr>
                <w:sz w:val="14"/>
                <w:szCs w:val="14"/>
              </w:rPr>
            </w:pPr>
            <w:r w:rsidRPr="00CE6DE1">
              <w:rPr>
                <w:sz w:val="14"/>
                <w:szCs w:val="14"/>
              </w:rPr>
              <w:t xml:space="preserve">Passeriformes </w:t>
            </w:r>
          </w:p>
        </w:tc>
        <w:tc>
          <w:tcPr>
            <w:tcW w:w="229" w:type="dxa"/>
            <w:shd w:val="clear" w:color="auto" w:fill="auto"/>
            <w:vAlign w:val="center"/>
          </w:tcPr>
          <w:p w:rsidR="009D1889" w:rsidRPr="00CE6DE1" w:rsidRDefault="009D1889" w:rsidP="00CE6D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E6DE1">
              <w:rPr>
                <w:sz w:val="14"/>
                <w:szCs w:val="1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DE1">
              <w:rPr>
                <w:sz w:val="14"/>
                <w:szCs w:val="14"/>
              </w:rPr>
              <w:instrText xml:space="preserve"> FORMCHECKBOX </w:instrText>
            </w:r>
            <w:r w:rsidRPr="00CE6DE1">
              <w:rPr>
                <w:sz w:val="14"/>
                <w:szCs w:val="14"/>
              </w:rPr>
            </w:r>
            <w:r w:rsidRPr="00CE6DE1">
              <w:rPr>
                <w:sz w:val="14"/>
                <w:szCs w:val="1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9D1889" w:rsidRPr="00CE6DE1" w:rsidRDefault="009D1889" w:rsidP="00CE6DE1">
            <w:pPr>
              <w:spacing w:after="0" w:line="240" w:lineRule="auto"/>
              <w:rPr>
                <w:sz w:val="14"/>
                <w:szCs w:val="14"/>
              </w:rPr>
            </w:pPr>
            <w:r w:rsidRPr="00CE6DE1">
              <w:rPr>
                <w:sz w:val="14"/>
                <w:szCs w:val="14"/>
              </w:rPr>
              <w:t>Faisão</w:t>
            </w:r>
          </w:p>
        </w:tc>
      </w:tr>
      <w:tr w:rsidR="009D1889" w:rsidRPr="00CE6DE1" w:rsidTr="00CE6DE1">
        <w:tc>
          <w:tcPr>
            <w:tcW w:w="10714" w:type="dxa"/>
            <w:gridSpan w:val="22"/>
            <w:shd w:val="clear" w:color="auto" w:fill="auto"/>
            <w:vAlign w:val="center"/>
          </w:tcPr>
          <w:p w:rsidR="009D1889" w:rsidRPr="00CE6DE1" w:rsidRDefault="009D1889" w:rsidP="00CE6DE1">
            <w:pPr>
              <w:spacing w:after="0" w:line="240" w:lineRule="auto"/>
              <w:rPr>
                <w:sz w:val="14"/>
                <w:szCs w:val="14"/>
              </w:rPr>
            </w:pPr>
            <w:r w:rsidRPr="00CE6DE1">
              <w:rPr>
                <w:spacing w:val="-2"/>
                <w:sz w:val="14"/>
                <w:szCs w:val="14"/>
              </w:rPr>
              <w:t>*** Tipos de destino:</w:t>
            </w:r>
            <w:r w:rsidRPr="00CE6DE1">
              <w:rPr>
                <w:sz w:val="14"/>
                <w:szCs w:val="14"/>
              </w:rPr>
              <w:t xml:space="preserve"> 1. </w:t>
            </w:r>
            <w:r w:rsidRPr="00CE6DE1">
              <w:rPr>
                <w:spacing w:val="-2"/>
                <w:sz w:val="14"/>
                <w:szCs w:val="14"/>
              </w:rPr>
              <w:t>Comércio de animais; 2. Comércio de produtos; 3. Consumo próprio; 4. Produção de biológicos; 5. Companhia; 6. Esporte/Lazer; 7. Trabalho</w:t>
            </w:r>
          </w:p>
        </w:tc>
      </w:tr>
    </w:tbl>
    <w:p w:rsidR="00CA1386" w:rsidRPr="00773A53" w:rsidRDefault="00CA1386" w:rsidP="009354DC">
      <w:pPr>
        <w:spacing w:before="60" w:after="0" w:line="240" w:lineRule="auto"/>
        <w:rPr>
          <w:b/>
          <w:sz w:val="16"/>
          <w:szCs w:val="16"/>
        </w:rPr>
      </w:pPr>
      <w:r w:rsidRPr="00773A53">
        <w:rPr>
          <w:b/>
          <w:sz w:val="16"/>
          <w:szCs w:val="16"/>
        </w:rPr>
        <w:t>9. Indicar as características predominantes da exploração pecuária (</w:t>
      </w:r>
      <w:r>
        <w:rPr>
          <w:b/>
          <w:sz w:val="16"/>
          <w:szCs w:val="16"/>
        </w:rPr>
        <w:t xml:space="preserve">tipo, </w:t>
      </w:r>
      <w:r w:rsidRPr="00773A53">
        <w:rPr>
          <w:b/>
          <w:sz w:val="16"/>
          <w:szCs w:val="16"/>
        </w:rPr>
        <w:t>finalidade e fase da produção)</w:t>
      </w:r>
      <w:r w:rsidRPr="00773A53">
        <w:rPr>
          <w:b/>
          <w:sz w:val="16"/>
          <w:szCs w:val="16"/>
        </w:rPr>
        <w:tab/>
      </w:r>
    </w:p>
    <w:tbl>
      <w:tblPr>
        <w:tblW w:w="107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"/>
        <w:gridCol w:w="1764"/>
        <w:gridCol w:w="574"/>
        <w:gridCol w:w="406"/>
        <w:gridCol w:w="7447"/>
      </w:tblGrid>
      <w:tr w:rsidR="00023BCB" w:rsidRPr="00D278E9" w:rsidTr="000F057A">
        <w:trPr>
          <w:trHeight w:val="283"/>
        </w:trPr>
        <w:tc>
          <w:tcPr>
            <w:tcW w:w="518" w:type="dxa"/>
            <w:vAlign w:val="center"/>
          </w:tcPr>
          <w:p w:rsidR="00023BCB" w:rsidRPr="00D278E9" w:rsidRDefault="00023BCB" w:rsidP="00D278E9">
            <w:pPr>
              <w:spacing w:after="0" w:line="240" w:lineRule="auto"/>
              <w:rPr>
                <w:sz w:val="12"/>
                <w:szCs w:val="12"/>
              </w:rPr>
            </w:pPr>
            <w:r w:rsidRPr="00D278E9">
              <w:rPr>
                <w:sz w:val="12"/>
                <w:szCs w:val="12"/>
              </w:rPr>
              <w:t>Bov/bub</w:t>
            </w:r>
          </w:p>
        </w:tc>
        <w:tc>
          <w:tcPr>
            <w:tcW w:w="2338" w:type="dxa"/>
            <w:gridSpan w:val="2"/>
            <w:tcBorders>
              <w:right w:val="nil"/>
            </w:tcBorders>
            <w:vAlign w:val="center"/>
          </w:tcPr>
          <w:p w:rsidR="00023BCB" w:rsidRPr="007E1051" w:rsidRDefault="00023BCB" w:rsidP="00D278E9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ionar45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7E1051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67"/>
            <w:r>
              <w:rPr>
                <w:rFonts w:eastAsia="Calibri"/>
                <w:sz w:val="16"/>
                <w:szCs w:val="16"/>
              </w:rPr>
              <w:t xml:space="preserve"> corte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ionar46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7E1051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68"/>
            <w:r>
              <w:rPr>
                <w:rFonts w:eastAsia="Calibri"/>
                <w:sz w:val="16"/>
                <w:szCs w:val="16"/>
              </w:rPr>
              <w:t xml:space="preserve"> Leite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ionar47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7E1051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69"/>
            <w:r>
              <w:rPr>
                <w:rFonts w:eastAsia="Calibri"/>
                <w:sz w:val="16"/>
                <w:szCs w:val="16"/>
              </w:rPr>
              <w:t xml:space="preserve"> Mista</w:t>
            </w:r>
          </w:p>
        </w:tc>
        <w:tc>
          <w:tcPr>
            <w:tcW w:w="406" w:type="dxa"/>
            <w:tcBorders>
              <w:left w:val="nil"/>
              <w:right w:val="nil"/>
            </w:tcBorders>
            <w:vAlign w:val="center"/>
          </w:tcPr>
          <w:p w:rsidR="00023BCB" w:rsidRPr="00D278E9" w:rsidRDefault="00023BCB" w:rsidP="00D278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7447" w:type="dxa"/>
            <w:tcBorders>
              <w:left w:val="nil"/>
              <w:right w:val="single" w:sz="4" w:space="0" w:color="auto"/>
            </w:tcBorders>
            <w:vAlign w:val="center"/>
          </w:tcPr>
          <w:p w:rsidR="00023BCB" w:rsidRPr="007E1051" w:rsidRDefault="00023BCB" w:rsidP="00A05E8A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ionar48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7E1051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70"/>
            <w:r>
              <w:rPr>
                <w:rFonts w:eastAsia="Calibri"/>
                <w:sz w:val="16"/>
                <w:szCs w:val="16"/>
              </w:rPr>
              <w:t xml:space="preserve"> Ciclo completo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ionar49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7E1051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71"/>
            <w:r w:rsidR="00A05E8A">
              <w:rPr>
                <w:rFonts w:eastAsia="Calibri"/>
                <w:sz w:val="16"/>
                <w:szCs w:val="16"/>
              </w:rPr>
              <w:t xml:space="preserve"> Cria/r</w:t>
            </w:r>
            <w:r>
              <w:rPr>
                <w:rFonts w:eastAsia="Calibri"/>
                <w:sz w:val="16"/>
                <w:szCs w:val="16"/>
              </w:rPr>
              <w:t xml:space="preserve">ecria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ionar51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7E1051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72"/>
            <w:r>
              <w:rPr>
                <w:rFonts w:eastAsia="Calibri"/>
                <w:sz w:val="16"/>
                <w:szCs w:val="16"/>
              </w:rPr>
              <w:t xml:space="preserve"> Engorda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ionar52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7E1051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73"/>
            <w:r>
              <w:rPr>
                <w:rFonts w:eastAsia="Calibri"/>
                <w:sz w:val="16"/>
                <w:szCs w:val="16"/>
              </w:rPr>
              <w:t xml:space="preserve"> Terminação </w:t>
            </w:r>
            <w:r w:rsidR="00A05E8A">
              <w:rPr>
                <w:rFonts w:eastAsia="Calibri"/>
                <w:sz w:val="16"/>
                <w:szCs w:val="16"/>
              </w:rPr>
              <w:t xml:space="preserve"> 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ionar53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7E1051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74"/>
            <w:r>
              <w:rPr>
                <w:rFonts w:eastAsia="Calibri"/>
                <w:sz w:val="16"/>
                <w:szCs w:val="16"/>
              </w:rPr>
              <w:t xml:space="preserve"> Subsistência</w:t>
            </w:r>
          </w:p>
        </w:tc>
      </w:tr>
      <w:tr w:rsidR="00023BCB" w:rsidRPr="00D278E9" w:rsidTr="000F057A">
        <w:trPr>
          <w:trHeight w:val="283"/>
        </w:trPr>
        <w:tc>
          <w:tcPr>
            <w:tcW w:w="518" w:type="dxa"/>
            <w:vAlign w:val="center"/>
          </w:tcPr>
          <w:p w:rsidR="00023BCB" w:rsidRPr="00D278E9" w:rsidRDefault="00023BCB" w:rsidP="00D278E9">
            <w:pPr>
              <w:spacing w:after="0" w:line="240" w:lineRule="auto"/>
              <w:rPr>
                <w:sz w:val="12"/>
                <w:szCs w:val="12"/>
              </w:rPr>
            </w:pPr>
            <w:r w:rsidRPr="00D278E9">
              <w:rPr>
                <w:sz w:val="12"/>
                <w:szCs w:val="12"/>
              </w:rPr>
              <w:t>Caprinos</w:t>
            </w:r>
          </w:p>
        </w:tc>
        <w:tc>
          <w:tcPr>
            <w:tcW w:w="2338" w:type="dxa"/>
            <w:gridSpan w:val="2"/>
            <w:tcBorders>
              <w:right w:val="nil"/>
            </w:tcBorders>
            <w:vAlign w:val="center"/>
          </w:tcPr>
          <w:p w:rsidR="00023BCB" w:rsidRPr="007E1051" w:rsidRDefault="00023BCB" w:rsidP="00D278E9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7E1051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r>
              <w:rPr>
                <w:rFonts w:eastAsia="Calibri"/>
                <w:sz w:val="16"/>
                <w:szCs w:val="16"/>
              </w:rPr>
              <w:t xml:space="preserve"> corte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7E1051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r>
              <w:rPr>
                <w:rFonts w:eastAsia="Calibri"/>
                <w:sz w:val="16"/>
                <w:szCs w:val="16"/>
              </w:rPr>
              <w:t xml:space="preserve"> Leite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7E1051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r>
              <w:rPr>
                <w:rFonts w:eastAsia="Calibri"/>
                <w:sz w:val="16"/>
                <w:szCs w:val="16"/>
              </w:rPr>
              <w:t xml:space="preserve"> Mista</w:t>
            </w:r>
          </w:p>
        </w:tc>
        <w:tc>
          <w:tcPr>
            <w:tcW w:w="406" w:type="dxa"/>
            <w:tcBorders>
              <w:left w:val="nil"/>
              <w:right w:val="nil"/>
            </w:tcBorders>
            <w:vAlign w:val="center"/>
          </w:tcPr>
          <w:p w:rsidR="00023BCB" w:rsidRPr="00D278E9" w:rsidRDefault="00023BCB" w:rsidP="00D278E9">
            <w:pPr>
              <w:spacing w:after="0" w:line="240" w:lineRule="auto"/>
              <w:jc w:val="center"/>
            </w:pPr>
            <w:r w:rsidRPr="00D278E9"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7447" w:type="dxa"/>
            <w:tcBorders>
              <w:left w:val="nil"/>
              <w:right w:val="single" w:sz="4" w:space="0" w:color="auto"/>
            </w:tcBorders>
            <w:vAlign w:val="center"/>
          </w:tcPr>
          <w:p w:rsidR="00023BCB" w:rsidRPr="00D278E9" w:rsidRDefault="00023BCB" w:rsidP="00A05E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7E1051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r>
              <w:rPr>
                <w:rFonts w:eastAsia="Calibri"/>
                <w:sz w:val="16"/>
                <w:szCs w:val="16"/>
              </w:rPr>
              <w:t xml:space="preserve"> Ciclo completo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7E1051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r w:rsidR="00A05E8A">
              <w:rPr>
                <w:rFonts w:eastAsia="Calibri"/>
                <w:sz w:val="16"/>
                <w:szCs w:val="16"/>
              </w:rPr>
              <w:t xml:space="preserve"> Cria/r</w:t>
            </w:r>
            <w:r>
              <w:rPr>
                <w:rFonts w:eastAsia="Calibri"/>
                <w:sz w:val="16"/>
                <w:szCs w:val="16"/>
              </w:rPr>
              <w:t xml:space="preserve">ecria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7E1051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r>
              <w:rPr>
                <w:rFonts w:eastAsia="Calibri"/>
                <w:sz w:val="16"/>
                <w:szCs w:val="16"/>
              </w:rPr>
              <w:t xml:space="preserve"> Engorda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7E1051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r>
              <w:rPr>
                <w:rFonts w:eastAsia="Calibri"/>
                <w:sz w:val="16"/>
                <w:szCs w:val="16"/>
              </w:rPr>
              <w:t xml:space="preserve"> Terminação </w:t>
            </w:r>
            <w:r w:rsidR="00A05E8A">
              <w:rPr>
                <w:rFonts w:eastAsia="Calibri"/>
                <w:sz w:val="16"/>
                <w:szCs w:val="16"/>
              </w:rPr>
              <w:t xml:space="preserve"> 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7E1051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r>
              <w:rPr>
                <w:rFonts w:eastAsia="Calibri"/>
                <w:sz w:val="16"/>
                <w:szCs w:val="16"/>
              </w:rPr>
              <w:t xml:space="preserve"> Subsistência</w:t>
            </w:r>
          </w:p>
        </w:tc>
      </w:tr>
      <w:tr w:rsidR="00023BCB" w:rsidRPr="00D278E9" w:rsidTr="000F057A">
        <w:trPr>
          <w:trHeight w:val="283"/>
        </w:trPr>
        <w:tc>
          <w:tcPr>
            <w:tcW w:w="518" w:type="dxa"/>
            <w:vAlign w:val="center"/>
          </w:tcPr>
          <w:p w:rsidR="00023BCB" w:rsidRPr="00D278E9" w:rsidRDefault="00023BCB" w:rsidP="00D278E9">
            <w:pPr>
              <w:spacing w:after="0" w:line="240" w:lineRule="auto"/>
              <w:rPr>
                <w:sz w:val="12"/>
                <w:szCs w:val="12"/>
              </w:rPr>
            </w:pPr>
            <w:r w:rsidRPr="00D278E9">
              <w:rPr>
                <w:sz w:val="12"/>
                <w:szCs w:val="12"/>
              </w:rPr>
              <w:t>Ovinos</w:t>
            </w:r>
          </w:p>
        </w:tc>
        <w:tc>
          <w:tcPr>
            <w:tcW w:w="2338" w:type="dxa"/>
            <w:gridSpan w:val="2"/>
            <w:tcBorders>
              <w:right w:val="nil"/>
            </w:tcBorders>
            <w:vAlign w:val="center"/>
          </w:tcPr>
          <w:p w:rsidR="00023BCB" w:rsidRPr="00023BCB" w:rsidRDefault="00023BCB" w:rsidP="00D278E9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7E1051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r>
              <w:rPr>
                <w:rFonts w:eastAsia="Calibri"/>
                <w:sz w:val="16"/>
                <w:szCs w:val="16"/>
              </w:rPr>
              <w:t xml:space="preserve"> corte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7E1051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r>
              <w:rPr>
                <w:rFonts w:eastAsia="Calibri"/>
                <w:sz w:val="16"/>
                <w:szCs w:val="16"/>
              </w:rPr>
              <w:t xml:space="preserve"> Leite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7E1051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r>
              <w:rPr>
                <w:rFonts w:eastAsia="Calibri"/>
                <w:sz w:val="16"/>
                <w:szCs w:val="16"/>
              </w:rPr>
              <w:t xml:space="preserve"> Mista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ionar54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75"/>
            <w:r>
              <w:rPr>
                <w:rFonts w:eastAsia="Calibri"/>
                <w:sz w:val="16"/>
                <w:szCs w:val="16"/>
              </w:rPr>
              <w:t xml:space="preserve"> Lã</w:t>
            </w:r>
          </w:p>
        </w:tc>
        <w:tc>
          <w:tcPr>
            <w:tcW w:w="406" w:type="dxa"/>
            <w:tcBorders>
              <w:left w:val="nil"/>
              <w:right w:val="nil"/>
            </w:tcBorders>
            <w:vAlign w:val="center"/>
          </w:tcPr>
          <w:p w:rsidR="00023BCB" w:rsidRPr="00D278E9" w:rsidRDefault="00023BCB" w:rsidP="00D278E9">
            <w:pPr>
              <w:spacing w:after="0" w:line="240" w:lineRule="auto"/>
              <w:jc w:val="center"/>
            </w:pPr>
            <w:r w:rsidRPr="00D278E9"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7447" w:type="dxa"/>
            <w:tcBorders>
              <w:left w:val="nil"/>
              <w:right w:val="single" w:sz="4" w:space="0" w:color="auto"/>
            </w:tcBorders>
            <w:vAlign w:val="center"/>
          </w:tcPr>
          <w:p w:rsidR="00023BCB" w:rsidRPr="00023BCB" w:rsidRDefault="00023BCB" w:rsidP="00A05E8A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7E1051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r>
              <w:rPr>
                <w:rFonts w:eastAsia="Calibri"/>
                <w:sz w:val="16"/>
                <w:szCs w:val="16"/>
              </w:rPr>
              <w:t xml:space="preserve"> Ciclo completo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7E1051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r>
              <w:rPr>
                <w:rFonts w:eastAsia="Calibri"/>
                <w:sz w:val="16"/>
                <w:szCs w:val="16"/>
              </w:rPr>
              <w:t xml:space="preserve"> Cria</w:t>
            </w:r>
            <w:r w:rsidR="00A05E8A">
              <w:rPr>
                <w:rFonts w:eastAsia="Calibri"/>
                <w:sz w:val="16"/>
                <w:szCs w:val="16"/>
              </w:rPr>
              <w:t>/r</w:t>
            </w:r>
            <w:r>
              <w:rPr>
                <w:rFonts w:eastAsia="Calibri"/>
                <w:sz w:val="16"/>
                <w:szCs w:val="16"/>
              </w:rPr>
              <w:t xml:space="preserve">ecria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7E1051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r>
              <w:rPr>
                <w:rFonts w:eastAsia="Calibri"/>
                <w:sz w:val="16"/>
                <w:szCs w:val="16"/>
              </w:rPr>
              <w:t xml:space="preserve"> Engorda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7E1051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r>
              <w:rPr>
                <w:rFonts w:eastAsia="Calibri"/>
                <w:sz w:val="16"/>
                <w:szCs w:val="16"/>
              </w:rPr>
              <w:t xml:space="preserve"> Terminação </w:t>
            </w:r>
            <w:r w:rsidR="00A05E8A">
              <w:rPr>
                <w:rFonts w:eastAsia="Calibri"/>
                <w:sz w:val="16"/>
                <w:szCs w:val="16"/>
              </w:rPr>
              <w:t xml:space="preserve"> 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Selecionar55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76"/>
            <w:r>
              <w:rPr>
                <w:rFonts w:eastAsia="Calibri"/>
                <w:sz w:val="16"/>
                <w:szCs w:val="16"/>
              </w:rPr>
              <w:t xml:space="preserve"> Produção de lã </w:t>
            </w:r>
            <w:r w:rsidR="00A05E8A">
              <w:rPr>
                <w:rFonts w:eastAsia="Calibri"/>
                <w:sz w:val="16"/>
                <w:szCs w:val="16"/>
              </w:rPr>
              <w:t xml:space="preserve">   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7E1051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r>
              <w:rPr>
                <w:rFonts w:eastAsia="Calibri"/>
                <w:sz w:val="16"/>
                <w:szCs w:val="16"/>
              </w:rPr>
              <w:t xml:space="preserve"> Subsistência</w:t>
            </w:r>
          </w:p>
        </w:tc>
      </w:tr>
      <w:tr w:rsidR="00023BCB" w:rsidRPr="00D278E9" w:rsidTr="000F057A">
        <w:trPr>
          <w:trHeight w:val="283"/>
        </w:trPr>
        <w:tc>
          <w:tcPr>
            <w:tcW w:w="518" w:type="dxa"/>
            <w:vAlign w:val="center"/>
          </w:tcPr>
          <w:p w:rsidR="00023BCB" w:rsidRPr="00D278E9" w:rsidRDefault="00023BCB" w:rsidP="00D278E9">
            <w:pPr>
              <w:spacing w:after="0" w:line="240" w:lineRule="auto"/>
              <w:rPr>
                <w:sz w:val="12"/>
                <w:szCs w:val="12"/>
              </w:rPr>
            </w:pPr>
            <w:r w:rsidRPr="00D278E9">
              <w:rPr>
                <w:sz w:val="12"/>
                <w:szCs w:val="12"/>
              </w:rPr>
              <w:t>Suínos</w:t>
            </w:r>
          </w:p>
        </w:tc>
        <w:tc>
          <w:tcPr>
            <w:tcW w:w="1764" w:type="dxa"/>
            <w:tcBorders>
              <w:right w:val="nil"/>
            </w:tcBorders>
            <w:vAlign w:val="center"/>
          </w:tcPr>
          <w:p w:rsidR="00023BCB" w:rsidRPr="00023BCB" w:rsidRDefault="00023BCB" w:rsidP="00D278E9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Selecionar56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77"/>
            <w:r>
              <w:rPr>
                <w:rFonts w:eastAsia="Calibri"/>
                <w:sz w:val="16"/>
                <w:szCs w:val="16"/>
              </w:rPr>
              <w:t xml:space="preserve"> Criatório (subsistência)</w:t>
            </w:r>
          </w:p>
        </w:tc>
        <w:tc>
          <w:tcPr>
            <w:tcW w:w="574" w:type="dxa"/>
            <w:tcBorders>
              <w:left w:val="nil"/>
              <w:right w:val="nil"/>
            </w:tcBorders>
            <w:vAlign w:val="center"/>
          </w:tcPr>
          <w:p w:rsidR="00023BCB" w:rsidRPr="00D278E9" w:rsidRDefault="00023BCB" w:rsidP="00D278E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85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23BCB" w:rsidRPr="00023BCB" w:rsidRDefault="002D49F5" w:rsidP="00D278E9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2D49F5">
              <w:rPr>
                <w:sz w:val="16"/>
                <w:szCs w:val="16"/>
                <w:u w:val="single"/>
              </w:rPr>
              <w:t>Granjas</w:t>
            </w:r>
            <w:r w:rsidRPr="00D278E9">
              <w:rPr>
                <w:sz w:val="12"/>
                <w:szCs w:val="12"/>
              </w:rPr>
              <w:t xml:space="preserve"> </w:t>
            </w:r>
            <w:r w:rsidRPr="00D278E9">
              <w:rPr>
                <w:sz w:val="12"/>
                <w:szCs w:val="12"/>
              </w:rPr>
              <w:sym w:font="Wingdings" w:char="F0E0"/>
            </w:r>
            <w:r w:rsidR="00023BCB"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ionar57"/>
            <w:r w:rsidR="00023BCB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023BCB" w:rsidRPr="00023BCB">
              <w:rPr>
                <w:rFonts w:eastAsia="Calibri"/>
                <w:sz w:val="16"/>
                <w:szCs w:val="16"/>
              </w:rPr>
            </w:r>
            <w:r w:rsidR="00023BCB">
              <w:rPr>
                <w:rFonts w:eastAsia="Calibri"/>
                <w:sz w:val="16"/>
                <w:szCs w:val="16"/>
              </w:rPr>
              <w:fldChar w:fldCharType="end"/>
            </w:r>
            <w:bookmarkEnd w:id="78"/>
            <w:r w:rsidR="00023BCB">
              <w:rPr>
                <w:rFonts w:eastAsia="Calibri"/>
                <w:sz w:val="16"/>
                <w:szCs w:val="16"/>
              </w:rPr>
              <w:t xml:space="preserve"> Ciclo completo </w:t>
            </w:r>
            <w:r w:rsidR="00023BCB"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ionar58"/>
            <w:r w:rsidR="00023BCB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023BCB" w:rsidRPr="00023BCB">
              <w:rPr>
                <w:rFonts w:eastAsia="Calibri"/>
                <w:sz w:val="16"/>
                <w:szCs w:val="16"/>
              </w:rPr>
            </w:r>
            <w:r w:rsidR="00023BCB">
              <w:rPr>
                <w:rFonts w:eastAsia="Calibri"/>
                <w:sz w:val="16"/>
                <w:szCs w:val="16"/>
              </w:rPr>
              <w:fldChar w:fldCharType="end"/>
            </w:r>
            <w:bookmarkEnd w:id="79"/>
            <w:r w:rsidR="00023BCB">
              <w:rPr>
                <w:rFonts w:eastAsia="Calibri"/>
                <w:sz w:val="16"/>
                <w:szCs w:val="16"/>
              </w:rPr>
              <w:t xml:space="preserve"> UPL </w:t>
            </w:r>
            <w:r w:rsidR="00023BCB"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ionar59"/>
            <w:r w:rsidR="00023BCB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023BCB" w:rsidRPr="00023BCB">
              <w:rPr>
                <w:rFonts w:eastAsia="Calibri"/>
                <w:sz w:val="16"/>
                <w:szCs w:val="16"/>
              </w:rPr>
            </w:r>
            <w:r w:rsidR="00023BCB">
              <w:rPr>
                <w:rFonts w:eastAsia="Calibri"/>
                <w:sz w:val="16"/>
                <w:szCs w:val="16"/>
              </w:rPr>
              <w:fldChar w:fldCharType="end"/>
            </w:r>
            <w:bookmarkEnd w:id="80"/>
            <w:r w:rsidR="00023BCB">
              <w:rPr>
                <w:rFonts w:eastAsia="Calibri"/>
                <w:sz w:val="16"/>
                <w:szCs w:val="16"/>
              </w:rPr>
              <w:t xml:space="preserve"> Creche </w:t>
            </w:r>
            <w:r w:rsidR="00023BCB"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ionar60"/>
            <w:r w:rsidR="00023BCB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023BCB" w:rsidRPr="00023BCB">
              <w:rPr>
                <w:rFonts w:eastAsia="Calibri"/>
                <w:sz w:val="16"/>
                <w:szCs w:val="16"/>
              </w:rPr>
            </w:r>
            <w:r w:rsidR="00023BCB">
              <w:rPr>
                <w:rFonts w:eastAsia="Calibri"/>
                <w:sz w:val="16"/>
                <w:szCs w:val="16"/>
              </w:rPr>
              <w:fldChar w:fldCharType="end"/>
            </w:r>
            <w:bookmarkEnd w:id="81"/>
            <w:r w:rsidR="00023BCB">
              <w:rPr>
                <w:rFonts w:eastAsia="Calibri"/>
                <w:sz w:val="16"/>
                <w:szCs w:val="16"/>
              </w:rPr>
              <w:t xml:space="preserve"> Recria </w:t>
            </w:r>
            <w:r w:rsidR="00023BCB"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Selecionar61"/>
            <w:r w:rsidR="00023BCB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023BCB" w:rsidRPr="00023BCB">
              <w:rPr>
                <w:rFonts w:eastAsia="Calibri"/>
                <w:sz w:val="16"/>
                <w:szCs w:val="16"/>
              </w:rPr>
            </w:r>
            <w:r w:rsidR="00023BCB">
              <w:rPr>
                <w:rFonts w:eastAsia="Calibri"/>
                <w:sz w:val="16"/>
                <w:szCs w:val="16"/>
              </w:rPr>
              <w:fldChar w:fldCharType="end"/>
            </w:r>
            <w:bookmarkEnd w:id="82"/>
            <w:r w:rsidR="00023BCB">
              <w:rPr>
                <w:rFonts w:eastAsia="Calibri"/>
                <w:sz w:val="16"/>
                <w:szCs w:val="16"/>
              </w:rPr>
              <w:t xml:space="preserve"> Terminação </w:t>
            </w:r>
            <w:r w:rsidR="00023BCB"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ionar62"/>
            <w:r w:rsidR="00023BCB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023BCB" w:rsidRPr="00023BCB">
              <w:rPr>
                <w:rFonts w:eastAsia="Calibri"/>
                <w:sz w:val="16"/>
                <w:szCs w:val="16"/>
              </w:rPr>
            </w:r>
            <w:r w:rsidR="00023BCB">
              <w:rPr>
                <w:rFonts w:eastAsia="Calibri"/>
                <w:sz w:val="16"/>
                <w:szCs w:val="16"/>
              </w:rPr>
              <w:fldChar w:fldCharType="end"/>
            </w:r>
            <w:bookmarkEnd w:id="83"/>
            <w:r w:rsidR="00023BCB">
              <w:rPr>
                <w:rFonts w:eastAsia="Calibri"/>
                <w:sz w:val="16"/>
                <w:szCs w:val="16"/>
              </w:rPr>
              <w:t xml:space="preserve"> GRSC</w:t>
            </w:r>
          </w:p>
        </w:tc>
      </w:tr>
      <w:tr w:rsidR="00023BCB" w:rsidRPr="00D278E9" w:rsidTr="000F057A">
        <w:trPr>
          <w:trHeight w:val="283"/>
        </w:trPr>
        <w:tc>
          <w:tcPr>
            <w:tcW w:w="518" w:type="dxa"/>
            <w:vAlign w:val="center"/>
          </w:tcPr>
          <w:p w:rsidR="00023BCB" w:rsidRPr="00D278E9" w:rsidRDefault="00023BCB" w:rsidP="00D278E9">
            <w:pPr>
              <w:spacing w:after="0" w:line="240" w:lineRule="auto"/>
              <w:rPr>
                <w:sz w:val="12"/>
                <w:szCs w:val="12"/>
              </w:rPr>
            </w:pPr>
            <w:r w:rsidRPr="00D278E9">
              <w:rPr>
                <w:sz w:val="12"/>
                <w:szCs w:val="12"/>
              </w:rPr>
              <w:t>Equídeos</w:t>
            </w:r>
          </w:p>
        </w:tc>
        <w:tc>
          <w:tcPr>
            <w:tcW w:w="10191" w:type="dxa"/>
            <w:gridSpan w:val="4"/>
            <w:tcBorders>
              <w:right w:val="single" w:sz="4" w:space="0" w:color="auto"/>
            </w:tcBorders>
            <w:vAlign w:val="center"/>
          </w:tcPr>
          <w:p w:rsidR="00023BCB" w:rsidRPr="00023BCB" w:rsidRDefault="00023BCB" w:rsidP="00D278E9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ionar64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84"/>
            <w:r>
              <w:rPr>
                <w:rFonts w:eastAsia="Calibri"/>
                <w:sz w:val="16"/>
                <w:szCs w:val="16"/>
              </w:rPr>
              <w:t xml:space="preserve"> Haras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ionar65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85"/>
            <w:r>
              <w:rPr>
                <w:rFonts w:eastAsia="Calibri"/>
                <w:sz w:val="16"/>
                <w:szCs w:val="16"/>
              </w:rPr>
              <w:t xml:space="preserve"> Unidade Militar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lecionar66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86"/>
            <w:r>
              <w:rPr>
                <w:rFonts w:eastAsia="Calibri"/>
                <w:sz w:val="16"/>
                <w:szCs w:val="16"/>
              </w:rPr>
              <w:t xml:space="preserve"> Sociedade hípica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Selecionar67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87"/>
            <w:r>
              <w:rPr>
                <w:rFonts w:eastAsia="Calibri"/>
                <w:sz w:val="16"/>
                <w:szCs w:val="16"/>
              </w:rPr>
              <w:t xml:space="preserve"> Jóquei clube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Selecionar68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88"/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023BCB">
              <w:rPr>
                <w:rFonts w:eastAsia="Calibri"/>
                <w:spacing w:val="-4"/>
                <w:sz w:val="16"/>
                <w:szCs w:val="16"/>
              </w:rPr>
              <w:t>Propriedade de espera de abate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Selecionar69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89"/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023BCB">
              <w:rPr>
                <w:rFonts w:eastAsia="Calibri"/>
                <w:spacing w:val="-4"/>
                <w:sz w:val="16"/>
                <w:szCs w:val="16"/>
              </w:rPr>
              <w:t>Propriedade fornecedora de equídeos</w:t>
            </w:r>
          </w:p>
        </w:tc>
      </w:tr>
      <w:tr w:rsidR="00023BCB" w:rsidRPr="00D278E9" w:rsidTr="000F057A">
        <w:trPr>
          <w:trHeight w:val="464"/>
        </w:trPr>
        <w:tc>
          <w:tcPr>
            <w:tcW w:w="518" w:type="dxa"/>
            <w:vAlign w:val="center"/>
          </w:tcPr>
          <w:p w:rsidR="00023BCB" w:rsidRPr="00D278E9" w:rsidRDefault="00023BCB" w:rsidP="00D278E9">
            <w:pPr>
              <w:spacing w:after="0" w:line="240" w:lineRule="auto"/>
              <w:rPr>
                <w:sz w:val="12"/>
                <w:szCs w:val="12"/>
              </w:rPr>
            </w:pPr>
            <w:r w:rsidRPr="00D278E9">
              <w:rPr>
                <w:sz w:val="12"/>
                <w:szCs w:val="12"/>
              </w:rPr>
              <w:t>Aves</w:t>
            </w:r>
          </w:p>
        </w:tc>
        <w:tc>
          <w:tcPr>
            <w:tcW w:w="10191" w:type="dxa"/>
            <w:gridSpan w:val="4"/>
            <w:tcBorders>
              <w:right w:val="single" w:sz="4" w:space="0" w:color="auto"/>
            </w:tcBorders>
            <w:vAlign w:val="center"/>
          </w:tcPr>
          <w:p w:rsidR="00023BCB" w:rsidRDefault="00023BCB" w:rsidP="00D278E9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Selecionar70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90"/>
            <w:r>
              <w:rPr>
                <w:rFonts w:eastAsia="Calibri"/>
                <w:sz w:val="16"/>
                <w:szCs w:val="16"/>
              </w:rPr>
              <w:t xml:space="preserve"> Subsistência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Selecionar71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91"/>
            <w:r>
              <w:rPr>
                <w:rFonts w:eastAsia="Calibri"/>
                <w:sz w:val="16"/>
                <w:szCs w:val="16"/>
              </w:rPr>
              <w:t xml:space="preserve"> Ciclo completo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Selecionar72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92"/>
            <w:r>
              <w:rPr>
                <w:rFonts w:eastAsia="Calibri"/>
                <w:sz w:val="16"/>
                <w:szCs w:val="16"/>
              </w:rPr>
              <w:t xml:space="preserve"> Ciclo parcial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Selecionar73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93"/>
            <w:r>
              <w:rPr>
                <w:rFonts w:eastAsia="Calibri"/>
                <w:sz w:val="16"/>
                <w:szCs w:val="16"/>
              </w:rPr>
              <w:t xml:space="preserve"> Cria/</w:t>
            </w:r>
            <w:r w:rsidR="00A343FB">
              <w:rPr>
                <w:rFonts w:eastAsia="Calibri"/>
                <w:sz w:val="16"/>
                <w:szCs w:val="16"/>
              </w:rPr>
              <w:t>recria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ionar74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94"/>
            <w:r>
              <w:rPr>
                <w:rFonts w:eastAsia="Calibri"/>
                <w:sz w:val="16"/>
                <w:szCs w:val="16"/>
              </w:rPr>
              <w:t xml:space="preserve"> Engorda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ionar75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95"/>
            <w:r>
              <w:rPr>
                <w:rFonts w:eastAsia="Calibri"/>
                <w:sz w:val="16"/>
                <w:szCs w:val="16"/>
              </w:rPr>
              <w:t xml:space="preserve"> Reprodução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Selecionar76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96"/>
            <w:r>
              <w:rPr>
                <w:rFonts w:eastAsia="Calibri"/>
                <w:sz w:val="16"/>
                <w:szCs w:val="16"/>
              </w:rPr>
              <w:t xml:space="preserve"> Bisavoseiro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Selecionar77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97"/>
            <w:r>
              <w:rPr>
                <w:rFonts w:eastAsia="Calibri"/>
                <w:sz w:val="16"/>
                <w:szCs w:val="16"/>
              </w:rPr>
              <w:t xml:space="preserve"> Avo</w:t>
            </w:r>
            <w:r w:rsidR="00A343FB">
              <w:rPr>
                <w:rFonts w:eastAsia="Calibri"/>
                <w:sz w:val="16"/>
                <w:szCs w:val="16"/>
              </w:rPr>
              <w:t>s</w:t>
            </w:r>
            <w:r>
              <w:rPr>
                <w:rFonts w:eastAsia="Calibri"/>
                <w:sz w:val="16"/>
                <w:szCs w:val="16"/>
              </w:rPr>
              <w:t xml:space="preserve">eiro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Selecionar78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98"/>
            <w:r>
              <w:rPr>
                <w:rFonts w:eastAsia="Calibri"/>
                <w:sz w:val="16"/>
                <w:szCs w:val="16"/>
              </w:rPr>
              <w:t xml:space="preserve"> Matrizeiro</w:t>
            </w:r>
            <w:r w:rsidR="00A343FB">
              <w:rPr>
                <w:rFonts w:eastAsia="Calibri"/>
                <w:sz w:val="16"/>
                <w:szCs w:val="16"/>
              </w:rPr>
              <w:t xml:space="preserve"> </w:t>
            </w:r>
            <w:r w:rsidR="00A343FB"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3FB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A343FB" w:rsidRPr="00023BCB">
              <w:rPr>
                <w:rFonts w:eastAsia="Calibri"/>
                <w:sz w:val="16"/>
                <w:szCs w:val="16"/>
              </w:rPr>
            </w:r>
            <w:r w:rsidR="00A343FB">
              <w:rPr>
                <w:rFonts w:eastAsia="Calibri"/>
                <w:sz w:val="16"/>
                <w:szCs w:val="16"/>
              </w:rPr>
              <w:fldChar w:fldCharType="end"/>
            </w:r>
            <w:r w:rsidR="00A343FB">
              <w:rPr>
                <w:rFonts w:eastAsia="Calibri"/>
                <w:sz w:val="16"/>
                <w:szCs w:val="16"/>
              </w:rPr>
              <w:t xml:space="preserve"> Incubatório</w:t>
            </w:r>
          </w:p>
          <w:p w:rsidR="00023BCB" w:rsidRPr="00023BCB" w:rsidRDefault="00023BCB" w:rsidP="00A343FB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Selecionar79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99"/>
            <w:r>
              <w:rPr>
                <w:rFonts w:eastAsia="Calibri"/>
                <w:sz w:val="16"/>
                <w:szCs w:val="16"/>
              </w:rPr>
              <w:t xml:space="preserve"> Comercial postura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Selecionar80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100"/>
            <w:r>
              <w:rPr>
                <w:rFonts w:eastAsia="Calibri"/>
                <w:sz w:val="16"/>
                <w:szCs w:val="16"/>
              </w:rPr>
              <w:t xml:space="preserve"> Comercial corte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Selecionar81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101"/>
            <w:r>
              <w:rPr>
                <w:rFonts w:eastAsia="Calibri"/>
                <w:sz w:val="16"/>
                <w:szCs w:val="16"/>
              </w:rPr>
              <w:t xml:space="preserve"> Recria </w:t>
            </w:r>
            <w:r w:rsidR="00A343FB">
              <w:rPr>
                <w:rFonts w:eastAsia="Calibri"/>
                <w:sz w:val="16"/>
                <w:szCs w:val="16"/>
              </w:rPr>
              <w:t xml:space="preserve">de </w:t>
            </w:r>
            <w:r>
              <w:rPr>
                <w:rFonts w:eastAsia="Calibri"/>
                <w:sz w:val="16"/>
                <w:szCs w:val="16"/>
              </w:rPr>
              <w:t xml:space="preserve">postura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Selecionar82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102"/>
            <w:r w:rsidR="00A343FB">
              <w:rPr>
                <w:rFonts w:eastAsia="Calibri"/>
                <w:sz w:val="16"/>
                <w:szCs w:val="16"/>
              </w:rPr>
              <w:t>Recria de reprodução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Selecionar83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103"/>
            <w:r w:rsidR="00A343FB">
              <w:rPr>
                <w:rFonts w:eastAsia="Calibri"/>
                <w:sz w:val="16"/>
                <w:szCs w:val="16"/>
              </w:rPr>
              <w:t xml:space="preserve"> Produção de ovos controlados </w:t>
            </w:r>
            <w:r w:rsidR="00A343FB"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3FB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A343FB" w:rsidRPr="00023BCB">
              <w:rPr>
                <w:rFonts w:eastAsia="Calibri"/>
                <w:sz w:val="16"/>
                <w:szCs w:val="16"/>
              </w:rPr>
            </w:r>
            <w:r w:rsidR="00A343FB">
              <w:rPr>
                <w:rFonts w:eastAsia="Calibri"/>
                <w:sz w:val="16"/>
                <w:szCs w:val="16"/>
              </w:rPr>
              <w:fldChar w:fldCharType="end"/>
            </w:r>
            <w:r w:rsidR="00A343FB">
              <w:rPr>
                <w:rFonts w:eastAsia="Calibri"/>
                <w:sz w:val="16"/>
                <w:szCs w:val="16"/>
              </w:rPr>
              <w:t xml:space="preserve"> SPF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Selecionar84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104"/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A343FB">
              <w:rPr>
                <w:rFonts w:eastAsia="Calibri"/>
                <w:sz w:val="16"/>
                <w:szCs w:val="16"/>
              </w:rPr>
              <w:t>linha pura</w:t>
            </w:r>
          </w:p>
        </w:tc>
      </w:tr>
      <w:tr w:rsidR="00023BCB" w:rsidRPr="00D278E9" w:rsidTr="000F057A">
        <w:trPr>
          <w:trHeight w:val="283"/>
        </w:trPr>
        <w:tc>
          <w:tcPr>
            <w:tcW w:w="518" w:type="dxa"/>
            <w:vAlign w:val="center"/>
          </w:tcPr>
          <w:p w:rsidR="00023BCB" w:rsidRPr="00D278E9" w:rsidRDefault="00023BCB" w:rsidP="00D278E9">
            <w:pPr>
              <w:spacing w:after="0" w:line="240" w:lineRule="auto"/>
              <w:rPr>
                <w:sz w:val="12"/>
                <w:szCs w:val="12"/>
              </w:rPr>
            </w:pPr>
            <w:r w:rsidRPr="00D278E9">
              <w:rPr>
                <w:sz w:val="12"/>
                <w:szCs w:val="12"/>
              </w:rPr>
              <w:t>Abelhas</w:t>
            </w:r>
          </w:p>
        </w:tc>
        <w:tc>
          <w:tcPr>
            <w:tcW w:w="10191" w:type="dxa"/>
            <w:gridSpan w:val="4"/>
            <w:tcBorders>
              <w:right w:val="single" w:sz="4" w:space="0" w:color="auto"/>
            </w:tcBorders>
            <w:vAlign w:val="center"/>
          </w:tcPr>
          <w:p w:rsidR="00023BCB" w:rsidRPr="00023BCB" w:rsidRDefault="00023BCB" w:rsidP="00D278E9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Selecionar85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105"/>
            <w:r>
              <w:rPr>
                <w:rFonts w:eastAsia="Calibri"/>
                <w:sz w:val="16"/>
                <w:szCs w:val="16"/>
              </w:rPr>
              <w:t xml:space="preserve"> Rainha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Selecionar86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106"/>
            <w:r>
              <w:rPr>
                <w:rFonts w:eastAsia="Calibri"/>
                <w:sz w:val="16"/>
                <w:szCs w:val="16"/>
              </w:rPr>
              <w:t xml:space="preserve">Mel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Selecionar87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107"/>
            <w:r>
              <w:rPr>
                <w:rFonts w:eastAsia="Calibri"/>
                <w:sz w:val="16"/>
                <w:szCs w:val="16"/>
              </w:rPr>
              <w:t xml:space="preserve">Extrato de própolis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Selecionar88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108"/>
            <w:r>
              <w:rPr>
                <w:rFonts w:eastAsia="Calibri"/>
                <w:sz w:val="16"/>
                <w:szCs w:val="16"/>
              </w:rPr>
              <w:t xml:space="preserve">Própolis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Selecionar89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109"/>
            <w:r>
              <w:rPr>
                <w:rFonts w:eastAsia="Calibri"/>
                <w:sz w:val="16"/>
                <w:szCs w:val="16"/>
              </w:rPr>
              <w:t xml:space="preserve">Geleia real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Selecionar90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110"/>
            <w:r>
              <w:rPr>
                <w:rFonts w:eastAsia="Calibri"/>
                <w:sz w:val="16"/>
                <w:szCs w:val="16"/>
              </w:rPr>
              <w:t xml:space="preserve">Pólen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Selecionar91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111"/>
            <w:r>
              <w:rPr>
                <w:rFonts w:eastAsia="Calibri"/>
                <w:sz w:val="16"/>
                <w:szCs w:val="16"/>
              </w:rPr>
              <w:t xml:space="preserve"> Apitoxina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Selecionar92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112"/>
            <w:r>
              <w:rPr>
                <w:rFonts w:eastAsia="Calibri"/>
                <w:sz w:val="16"/>
                <w:szCs w:val="16"/>
              </w:rPr>
              <w:t xml:space="preserve"> Cera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Selecionar93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113"/>
            <w:r>
              <w:rPr>
                <w:rFonts w:eastAsia="Calibri"/>
                <w:sz w:val="16"/>
                <w:szCs w:val="16"/>
              </w:rPr>
              <w:t xml:space="preserve"> Polinização</w:t>
            </w:r>
          </w:p>
        </w:tc>
      </w:tr>
      <w:tr w:rsidR="00023BCB" w:rsidRPr="00D278E9" w:rsidTr="000F057A">
        <w:trPr>
          <w:trHeight w:val="213"/>
        </w:trPr>
        <w:tc>
          <w:tcPr>
            <w:tcW w:w="518" w:type="dxa"/>
            <w:vAlign w:val="center"/>
          </w:tcPr>
          <w:p w:rsidR="00023BCB" w:rsidRPr="00D278E9" w:rsidRDefault="00023BCB" w:rsidP="00D278E9">
            <w:pPr>
              <w:spacing w:after="0" w:line="240" w:lineRule="auto"/>
              <w:rPr>
                <w:sz w:val="12"/>
                <w:szCs w:val="12"/>
              </w:rPr>
            </w:pPr>
            <w:r w:rsidRPr="00D278E9">
              <w:rPr>
                <w:sz w:val="12"/>
                <w:szCs w:val="12"/>
              </w:rPr>
              <w:t>Coelhos</w:t>
            </w:r>
          </w:p>
        </w:tc>
        <w:tc>
          <w:tcPr>
            <w:tcW w:w="10191" w:type="dxa"/>
            <w:gridSpan w:val="4"/>
            <w:tcBorders>
              <w:right w:val="single" w:sz="4" w:space="0" w:color="auto"/>
            </w:tcBorders>
            <w:vAlign w:val="center"/>
          </w:tcPr>
          <w:p w:rsidR="00023BCB" w:rsidRPr="00D278E9" w:rsidRDefault="00023BCB" w:rsidP="00D278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Selecionar94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114"/>
            <w:r>
              <w:rPr>
                <w:rFonts w:eastAsia="Calibri"/>
                <w:sz w:val="16"/>
                <w:szCs w:val="16"/>
              </w:rPr>
              <w:t xml:space="preserve"> Produção de carne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Selecionar95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115"/>
            <w:r>
              <w:rPr>
                <w:rFonts w:eastAsia="Calibri"/>
                <w:sz w:val="16"/>
                <w:szCs w:val="16"/>
              </w:rPr>
              <w:t xml:space="preserve"> Comércio de pele ou pelo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Selecionar96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116"/>
            <w:r>
              <w:rPr>
                <w:rFonts w:eastAsia="Calibri"/>
                <w:sz w:val="16"/>
                <w:szCs w:val="16"/>
              </w:rPr>
              <w:t xml:space="preserve"> Genética </w:t>
            </w: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Selecionar97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56E4" w:rsidRPr="00023BCB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117"/>
            <w:r>
              <w:rPr>
                <w:rFonts w:eastAsia="Calibri"/>
                <w:sz w:val="16"/>
                <w:szCs w:val="16"/>
              </w:rPr>
              <w:t xml:space="preserve"> Animal de laboratório </w:t>
            </w:r>
          </w:p>
        </w:tc>
      </w:tr>
    </w:tbl>
    <w:p w:rsidR="00CA1386" w:rsidRDefault="00CA1386" w:rsidP="002D49F5">
      <w:pPr>
        <w:pStyle w:val="Default"/>
        <w:spacing w:before="60" w:after="20"/>
        <w:rPr>
          <w:rFonts w:ascii="Calibri" w:hAnsi="Calibri"/>
          <w:b/>
          <w:bCs/>
          <w:sz w:val="16"/>
          <w:szCs w:val="16"/>
        </w:rPr>
      </w:pPr>
      <w:r w:rsidRPr="00ED549D">
        <w:rPr>
          <w:rFonts w:ascii="Calibri" w:hAnsi="Calibri"/>
          <w:b/>
          <w:sz w:val="16"/>
          <w:szCs w:val="16"/>
        </w:rPr>
        <w:t xml:space="preserve">10. </w:t>
      </w:r>
      <w:r w:rsidRPr="00ED549D">
        <w:rPr>
          <w:rFonts w:ascii="Calibri" w:hAnsi="Calibri"/>
          <w:b/>
          <w:bCs/>
          <w:sz w:val="16"/>
          <w:szCs w:val="16"/>
        </w:rPr>
        <w:t>Medidas adotadas no estabelecimento, pelo serviço veterinário oficial</w:t>
      </w:r>
      <w:r w:rsidR="00880447">
        <w:rPr>
          <w:rFonts w:ascii="Calibri" w:hAnsi="Calibri"/>
          <w:b/>
          <w:bCs/>
          <w:sz w:val="16"/>
          <w:szCs w:val="16"/>
        </w:rPr>
        <w:t xml:space="preserve"> </w:t>
      </w:r>
      <w:r w:rsidR="00880447" w:rsidRPr="00F12555">
        <w:rPr>
          <w:rFonts w:ascii="Calibri" w:hAnsi="Calibri"/>
          <w:bCs/>
          <w:sz w:val="16"/>
          <w:szCs w:val="16"/>
        </w:rPr>
        <w:t>(</w:t>
      </w:r>
      <w:r w:rsidR="00880447" w:rsidRPr="00F12555">
        <w:rPr>
          <w:rFonts w:ascii="Calibri" w:eastAsia="MS Gothic" w:hAnsi="Calibri"/>
          <w:bCs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 w:val="16"/>
              <w:default w:val="0"/>
            </w:checkBox>
          </w:ffData>
        </w:fldChar>
      </w:r>
      <w:r w:rsidR="00880447" w:rsidRPr="00F12555">
        <w:rPr>
          <w:rFonts w:ascii="Calibri" w:eastAsia="MS Gothic" w:hAnsi="Calibri"/>
          <w:bCs/>
          <w:sz w:val="16"/>
          <w:szCs w:val="16"/>
        </w:rPr>
        <w:instrText xml:space="preserve"> FORMCHECKBOX </w:instrText>
      </w:r>
      <w:r w:rsidR="00880447" w:rsidRPr="00F12555">
        <w:rPr>
          <w:rFonts w:ascii="Calibri" w:eastAsia="MS Gothic" w:hAnsi="Calibri"/>
          <w:bCs/>
          <w:sz w:val="16"/>
          <w:szCs w:val="16"/>
        </w:rPr>
      </w:r>
      <w:r w:rsidR="00880447" w:rsidRPr="00F12555">
        <w:rPr>
          <w:rFonts w:ascii="Calibri" w:eastAsia="MS Gothic" w:hAnsi="Calibri"/>
          <w:bCs/>
          <w:sz w:val="16"/>
          <w:szCs w:val="16"/>
        </w:rPr>
        <w:fldChar w:fldCharType="end"/>
      </w:r>
      <w:r w:rsidR="00880447" w:rsidRPr="00F12555">
        <w:rPr>
          <w:rFonts w:ascii="Calibri" w:eastAsia="MS Gothic" w:hAnsi="Calibri"/>
          <w:bCs/>
          <w:sz w:val="16"/>
          <w:szCs w:val="16"/>
        </w:rPr>
        <w:t xml:space="preserve"> não se aplica)</w:t>
      </w:r>
    </w:p>
    <w:tbl>
      <w:tblPr>
        <w:tblW w:w="10805" w:type="dxa"/>
        <w:tblInd w:w="-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8"/>
        <w:gridCol w:w="546"/>
        <w:gridCol w:w="182"/>
        <w:gridCol w:w="1148"/>
        <w:gridCol w:w="182"/>
        <w:gridCol w:w="1162"/>
        <w:gridCol w:w="182"/>
        <w:gridCol w:w="966"/>
        <w:gridCol w:w="182"/>
        <w:gridCol w:w="560"/>
        <w:gridCol w:w="168"/>
        <w:gridCol w:w="769"/>
        <w:gridCol w:w="168"/>
        <w:gridCol w:w="1274"/>
        <w:gridCol w:w="168"/>
        <w:gridCol w:w="1244"/>
        <w:gridCol w:w="170"/>
        <w:gridCol w:w="1566"/>
      </w:tblGrid>
      <w:tr w:rsidR="002D49F5" w:rsidRPr="002D49F5" w:rsidTr="00A92153">
        <w:trPr>
          <w:trHeight w:val="170"/>
        </w:trPr>
        <w:tc>
          <w:tcPr>
            <w:tcW w:w="168" w:type="dxa"/>
            <w:vAlign w:val="center"/>
          </w:tcPr>
          <w:p w:rsidR="002D49F5" w:rsidRPr="002D49F5" w:rsidRDefault="002D49F5" w:rsidP="002D49F5">
            <w:pPr>
              <w:pStyle w:val="Default"/>
              <w:rPr>
                <w:rFonts w:ascii="Calibri" w:hAnsi="Calibri"/>
                <w:sz w:val="14"/>
                <w:szCs w:val="14"/>
              </w:rPr>
            </w:pPr>
            <w:r w:rsidRPr="002D49F5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Seleciona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Selecionar98"/>
            <w:r w:rsidRPr="002D49F5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Pr="002D49F5">
              <w:rPr>
                <w:rFonts w:ascii="Calibri" w:hAnsi="Calibri"/>
                <w:sz w:val="14"/>
                <w:szCs w:val="14"/>
              </w:rPr>
            </w:r>
            <w:r w:rsidRPr="002D49F5"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118"/>
          </w:p>
        </w:tc>
        <w:tc>
          <w:tcPr>
            <w:tcW w:w="546" w:type="dxa"/>
            <w:vAlign w:val="center"/>
          </w:tcPr>
          <w:p w:rsidR="002D49F5" w:rsidRPr="002D49F5" w:rsidRDefault="002D49F5" w:rsidP="002D49F5">
            <w:pPr>
              <w:pStyle w:val="Default"/>
              <w:rPr>
                <w:rFonts w:ascii="Calibri" w:hAnsi="Calibri"/>
                <w:sz w:val="12"/>
                <w:szCs w:val="12"/>
              </w:rPr>
            </w:pPr>
            <w:r w:rsidRPr="002D49F5">
              <w:rPr>
                <w:rFonts w:ascii="Calibri" w:hAnsi="Calibri"/>
                <w:sz w:val="12"/>
                <w:szCs w:val="12"/>
              </w:rPr>
              <w:t>Interdição</w:t>
            </w:r>
          </w:p>
        </w:tc>
        <w:tc>
          <w:tcPr>
            <w:tcW w:w="182" w:type="dxa"/>
            <w:vAlign w:val="center"/>
          </w:tcPr>
          <w:p w:rsidR="002D49F5" w:rsidRPr="002D49F5" w:rsidRDefault="002D49F5" w:rsidP="002D49F5">
            <w:pPr>
              <w:pStyle w:val="Default"/>
              <w:rPr>
                <w:rFonts w:ascii="Calibri" w:hAnsi="Calibri"/>
                <w:sz w:val="14"/>
                <w:szCs w:val="14"/>
              </w:rPr>
            </w:pPr>
            <w:r w:rsidRPr="002D49F5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Seleciona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Selecionar99"/>
            <w:r w:rsidRPr="002D49F5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Pr="002D49F5">
              <w:rPr>
                <w:rFonts w:ascii="Calibri" w:hAnsi="Calibri"/>
                <w:sz w:val="14"/>
                <w:szCs w:val="14"/>
              </w:rPr>
            </w:r>
            <w:r w:rsidRPr="002D49F5"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119"/>
          </w:p>
        </w:tc>
        <w:tc>
          <w:tcPr>
            <w:tcW w:w="1148" w:type="dxa"/>
            <w:vAlign w:val="center"/>
          </w:tcPr>
          <w:p w:rsidR="002D49F5" w:rsidRPr="002D49F5" w:rsidRDefault="002D49F5" w:rsidP="002D49F5">
            <w:pPr>
              <w:pStyle w:val="Default"/>
              <w:rPr>
                <w:rFonts w:ascii="Calibri" w:hAnsi="Calibri"/>
                <w:sz w:val="12"/>
                <w:szCs w:val="12"/>
              </w:rPr>
            </w:pPr>
            <w:r w:rsidRPr="002D49F5">
              <w:rPr>
                <w:rFonts w:ascii="Calibri" w:hAnsi="Calibri"/>
                <w:sz w:val="12"/>
                <w:szCs w:val="12"/>
              </w:rPr>
              <w:t>Isolamento de animais</w:t>
            </w:r>
          </w:p>
        </w:tc>
        <w:tc>
          <w:tcPr>
            <w:tcW w:w="182" w:type="dxa"/>
            <w:vAlign w:val="center"/>
          </w:tcPr>
          <w:p w:rsidR="002D49F5" w:rsidRPr="002D49F5" w:rsidRDefault="002D49F5" w:rsidP="002D49F5">
            <w:pPr>
              <w:pStyle w:val="Default"/>
              <w:rPr>
                <w:rFonts w:ascii="Calibri" w:hAnsi="Calibri"/>
                <w:sz w:val="14"/>
                <w:szCs w:val="14"/>
              </w:rPr>
            </w:pPr>
            <w:r w:rsidRPr="002D49F5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Seleciona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Selecionar100"/>
            <w:r w:rsidRPr="002D49F5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Pr="002D49F5">
              <w:rPr>
                <w:rFonts w:ascii="Calibri" w:hAnsi="Calibri"/>
                <w:sz w:val="14"/>
                <w:szCs w:val="14"/>
              </w:rPr>
            </w:r>
            <w:r w:rsidRPr="002D49F5"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120"/>
          </w:p>
        </w:tc>
        <w:tc>
          <w:tcPr>
            <w:tcW w:w="1162" w:type="dxa"/>
            <w:vAlign w:val="center"/>
          </w:tcPr>
          <w:p w:rsidR="002D49F5" w:rsidRPr="002D49F5" w:rsidRDefault="002D49F5" w:rsidP="002D49F5">
            <w:pPr>
              <w:pStyle w:val="Default"/>
              <w:rPr>
                <w:rFonts w:ascii="Calibri" w:hAnsi="Calibri"/>
                <w:sz w:val="12"/>
                <w:szCs w:val="12"/>
              </w:rPr>
            </w:pPr>
            <w:r w:rsidRPr="002D49F5">
              <w:rPr>
                <w:rFonts w:ascii="Calibri" w:hAnsi="Calibri"/>
                <w:sz w:val="12"/>
                <w:szCs w:val="12"/>
              </w:rPr>
              <w:t>Limpeza e desinfecção</w:t>
            </w:r>
          </w:p>
        </w:tc>
        <w:tc>
          <w:tcPr>
            <w:tcW w:w="182" w:type="dxa"/>
            <w:vAlign w:val="center"/>
          </w:tcPr>
          <w:p w:rsidR="002D49F5" w:rsidRPr="002D49F5" w:rsidRDefault="002D49F5" w:rsidP="002D49F5">
            <w:pPr>
              <w:pStyle w:val="Default"/>
              <w:rPr>
                <w:rFonts w:ascii="Calibri" w:hAnsi="Calibri"/>
                <w:sz w:val="14"/>
                <w:szCs w:val="14"/>
              </w:rPr>
            </w:pPr>
            <w:r w:rsidRPr="002D49F5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Seleciona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Selecionar101"/>
            <w:r w:rsidRPr="002D49F5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Pr="002D49F5">
              <w:rPr>
                <w:rFonts w:ascii="Calibri" w:hAnsi="Calibri"/>
                <w:sz w:val="14"/>
                <w:szCs w:val="14"/>
              </w:rPr>
            </w:r>
            <w:r w:rsidRPr="002D49F5"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121"/>
          </w:p>
        </w:tc>
        <w:tc>
          <w:tcPr>
            <w:tcW w:w="966" w:type="dxa"/>
            <w:vAlign w:val="center"/>
          </w:tcPr>
          <w:p w:rsidR="002D49F5" w:rsidRPr="002D49F5" w:rsidRDefault="002D49F5" w:rsidP="002D49F5">
            <w:pPr>
              <w:pStyle w:val="Default"/>
              <w:rPr>
                <w:rFonts w:ascii="Calibri" w:hAnsi="Calibri"/>
                <w:sz w:val="12"/>
                <w:szCs w:val="12"/>
              </w:rPr>
            </w:pPr>
            <w:r w:rsidRPr="002D49F5">
              <w:rPr>
                <w:rFonts w:ascii="Calibri" w:hAnsi="Calibri"/>
                <w:sz w:val="12"/>
                <w:szCs w:val="12"/>
              </w:rPr>
              <w:t>Combate a vetores</w:t>
            </w:r>
          </w:p>
        </w:tc>
        <w:tc>
          <w:tcPr>
            <w:tcW w:w="182" w:type="dxa"/>
            <w:vAlign w:val="center"/>
          </w:tcPr>
          <w:p w:rsidR="002D49F5" w:rsidRPr="002D49F5" w:rsidRDefault="002D49F5" w:rsidP="002D49F5">
            <w:pPr>
              <w:pStyle w:val="Default"/>
              <w:rPr>
                <w:rFonts w:ascii="Calibri" w:hAnsi="Calibri"/>
                <w:sz w:val="14"/>
                <w:szCs w:val="14"/>
              </w:rPr>
            </w:pPr>
            <w:r w:rsidRPr="002D49F5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Seleciona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Selecionar102"/>
            <w:r w:rsidRPr="002D49F5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Pr="002D49F5">
              <w:rPr>
                <w:rFonts w:ascii="Calibri" w:hAnsi="Calibri"/>
                <w:sz w:val="14"/>
                <w:szCs w:val="14"/>
              </w:rPr>
            </w:r>
            <w:r w:rsidRPr="002D49F5"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122"/>
          </w:p>
        </w:tc>
        <w:tc>
          <w:tcPr>
            <w:tcW w:w="560" w:type="dxa"/>
            <w:vAlign w:val="center"/>
          </w:tcPr>
          <w:p w:rsidR="002D49F5" w:rsidRPr="002D49F5" w:rsidRDefault="002D49F5" w:rsidP="002D49F5">
            <w:pPr>
              <w:pStyle w:val="Default"/>
              <w:rPr>
                <w:rFonts w:ascii="Calibri" w:hAnsi="Calibri"/>
                <w:sz w:val="12"/>
                <w:szCs w:val="12"/>
              </w:rPr>
            </w:pPr>
            <w:r w:rsidRPr="002D49F5">
              <w:rPr>
                <w:rFonts w:ascii="Calibri" w:hAnsi="Calibri"/>
                <w:sz w:val="12"/>
                <w:szCs w:val="12"/>
              </w:rPr>
              <w:t>Vacinação</w:t>
            </w:r>
          </w:p>
        </w:tc>
        <w:tc>
          <w:tcPr>
            <w:tcW w:w="168" w:type="dxa"/>
            <w:vAlign w:val="center"/>
          </w:tcPr>
          <w:p w:rsidR="002D49F5" w:rsidRPr="002D49F5" w:rsidRDefault="002D49F5" w:rsidP="002D49F5">
            <w:pPr>
              <w:pStyle w:val="Default"/>
              <w:rPr>
                <w:rFonts w:ascii="Calibri" w:hAnsi="Calibri"/>
                <w:sz w:val="14"/>
                <w:szCs w:val="14"/>
              </w:rPr>
            </w:pPr>
            <w:r w:rsidRPr="002D49F5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Selecionar103"/>
            <w:r w:rsidRPr="002D49F5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Pr="002D49F5">
              <w:rPr>
                <w:rFonts w:ascii="Calibri" w:hAnsi="Calibri"/>
                <w:sz w:val="14"/>
                <w:szCs w:val="14"/>
              </w:rPr>
            </w:r>
            <w:r w:rsidRPr="002D49F5"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123"/>
          </w:p>
        </w:tc>
        <w:tc>
          <w:tcPr>
            <w:tcW w:w="769" w:type="dxa"/>
            <w:vAlign w:val="center"/>
          </w:tcPr>
          <w:p w:rsidR="002D49F5" w:rsidRPr="002D49F5" w:rsidRDefault="002D49F5" w:rsidP="002D49F5">
            <w:pPr>
              <w:pStyle w:val="Default"/>
              <w:rPr>
                <w:rFonts w:ascii="Calibri" w:hAnsi="Calibri"/>
                <w:sz w:val="12"/>
                <w:szCs w:val="12"/>
              </w:rPr>
            </w:pPr>
            <w:r w:rsidRPr="002D49F5">
              <w:rPr>
                <w:rFonts w:ascii="Calibri" w:hAnsi="Calibri"/>
                <w:sz w:val="12"/>
                <w:szCs w:val="12"/>
              </w:rPr>
              <w:t>Vazio sanitário</w:t>
            </w:r>
          </w:p>
        </w:tc>
        <w:tc>
          <w:tcPr>
            <w:tcW w:w="168" w:type="dxa"/>
            <w:vAlign w:val="center"/>
          </w:tcPr>
          <w:p w:rsidR="002D49F5" w:rsidRPr="002D49F5" w:rsidRDefault="002D49F5" w:rsidP="002D49F5">
            <w:pPr>
              <w:pStyle w:val="Default"/>
              <w:rPr>
                <w:rFonts w:ascii="Calibri" w:hAnsi="Calibri"/>
                <w:sz w:val="14"/>
                <w:szCs w:val="14"/>
              </w:rPr>
            </w:pPr>
            <w:r w:rsidRPr="002D49F5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Seleciona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Selecionar104"/>
            <w:r w:rsidRPr="002D49F5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Pr="002D49F5">
              <w:rPr>
                <w:rFonts w:ascii="Calibri" w:hAnsi="Calibri"/>
                <w:sz w:val="14"/>
                <w:szCs w:val="14"/>
              </w:rPr>
            </w:r>
            <w:r w:rsidRPr="002D49F5"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124"/>
          </w:p>
        </w:tc>
        <w:tc>
          <w:tcPr>
            <w:tcW w:w="1274" w:type="dxa"/>
            <w:vAlign w:val="center"/>
          </w:tcPr>
          <w:p w:rsidR="002D49F5" w:rsidRPr="002D49F5" w:rsidRDefault="002D49F5" w:rsidP="002D49F5">
            <w:pPr>
              <w:pStyle w:val="Default"/>
              <w:rPr>
                <w:rFonts w:ascii="Calibri" w:hAnsi="Calibri"/>
                <w:sz w:val="12"/>
                <w:szCs w:val="12"/>
              </w:rPr>
            </w:pPr>
            <w:r w:rsidRPr="002D49F5">
              <w:rPr>
                <w:rFonts w:ascii="Calibri" w:hAnsi="Calibri"/>
                <w:sz w:val="12"/>
                <w:szCs w:val="12"/>
              </w:rPr>
              <w:t>Introdução de sentinelas</w:t>
            </w:r>
          </w:p>
        </w:tc>
        <w:tc>
          <w:tcPr>
            <w:tcW w:w="168" w:type="dxa"/>
            <w:vAlign w:val="center"/>
          </w:tcPr>
          <w:p w:rsidR="002D49F5" w:rsidRPr="002D49F5" w:rsidRDefault="002D49F5" w:rsidP="002D49F5">
            <w:pPr>
              <w:pStyle w:val="Default"/>
              <w:rPr>
                <w:rFonts w:ascii="Calibri" w:hAnsi="Calibri"/>
                <w:sz w:val="14"/>
                <w:szCs w:val="14"/>
              </w:rPr>
            </w:pPr>
            <w:r w:rsidRPr="002D49F5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Seleciona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Selecionar105"/>
            <w:r w:rsidRPr="002D49F5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Pr="002D49F5">
              <w:rPr>
                <w:rFonts w:ascii="Calibri" w:hAnsi="Calibri"/>
                <w:sz w:val="14"/>
                <w:szCs w:val="14"/>
              </w:rPr>
            </w:r>
            <w:r w:rsidRPr="002D49F5"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125"/>
          </w:p>
        </w:tc>
        <w:tc>
          <w:tcPr>
            <w:tcW w:w="1244" w:type="dxa"/>
            <w:vAlign w:val="center"/>
          </w:tcPr>
          <w:p w:rsidR="002D49F5" w:rsidRPr="002D49F5" w:rsidRDefault="002D49F5" w:rsidP="002D49F5">
            <w:pPr>
              <w:pStyle w:val="Default"/>
              <w:rPr>
                <w:rFonts w:ascii="Calibri" w:hAnsi="Calibri"/>
                <w:sz w:val="12"/>
                <w:szCs w:val="12"/>
              </w:rPr>
            </w:pPr>
            <w:r w:rsidRPr="002D49F5">
              <w:rPr>
                <w:rFonts w:ascii="Calibri" w:eastAsia="Calibri" w:hAnsi="Calibri"/>
                <w:sz w:val="12"/>
                <w:szCs w:val="12"/>
              </w:rPr>
              <w:t>Sequestro de produtos</w:t>
            </w:r>
          </w:p>
        </w:tc>
        <w:tc>
          <w:tcPr>
            <w:tcW w:w="170" w:type="dxa"/>
            <w:tcBorders>
              <w:left w:val="nil"/>
            </w:tcBorders>
            <w:vAlign w:val="center"/>
          </w:tcPr>
          <w:p w:rsidR="002D49F5" w:rsidRPr="002D49F5" w:rsidRDefault="002D49F5" w:rsidP="002D49F5">
            <w:pPr>
              <w:pStyle w:val="Default"/>
              <w:rPr>
                <w:rFonts w:ascii="Calibri" w:hAnsi="Calibri"/>
                <w:sz w:val="14"/>
                <w:szCs w:val="14"/>
              </w:rPr>
            </w:pPr>
            <w:r w:rsidRPr="002D49F5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Seleciona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9F5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Pr="002D49F5">
              <w:rPr>
                <w:rFonts w:ascii="Calibri" w:hAnsi="Calibri"/>
                <w:sz w:val="14"/>
                <w:szCs w:val="14"/>
              </w:rPr>
            </w:r>
            <w:r w:rsidRPr="002D49F5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  <w:tc>
          <w:tcPr>
            <w:tcW w:w="1566" w:type="dxa"/>
            <w:vAlign w:val="center"/>
          </w:tcPr>
          <w:p w:rsidR="002D49F5" w:rsidRPr="002D49F5" w:rsidRDefault="002D49F5" w:rsidP="002D49F5">
            <w:pPr>
              <w:pStyle w:val="Defaul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Destruição de produtos</w:t>
            </w:r>
          </w:p>
        </w:tc>
      </w:tr>
    </w:tbl>
    <w:p w:rsidR="00CA1386" w:rsidRPr="00115108" w:rsidRDefault="00CA1386" w:rsidP="00115108">
      <w:pPr>
        <w:pStyle w:val="Default"/>
        <w:rPr>
          <w:rFonts w:ascii="Calibri" w:hAnsi="Calibri"/>
          <w:sz w:val="2"/>
          <w:szCs w:val="2"/>
        </w:rPr>
      </w:pPr>
    </w:p>
    <w:p w:rsidR="00CA1386" w:rsidRPr="00115108" w:rsidRDefault="00CA1386" w:rsidP="00E75F27">
      <w:pPr>
        <w:spacing w:after="0" w:line="240" w:lineRule="auto"/>
        <w:rPr>
          <w:sz w:val="2"/>
          <w:szCs w:val="2"/>
        </w:rPr>
      </w:pPr>
    </w:p>
    <w:tbl>
      <w:tblPr>
        <w:tblW w:w="1065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3"/>
        <w:gridCol w:w="7938"/>
        <w:gridCol w:w="1297"/>
      </w:tblGrid>
      <w:tr w:rsidR="00CA1386" w:rsidRPr="00D278E9" w:rsidTr="00D278E9">
        <w:trPr>
          <w:trHeight w:hRule="exact" w:val="227"/>
        </w:trPr>
        <w:tc>
          <w:tcPr>
            <w:tcW w:w="1423" w:type="dxa"/>
            <w:vAlign w:val="center"/>
          </w:tcPr>
          <w:p w:rsidR="00CA1386" w:rsidRPr="00D278E9" w:rsidRDefault="00CA1386" w:rsidP="00D278E9">
            <w:pPr>
              <w:pStyle w:val="Default"/>
              <w:spacing w:before="40"/>
              <w:rPr>
                <w:rFonts w:ascii="Calibri" w:hAnsi="Calibri"/>
                <w:sz w:val="16"/>
                <w:szCs w:val="16"/>
              </w:rPr>
            </w:pPr>
            <w:r w:rsidRPr="00D278E9">
              <w:rPr>
                <w:rFonts w:ascii="Calibri" w:hAnsi="Calibri"/>
                <w:b/>
                <w:sz w:val="16"/>
                <w:szCs w:val="16"/>
              </w:rPr>
              <w:t>11. Provável origem:</w:t>
            </w:r>
          </w:p>
        </w:tc>
        <w:bookmarkStart w:id="126" w:name="Texto39"/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CA1386" w:rsidRPr="00D278E9" w:rsidRDefault="00CA1386" w:rsidP="00D278E9">
            <w:pPr>
              <w:pStyle w:val="Formulrio2"/>
              <w:jc w:val="left"/>
            </w:pPr>
            <w:r w:rsidRPr="00D278E9">
              <w:fldChar w:fldCharType="begin">
                <w:ffData>
                  <w:name w:val="Texto39"/>
                  <w:enabled/>
                  <w:calcOnExit w:val="0"/>
                  <w:textInput>
                    <w:maxLength w:val="78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  <w:bookmarkEnd w:id="126"/>
          </w:p>
        </w:tc>
        <w:tc>
          <w:tcPr>
            <w:tcW w:w="1297" w:type="dxa"/>
            <w:vAlign w:val="center"/>
          </w:tcPr>
          <w:p w:rsidR="00CA1386" w:rsidRPr="00D278E9" w:rsidRDefault="00EB56E4" w:rsidP="007A2CF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Selecionar106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EB56E4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127"/>
            <w:r>
              <w:rPr>
                <w:rFonts w:eastAsia="Calibri"/>
                <w:sz w:val="16"/>
                <w:szCs w:val="16"/>
              </w:rPr>
              <w:t xml:space="preserve"> Não </w:t>
            </w:r>
            <w:r w:rsidR="007A2CF8">
              <w:rPr>
                <w:rFonts w:eastAsia="Calibri"/>
                <w:sz w:val="16"/>
                <w:szCs w:val="16"/>
              </w:rPr>
              <w:t>Identificada</w:t>
            </w:r>
          </w:p>
        </w:tc>
      </w:tr>
    </w:tbl>
    <w:p w:rsidR="00CA1386" w:rsidRDefault="00880447" w:rsidP="00752F59">
      <w:pPr>
        <w:widowControl w:val="0"/>
        <w:spacing w:after="0" w:line="140" w:lineRule="exact"/>
        <w:ind w:left="107" w:hanging="96"/>
        <w:rPr>
          <w:spacing w:val="-2"/>
          <w:sz w:val="14"/>
          <w:szCs w:val="14"/>
        </w:rPr>
      </w:pPr>
      <w:r w:rsidRPr="00880447">
        <w:rPr>
          <w:spacing w:val="-2"/>
          <w:sz w:val="14"/>
          <w:szCs w:val="14"/>
        </w:rPr>
        <w:t>* Avaliar os seguintes elementos: contato direto com animais doentes; vínculo epidemiológico com foco; restos de alimento; ração; águas ou pastagens comuns; cama de frango; pessoas (incluir médicos veterinários, trabalhadores rurais, vizinhos, parentes, entre outros); propriedade vizinha; veículo contaminado; eventos pecuários; ingresso de animais (verificar origem e tempo); contato com animais silvestres (informar nome vulgar ou científico); contato com agentes químicos ou físicos; produtos ou subprodutos de origem animal; material de multiplicação animal; fômites (objetos, utensílios e equipamentos); via aerógena; vetores; plantas tóxicas; medicamentos; vacinas; lixo/dejetos, relação genealógica; mesma origem dos animais.</w:t>
      </w:r>
    </w:p>
    <w:tbl>
      <w:tblPr>
        <w:tblW w:w="107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258"/>
        <w:gridCol w:w="215"/>
        <w:gridCol w:w="5683"/>
      </w:tblGrid>
      <w:tr w:rsidR="00EB56E4" w:rsidRPr="00D278E9" w:rsidTr="00EB56E4">
        <w:trPr>
          <w:trHeight w:hRule="exact" w:val="170"/>
        </w:trPr>
        <w:tc>
          <w:tcPr>
            <w:tcW w:w="567" w:type="dxa"/>
            <w:vMerge w:val="restart"/>
            <w:vAlign w:val="center"/>
          </w:tcPr>
          <w:p w:rsidR="00EB56E4" w:rsidRPr="00D278E9" w:rsidRDefault="00933185" w:rsidP="00EB56E4">
            <w:pPr>
              <w:pStyle w:val="Cabealho"/>
              <w:tabs>
                <w:tab w:val="clear" w:pos="4252"/>
                <w:tab w:val="clear" w:pos="8504"/>
              </w:tabs>
              <w:rPr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-19685</wp:posOffset>
                  </wp:positionV>
                  <wp:extent cx="248920" cy="250190"/>
                  <wp:effectExtent l="0" t="0" r="8890" b="8255"/>
                  <wp:wrapNone/>
                  <wp:docPr id="8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Ministério da Agricultura, Pecuária e Abastecimento – MAPA</w:t>
            </w:r>
          </w:p>
        </w:tc>
        <w:tc>
          <w:tcPr>
            <w:tcW w:w="215" w:type="dxa"/>
            <w:tcBorders>
              <w:right w:val="single" w:sz="4" w:space="0" w:color="C9C9C9"/>
            </w:tcBorders>
          </w:tcPr>
          <w:p w:rsidR="00EB56E4" w:rsidRPr="00D278E9" w:rsidRDefault="00EB56E4" w:rsidP="00EB56E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3" w:type="dxa"/>
            <w:vMerge w:val="restar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EB56E4" w:rsidRPr="00D278E9" w:rsidRDefault="00EB56E4" w:rsidP="00EB56E4">
            <w:pPr>
              <w:pStyle w:val="Formulario1"/>
            </w:pPr>
            <w:r>
              <w:fldChar w:fldCharType="begin">
                <w:ffData>
                  <w:name w:val="Texto92"/>
                  <w:enabled/>
                  <w:calcOnExit w:val="0"/>
                  <w:textInput>
                    <w:maxLength w:val="20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56E4" w:rsidRPr="00D278E9" w:rsidTr="00EB56E4">
        <w:trPr>
          <w:trHeight w:hRule="exact" w:val="170"/>
        </w:trPr>
        <w:tc>
          <w:tcPr>
            <w:tcW w:w="567" w:type="dxa"/>
            <w:vMerge/>
            <w:vAlign w:val="center"/>
          </w:tcPr>
          <w:p w:rsidR="00EB56E4" w:rsidRPr="00D278E9" w:rsidRDefault="00EB56E4" w:rsidP="00EB56E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8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Secretaria de Defesa Agropecuária – SDA</w:t>
            </w:r>
          </w:p>
        </w:tc>
        <w:tc>
          <w:tcPr>
            <w:tcW w:w="215" w:type="dxa"/>
            <w:tcBorders>
              <w:right w:val="single" w:sz="4" w:space="0" w:color="C9C9C9"/>
            </w:tcBorders>
          </w:tcPr>
          <w:p w:rsidR="00EB56E4" w:rsidRPr="00D278E9" w:rsidRDefault="00EB56E4" w:rsidP="00EB56E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3" w:type="dxa"/>
            <w:vMerge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EB56E4" w:rsidRPr="00D278E9" w:rsidRDefault="00EB56E4" w:rsidP="00EB56E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B56E4" w:rsidRPr="00D278E9" w:rsidTr="00EB56E4">
        <w:trPr>
          <w:trHeight w:hRule="exact" w:val="170"/>
        </w:trPr>
        <w:tc>
          <w:tcPr>
            <w:tcW w:w="567" w:type="dxa"/>
            <w:vMerge/>
            <w:vAlign w:val="center"/>
          </w:tcPr>
          <w:p w:rsidR="00EB56E4" w:rsidRPr="00D278E9" w:rsidRDefault="00EB56E4" w:rsidP="00EB56E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8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278E9">
              <w:rPr>
                <w:b/>
                <w:sz w:val="16"/>
                <w:szCs w:val="16"/>
              </w:rPr>
              <w:t xml:space="preserve">Departamento de Saúde Animal – DSA </w:t>
            </w:r>
          </w:p>
        </w:tc>
        <w:tc>
          <w:tcPr>
            <w:tcW w:w="215" w:type="dxa"/>
            <w:tcBorders>
              <w:right w:val="single" w:sz="4" w:space="0" w:color="C9C9C9"/>
            </w:tcBorders>
          </w:tcPr>
          <w:p w:rsidR="00EB56E4" w:rsidRPr="00D278E9" w:rsidRDefault="00EB56E4" w:rsidP="00EB56E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83" w:type="dxa"/>
            <w:vMerge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EB56E4" w:rsidRPr="00D278E9" w:rsidRDefault="00EB56E4" w:rsidP="00EB56E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CA1386" w:rsidRPr="003E0F63" w:rsidRDefault="00CA1386" w:rsidP="00EB56E4">
      <w:pPr>
        <w:spacing w:before="60" w:after="0" w:line="240" w:lineRule="auto"/>
        <w:rPr>
          <w:b/>
          <w:sz w:val="16"/>
          <w:szCs w:val="16"/>
        </w:rPr>
      </w:pPr>
      <w:r w:rsidRPr="003E0F63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2</w:t>
      </w:r>
      <w:r w:rsidRPr="003E0F63">
        <w:rPr>
          <w:b/>
          <w:sz w:val="16"/>
          <w:szCs w:val="16"/>
        </w:rPr>
        <w:t xml:space="preserve">. Informações para apoiar a investigação de causa e origem, e a identificação de vínculos epidemiológicos </w:t>
      </w:r>
      <w:r w:rsidRPr="003E0F63">
        <w:rPr>
          <w:sz w:val="16"/>
          <w:szCs w:val="16"/>
        </w:rPr>
        <w:t>(SI = sem informação)</w:t>
      </w:r>
    </w:p>
    <w:tbl>
      <w:tblPr>
        <w:tblW w:w="1071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53"/>
        <w:gridCol w:w="308"/>
        <w:gridCol w:w="322"/>
        <w:gridCol w:w="280"/>
        <w:gridCol w:w="4300"/>
        <w:gridCol w:w="283"/>
        <w:gridCol w:w="283"/>
        <w:gridCol w:w="283"/>
      </w:tblGrid>
      <w:tr w:rsidR="00CA1386" w:rsidRPr="00D278E9" w:rsidTr="00D278E9">
        <w:tc>
          <w:tcPr>
            <w:tcW w:w="4653" w:type="dxa"/>
            <w:vAlign w:val="center"/>
          </w:tcPr>
          <w:p w:rsidR="00CA1386" w:rsidRPr="00D278E9" w:rsidRDefault="00CA1386" w:rsidP="00EB56E4">
            <w:pPr>
              <w:spacing w:after="0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CA1386" w:rsidRPr="00D278E9" w:rsidRDefault="00CA1386" w:rsidP="00EB56E4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Não</w:t>
            </w:r>
          </w:p>
        </w:tc>
        <w:tc>
          <w:tcPr>
            <w:tcW w:w="322" w:type="dxa"/>
            <w:vAlign w:val="center"/>
          </w:tcPr>
          <w:p w:rsidR="00CA1386" w:rsidRPr="00D278E9" w:rsidRDefault="00CA1386" w:rsidP="00EB56E4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Sim</w:t>
            </w:r>
          </w:p>
        </w:tc>
        <w:tc>
          <w:tcPr>
            <w:tcW w:w="280" w:type="dxa"/>
            <w:vAlign w:val="center"/>
          </w:tcPr>
          <w:p w:rsidR="00CA1386" w:rsidRPr="00D278E9" w:rsidRDefault="00CA1386" w:rsidP="00EB56E4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SI</w:t>
            </w:r>
          </w:p>
        </w:tc>
        <w:tc>
          <w:tcPr>
            <w:tcW w:w="4300" w:type="dxa"/>
            <w:vAlign w:val="center"/>
          </w:tcPr>
          <w:p w:rsidR="00CA1386" w:rsidRPr="00D278E9" w:rsidRDefault="00CA1386" w:rsidP="00EB56E4">
            <w:pPr>
              <w:spacing w:after="0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CA1386" w:rsidRPr="00D278E9" w:rsidRDefault="00CA1386" w:rsidP="00EB56E4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Não</w:t>
            </w:r>
          </w:p>
        </w:tc>
        <w:tc>
          <w:tcPr>
            <w:tcW w:w="283" w:type="dxa"/>
            <w:vAlign w:val="center"/>
          </w:tcPr>
          <w:p w:rsidR="00CA1386" w:rsidRPr="00D278E9" w:rsidRDefault="00CA1386" w:rsidP="00EB56E4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Sim</w:t>
            </w:r>
          </w:p>
        </w:tc>
        <w:tc>
          <w:tcPr>
            <w:tcW w:w="283" w:type="dxa"/>
            <w:vAlign w:val="center"/>
          </w:tcPr>
          <w:p w:rsidR="00CA1386" w:rsidRPr="00D278E9" w:rsidRDefault="00CA1386" w:rsidP="00EB56E4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SI</w:t>
            </w:r>
          </w:p>
        </w:tc>
      </w:tr>
      <w:tr w:rsidR="00EB56E4" w:rsidRPr="00D278E9" w:rsidTr="00EB56E4">
        <w:trPr>
          <w:trHeight w:val="251"/>
        </w:trPr>
        <w:tc>
          <w:tcPr>
            <w:tcW w:w="4653" w:type="dxa"/>
            <w:vAlign w:val="center"/>
          </w:tcPr>
          <w:p w:rsidR="00EB56E4" w:rsidRPr="00D278E9" w:rsidRDefault="00EB56E4" w:rsidP="00EB56E4">
            <w:pPr>
              <w:spacing w:after="0" w:line="180" w:lineRule="exact"/>
              <w:rPr>
                <w:sz w:val="16"/>
                <w:szCs w:val="16"/>
              </w:rPr>
            </w:pPr>
            <w:r w:rsidRPr="00D278E9">
              <w:rPr>
                <w:rFonts w:cs="Arial Narrow"/>
                <w:color w:val="000000"/>
                <w:sz w:val="16"/>
                <w:szCs w:val="16"/>
              </w:rPr>
              <w:t>a) O estabelecimento é utilizado para atividades de turismo?</w:t>
            </w:r>
          </w:p>
        </w:tc>
        <w:bookmarkStart w:id="128" w:name="Selecionar107"/>
        <w:tc>
          <w:tcPr>
            <w:tcW w:w="308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Pr="00EB56E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28"/>
          </w:p>
        </w:tc>
        <w:tc>
          <w:tcPr>
            <w:tcW w:w="322" w:type="dxa"/>
            <w:vAlign w:val="center"/>
          </w:tcPr>
          <w:p w:rsidR="00EB56E4" w:rsidRDefault="00EB56E4" w:rsidP="00EB56E4">
            <w:pPr>
              <w:spacing w:after="0" w:line="240" w:lineRule="auto"/>
              <w:jc w:val="center"/>
            </w:pPr>
            <w:r w:rsidRPr="008348EE"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348EE">
              <w:rPr>
                <w:sz w:val="16"/>
                <w:szCs w:val="16"/>
              </w:rPr>
              <w:instrText xml:space="preserve"> FORMCHECKBOX </w:instrText>
            </w:r>
            <w:r w:rsidRPr="008348EE">
              <w:rPr>
                <w:sz w:val="16"/>
                <w:szCs w:val="16"/>
              </w:rPr>
            </w:r>
            <w:r w:rsidRPr="008348E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vAlign w:val="center"/>
          </w:tcPr>
          <w:p w:rsidR="00EB56E4" w:rsidRDefault="00EB56E4" w:rsidP="00EB56E4">
            <w:pPr>
              <w:spacing w:after="0" w:line="240" w:lineRule="auto"/>
              <w:jc w:val="center"/>
            </w:pPr>
            <w:r w:rsidRPr="008348EE"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348EE">
              <w:rPr>
                <w:sz w:val="16"/>
                <w:szCs w:val="16"/>
              </w:rPr>
              <w:instrText xml:space="preserve"> FORMCHECKBOX </w:instrText>
            </w:r>
            <w:r w:rsidRPr="008348EE">
              <w:rPr>
                <w:sz w:val="16"/>
                <w:szCs w:val="16"/>
              </w:rPr>
            </w:r>
            <w:r w:rsidRPr="008348EE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0" w:type="dxa"/>
            <w:vAlign w:val="center"/>
          </w:tcPr>
          <w:p w:rsidR="00EB56E4" w:rsidRPr="00D278E9" w:rsidRDefault="004218D1" w:rsidP="00EB56E4">
            <w:pPr>
              <w:spacing w:after="0" w:line="180" w:lineRule="exact"/>
              <w:ind w:left="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EB56E4" w:rsidRPr="00D278E9">
              <w:rPr>
                <w:sz w:val="16"/>
                <w:szCs w:val="16"/>
              </w:rPr>
              <w:t>) Há histórico de mudança de alimentação ou manejo?</w:t>
            </w:r>
          </w:p>
        </w:tc>
        <w:tc>
          <w:tcPr>
            <w:tcW w:w="283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Pr="00EB56E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B56E4" w:rsidRDefault="00EB56E4" w:rsidP="00EB56E4">
            <w:pPr>
              <w:spacing w:after="0" w:line="240" w:lineRule="auto"/>
              <w:jc w:val="center"/>
            </w:pPr>
            <w:r w:rsidRPr="008348EE"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348EE">
              <w:rPr>
                <w:sz w:val="16"/>
                <w:szCs w:val="16"/>
              </w:rPr>
              <w:instrText xml:space="preserve"> FORMCHECKBOX </w:instrText>
            </w:r>
            <w:r w:rsidRPr="008348EE">
              <w:rPr>
                <w:sz w:val="16"/>
                <w:szCs w:val="16"/>
              </w:rPr>
            </w:r>
            <w:r w:rsidRPr="008348E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B56E4" w:rsidRDefault="00EB56E4" w:rsidP="00EB56E4">
            <w:pPr>
              <w:spacing w:after="0" w:line="240" w:lineRule="auto"/>
              <w:jc w:val="center"/>
            </w:pPr>
            <w:r w:rsidRPr="008348EE"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348EE">
              <w:rPr>
                <w:sz w:val="16"/>
                <w:szCs w:val="16"/>
              </w:rPr>
              <w:instrText xml:space="preserve"> FORMCHECKBOX </w:instrText>
            </w:r>
            <w:r w:rsidRPr="008348EE">
              <w:rPr>
                <w:sz w:val="16"/>
                <w:szCs w:val="16"/>
              </w:rPr>
            </w:r>
            <w:r w:rsidRPr="008348EE">
              <w:rPr>
                <w:sz w:val="16"/>
                <w:szCs w:val="16"/>
              </w:rPr>
              <w:fldChar w:fldCharType="end"/>
            </w:r>
          </w:p>
        </w:tc>
      </w:tr>
      <w:tr w:rsidR="00EB56E4" w:rsidRPr="00D278E9" w:rsidTr="00EB56E4">
        <w:trPr>
          <w:trHeight w:val="237"/>
        </w:trPr>
        <w:tc>
          <w:tcPr>
            <w:tcW w:w="4653" w:type="dxa"/>
            <w:vAlign w:val="center"/>
          </w:tcPr>
          <w:p w:rsidR="00EB56E4" w:rsidRPr="00D278E9" w:rsidRDefault="004218D1" w:rsidP="00852F50">
            <w:pPr>
              <w:spacing w:after="0"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EB56E4" w:rsidRPr="00D278E9">
              <w:rPr>
                <w:sz w:val="16"/>
                <w:szCs w:val="16"/>
              </w:rPr>
              <w:t xml:space="preserve">) </w:t>
            </w:r>
            <w:r w:rsidR="00852F50" w:rsidRPr="00852F50">
              <w:rPr>
                <w:spacing w:val="-6"/>
                <w:sz w:val="16"/>
                <w:szCs w:val="16"/>
              </w:rPr>
              <w:t>Compartilha equipamentos ou instalações com outros estabelecimentos</w:t>
            </w:r>
            <w:r w:rsidR="00EB56E4" w:rsidRPr="00852F50">
              <w:rPr>
                <w:spacing w:val="-6"/>
                <w:sz w:val="16"/>
                <w:szCs w:val="16"/>
              </w:rPr>
              <w:t>?</w:t>
            </w:r>
          </w:p>
        </w:tc>
        <w:tc>
          <w:tcPr>
            <w:tcW w:w="308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Pr="00EB56E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22" w:type="dxa"/>
            <w:vAlign w:val="center"/>
          </w:tcPr>
          <w:p w:rsidR="00EB56E4" w:rsidRDefault="00EB56E4" w:rsidP="00EB56E4">
            <w:pPr>
              <w:spacing w:after="0" w:line="240" w:lineRule="auto"/>
              <w:jc w:val="center"/>
            </w:pPr>
            <w:r w:rsidRPr="008348EE"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348EE">
              <w:rPr>
                <w:sz w:val="16"/>
                <w:szCs w:val="16"/>
              </w:rPr>
              <w:instrText xml:space="preserve"> FORMCHECKBOX </w:instrText>
            </w:r>
            <w:r w:rsidRPr="008348EE">
              <w:rPr>
                <w:sz w:val="16"/>
                <w:szCs w:val="16"/>
              </w:rPr>
            </w:r>
            <w:r w:rsidRPr="008348E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vAlign w:val="center"/>
          </w:tcPr>
          <w:p w:rsidR="00EB56E4" w:rsidRDefault="00EB56E4" w:rsidP="00EB56E4">
            <w:pPr>
              <w:spacing w:after="0" w:line="240" w:lineRule="auto"/>
              <w:jc w:val="center"/>
            </w:pPr>
            <w:r w:rsidRPr="008348EE"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348EE">
              <w:rPr>
                <w:sz w:val="16"/>
                <w:szCs w:val="16"/>
              </w:rPr>
              <w:instrText xml:space="preserve"> FORMCHECKBOX </w:instrText>
            </w:r>
            <w:r w:rsidRPr="008348EE">
              <w:rPr>
                <w:sz w:val="16"/>
                <w:szCs w:val="16"/>
              </w:rPr>
            </w:r>
            <w:r w:rsidRPr="008348EE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0" w:type="dxa"/>
            <w:vAlign w:val="center"/>
          </w:tcPr>
          <w:p w:rsidR="00EB56E4" w:rsidRPr="00D278E9" w:rsidRDefault="004218D1" w:rsidP="00EB56E4">
            <w:pPr>
              <w:spacing w:after="0" w:line="180" w:lineRule="exact"/>
              <w:ind w:left="112"/>
              <w:rPr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h</w:t>
            </w:r>
            <w:r w:rsidR="00EB56E4" w:rsidRPr="00D278E9">
              <w:rPr>
                <w:rFonts w:cs="Arial Narrow"/>
                <w:color w:val="000000"/>
                <w:sz w:val="16"/>
                <w:szCs w:val="16"/>
              </w:rPr>
              <w:t>) Utiliza mão de obra de vizinhos, ou vice-versa?</w:t>
            </w:r>
          </w:p>
        </w:tc>
        <w:tc>
          <w:tcPr>
            <w:tcW w:w="283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Pr="00EB56E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B56E4" w:rsidRDefault="00EB56E4" w:rsidP="00EB56E4">
            <w:pPr>
              <w:spacing w:after="0" w:line="240" w:lineRule="auto"/>
              <w:jc w:val="center"/>
            </w:pPr>
            <w:r w:rsidRPr="008348EE"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348EE">
              <w:rPr>
                <w:sz w:val="16"/>
                <w:szCs w:val="16"/>
              </w:rPr>
              <w:instrText xml:space="preserve"> FORMCHECKBOX </w:instrText>
            </w:r>
            <w:r w:rsidRPr="008348EE">
              <w:rPr>
                <w:sz w:val="16"/>
                <w:szCs w:val="16"/>
              </w:rPr>
            </w:r>
            <w:r w:rsidRPr="008348E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B56E4" w:rsidRDefault="00EB56E4" w:rsidP="00EB56E4">
            <w:pPr>
              <w:spacing w:after="0" w:line="240" w:lineRule="auto"/>
              <w:jc w:val="center"/>
            </w:pPr>
            <w:r w:rsidRPr="008348EE"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348EE">
              <w:rPr>
                <w:sz w:val="16"/>
                <w:szCs w:val="16"/>
              </w:rPr>
              <w:instrText xml:space="preserve"> FORMCHECKBOX </w:instrText>
            </w:r>
            <w:r w:rsidRPr="008348EE">
              <w:rPr>
                <w:sz w:val="16"/>
                <w:szCs w:val="16"/>
              </w:rPr>
            </w:r>
            <w:r w:rsidRPr="008348EE">
              <w:rPr>
                <w:sz w:val="16"/>
                <w:szCs w:val="16"/>
              </w:rPr>
              <w:fldChar w:fldCharType="end"/>
            </w:r>
          </w:p>
        </w:tc>
      </w:tr>
      <w:tr w:rsidR="00EB56E4" w:rsidRPr="00D278E9" w:rsidTr="00EB56E4">
        <w:trPr>
          <w:trHeight w:val="390"/>
        </w:trPr>
        <w:tc>
          <w:tcPr>
            <w:tcW w:w="4653" w:type="dxa"/>
            <w:vAlign w:val="center"/>
          </w:tcPr>
          <w:p w:rsidR="00EB56E4" w:rsidRPr="00D278E9" w:rsidRDefault="004218D1" w:rsidP="00EB56E4">
            <w:pPr>
              <w:tabs>
                <w:tab w:val="left" w:pos="159"/>
              </w:tabs>
              <w:spacing w:after="0" w:line="180" w:lineRule="exact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c</w:t>
            </w:r>
            <w:r w:rsidR="00EB56E4" w:rsidRPr="00D278E9">
              <w:rPr>
                <w:spacing w:val="-4"/>
                <w:sz w:val="16"/>
                <w:szCs w:val="16"/>
              </w:rPr>
              <w:t xml:space="preserve">) Houve ingresso recente de veículos que possam carrear agente </w:t>
            </w:r>
            <w:r w:rsidR="00EB56E4" w:rsidRPr="00D278E9">
              <w:rPr>
                <w:spacing w:val="-4"/>
                <w:sz w:val="16"/>
                <w:szCs w:val="16"/>
              </w:rPr>
              <w:tab/>
              <w:t>infeccioso? (destaque para caminhões boiadeiros ou de coleta de leite)</w:t>
            </w:r>
          </w:p>
        </w:tc>
        <w:tc>
          <w:tcPr>
            <w:tcW w:w="308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Pr="00EB56E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22" w:type="dxa"/>
            <w:vAlign w:val="center"/>
          </w:tcPr>
          <w:p w:rsidR="00EB56E4" w:rsidRDefault="00EB56E4" w:rsidP="00EB56E4">
            <w:pPr>
              <w:spacing w:after="0" w:line="240" w:lineRule="auto"/>
              <w:jc w:val="center"/>
            </w:pPr>
            <w:r w:rsidRPr="008348EE"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348EE">
              <w:rPr>
                <w:sz w:val="16"/>
                <w:szCs w:val="16"/>
              </w:rPr>
              <w:instrText xml:space="preserve"> FORMCHECKBOX </w:instrText>
            </w:r>
            <w:r w:rsidRPr="008348EE">
              <w:rPr>
                <w:sz w:val="16"/>
                <w:szCs w:val="16"/>
              </w:rPr>
            </w:r>
            <w:r w:rsidRPr="008348E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vAlign w:val="center"/>
          </w:tcPr>
          <w:p w:rsidR="00EB56E4" w:rsidRDefault="00EB56E4" w:rsidP="00EB56E4">
            <w:pPr>
              <w:spacing w:after="0" w:line="240" w:lineRule="auto"/>
              <w:jc w:val="center"/>
            </w:pPr>
            <w:r w:rsidRPr="008348EE"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348EE">
              <w:rPr>
                <w:sz w:val="16"/>
                <w:szCs w:val="16"/>
              </w:rPr>
              <w:instrText xml:space="preserve"> FORMCHECKBOX </w:instrText>
            </w:r>
            <w:r w:rsidRPr="008348EE">
              <w:rPr>
                <w:sz w:val="16"/>
                <w:szCs w:val="16"/>
              </w:rPr>
            </w:r>
            <w:r w:rsidRPr="008348EE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0" w:type="dxa"/>
            <w:vAlign w:val="center"/>
          </w:tcPr>
          <w:p w:rsidR="00EB56E4" w:rsidRPr="00D278E9" w:rsidRDefault="004218D1" w:rsidP="00EB56E4">
            <w:pPr>
              <w:tabs>
                <w:tab w:val="left" w:pos="254"/>
              </w:tabs>
              <w:spacing w:after="0" w:line="180" w:lineRule="exact"/>
              <w:ind w:left="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EB56E4" w:rsidRPr="00D278E9">
              <w:rPr>
                <w:sz w:val="16"/>
                <w:szCs w:val="16"/>
              </w:rPr>
              <w:t xml:space="preserve">) O estabelecimento é utilizado para aglomerações de animais? </w:t>
            </w:r>
            <w:r w:rsidR="00EB56E4" w:rsidRPr="00D278E9">
              <w:rPr>
                <w:sz w:val="16"/>
                <w:szCs w:val="16"/>
              </w:rPr>
              <w:tab/>
              <w:t>(leilões, festas do laço, pesagem ou pousada de animais etc.)</w:t>
            </w:r>
          </w:p>
        </w:tc>
        <w:tc>
          <w:tcPr>
            <w:tcW w:w="283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Pr="00EB56E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B56E4" w:rsidRDefault="00EB56E4" w:rsidP="00EB56E4">
            <w:pPr>
              <w:spacing w:after="0" w:line="240" w:lineRule="auto"/>
              <w:jc w:val="center"/>
            </w:pPr>
            <w:r w:rsidRPr="008348EE"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348EE">
              <w:rPr>
                <w:sz w:val="16"/>
                <w:szCs w:val="16"/>
              </w:rPr>
              <w:instrText xml:space="preserve"> FORMCHECKBOX </w:instrText>
            </w:r>
            <w:r w:rsidRPr="008348EE">
              <w:rPr>
                <w:sz w:val="16"/>
                <w:szCs w:val="16"/>
              </w:rPr>
            </w:r>
            <w:r w:rsidRPr="008348E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B56E4" w:rsidRDefault="00EB56E4" w:rsidP="00EB56E4">
            <w:pPr>
              <w:spacing w:after="0" w:line="240" w:lineRule="auto"/>
              <w:jc w:val="center"/>
            </w:pPr>
            <w:r w:rsidRPr="008348EE"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348EE">
              <w:rPr>
                <w:sz w:val="16"/>
                <w:szCs w:val="16"/>
              </w:rPr>
              <w:instrText xml:space="preserve"> FORMCHECKBOX </w:instrText>
            </w:r>
            <w:r w:rsidRPr="008348EE">
              <w:rPr>
                <w:sz w:val="16"/>
                <w:szCs w:val="16"/>
              </w:rPr>
            </w:r>
            <w:r w:rsidRPr="008348EE">
              <w:rPr>
                <w:sz w:val="16"/>
                <w:szCs w:val="16"/>
              </w:rPr>
              <w:fldChar w:fldCharType="end"/>
            </w:r>
          </w:p>
        </w:tc>
      </w:tr>
      <w:tr w:rsidR="00EB56E4" w:rsidRPr="00D278E9" w:rsidTr="00EB56E4">
        <w:trPr>
          <w:trHeight w:val="377"/>
        </w:trPr>
        <w:tc>
          <w:tcPr>
            <w:tcW w:w="4653" w:type="dxa"/>
            <w:vAlign w:val="center"/>
          </w:tcPr>
          <w:p w:rsidR="00EB56E4" w:rsidRPr="00D278E9" w:rsidRDefault="004218D1" w:rsidP="00EB56E4">
            <w:pPr>
              <w:tabs>
                <w:tab w:val="left" w:pos="147"/>
              </w:tabs>
              <w:spacing w:after="0" w:line="180" w:lineRule="exact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d</w:t>
            </w:r>
            <w:r w:rsidR="00EB56E4" w:rsidRPr="00D278E9">
              <w:rPr>
                <w:spacing w:val="-6"/>
                <w:sz w:val="16"/>
                <w:szCs w:val="16"/>
              </w:rPr>
              <w:t>) Os animais do estabelecimento participam de eventos de aglomerações</w:t>
            </w:r>
            <w:r w:rsidR="00EB56E4" w:rsidRPr="00D278E9">
              <w:rPr>
                <w:spacing w:val="-6"/>
                <w:sz w:val="16"/>
                <w:szCs w:val="16"/>
              </w:rPr>
              <w:tab/>
              <w:t>(leilões, festas do laço, pesagem ou pousada de animais, entre outras)</w:t>
            </w:r>
          </w:p>
        </w:tc>
        <w:tc>
          <w:tcPr>
            <w:tcW w:w="308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Pr="00EB56E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22" w:type="dxa"/>
            <w:vAlign w:val="center"/>
          </w:tcPr>
          <w:p w:rsidR="00EB56E4" w:rsidRDefault="00EB56E4" w:rsidP="00EB56E4">
            <w:pPr>
              <w:spacing w:after="0" w:line="240" w:lineRule="auto"/>
              <w:jc w:val="center"/>
            </w:pPr>
            <w:r w:rsidRPr="008348EE"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348EE">
              <w:rPr>
                <w:sz w:val="16"/>
                <w:szCs w:val="16"/>
              </w:rPr>
              <w:instrText xml:space="preserve"> FORMCHECKBOX </w:instrText>
            </w:r>
            <w:r w:rsidRPr="008348EE">
              <w:rPr>
                <w:sz w:val="16"/>
                <w:szCs w:val="16"/>
              </w:rPr>
            </w:r>
            <w:r w:rsidRPr="008348E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vAlign w:val="center"/>
          </w:tcPr>
          <w:p w:rsidR="00EB56E4" w:rsidRDefault="00EB56E4" w:rsidP="00EB56E4">
            <w:pPr>
              <w:spacing w:after="0" w:line="240" w:lineRule="auto"/>
              <w:jc w:val="center"/>
            </w:pPr>
            <w:r w:rsidRPr="008348EE"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348EE">
              <w:rPr>
                <w:sz w:val="16"/>
                <w:szCs w:val="16"/>
              </w:rPr>
              <w:instrText xml:space="preserve"> FORMCHECKBOX </w:instrText>
            </w:r>
            <w:r w:rsidRPr="008348EE">
              <w:rPr>
                <w:sz w:val="16"/>
                <w:szCs w:val="16"/>
              </w:rPr>
            </w:r>
            <w:r w:rsidRPr="008348EE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0" w:type="dxa"/>
            <w:vAlign w:val="center"/>
          </w:tcPr>
          <w:p w:rsidR="00EB56E4" w:rsidRPr="00D278E9" w:rsidRDefault="004218D1" w:rsidP="00EB56E4">
            <w:pPr>
              <w:tabs>
                <w:tab w:val="left" w:pos="265"/>
              </w:tabs>
              <w:spacing w:after="0" w:line="180" w:lineRule="exact"/>
              <w:ind w:left="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="00EB56E4" w:rsidRPr="00D278E9">
              <w:rPr>
                <w:sz w:val="16"/>
                <w:szCs w:val="16"/>
              </w:rPr>
              <w:t xml:space="preserve">) Proximidade/divisa do estabelecimento com rodovias, lixões, </w:t>
            </w:r>
            <w:r w:rsidR="00EB56E4" w:rsidRPr="00D278E9">
              <w:rPr>
                <w:sz w:val="16"/>
                <w:szCs w:val="16"/>
              </w:rPr>
              <w:tab/>
              <w:t>aeroportos, frigoríficos, laticínios, entre outros.</w:t>
            </w:r>
          </w:p>
        </w:tc>
        <w:tc>
          <w:tcPr>
            <w:tcW w:w="283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Pr="00EB56E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B56E4" w:rsidRDefault="00EB56E4" w:rsidP="00EB56E4">
            <w:pPr>
              <w:spacing w:after="0" w:line="240" w:lineRule="auto"/>
              <w:jc w:val="center"/>
            </w:pPr>
            <w:r w:rsidRPr="008348EE"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348EE">
              <w:rPr>
                <w:sz w:val="16"/>
                <w:szCs w:val="16"/>
              </w:rPr>
              <w:instrText xml:space="preserve"> FORMCHECKBOX </w:instrText>
            </w:r>
            <w:r w:rsidRPr="008348EE">
              <w:rPr>
                <w:sz w:val="16"/>
                <w:szCs w:val="16"/>
              </w:rPr>
            </w:r>
            <w:r w:rsidRPr="008348E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B56E4" w:rsidRDefault="00EB56E4" w:rsidP="00EB56E4">
            <w:pPr>
              <w:spacing w:after="0" w:line="240" w:lineRule="auto"/>
              <w:jc w:val="center"/>
            </w:pPr>
            <w:r w:rsidRPr="008348EE"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348EE">
              <w:rPr>
                <w:sz w:val="16"/>
                <w:szCs w:val="16"/>
              </w:rPr>
              <w:instrText xml:space="preserve"> FORMCHECKBOX </w:instrText>
            </w:r>
            <w:r w:rsidRPr="008348EE">
              <w:rPr>
                <w:sz w:val="16"/>
                <w:szCs w:val="16"/>
              </w:rPr>
            </w:r>
            <w:r w:rsidRPr="008348EE">
              <w:rPr>
                <w:sz w:val="16"/>
                <w:szCs w:val="16"/>
              </w:rPr>
              <w:fldChar w:fldCharType="end"/>
            </w:r>
          </w:p>
        </w:tc>
      </w:tr>
      <w:tr w:rsidR="00EB56E4" w:rsidRPr="00D278E9" w:rsidTr="00EB56E4">
        <w:trPr>
          <w:trHeight w:val="376"/>
        </w:trPr>
        <w:tc>
          <w:tcPr>
            <w:tcW w:w="4653" w:type="dxa"/>
            <w:vAlign w:val="center"/>
          </w:tcPr>
          <w:p w:rsidR="00EB56E4" w:rsidRPr="00D278E9" w:rsidRDefault="004218D1" w:rsidP="00852F50">
            <w:pPr>
              <w:tabs>
                <w:tab w:val="left" w:pos="103"/>
              </w:tabs>
              <w:spacing w:after="0" w:line="180" w:lineRule="exact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e</w:t>
            </w:r>
            <w:r w:rsidR="00EB56E4" w:rsidRPr="00D278E9">
              <w:rPr>
                <w:spacing w:val="-6"/>
                <w:sz w:val="16"/>
                <w:szCs w:val="16"/>
              </w:rPr>
              <w:t xml:space="preserve">) Alguém do estabelecimento </w:t>
            </w:r>
            <w:r w:rsidR="00852F50">
              <w:rPr>
                <w:spacing w:val="-6"/>
                <w:sz w:val="16"/>
                <w:szCs w:val="16"/>
              </w:rPr>
              <w:t>com</w:t>
            </w:r>
            <w:r w:rsidR="00EB56E4" w:rsidRPr="00D278E9">
              <w:rPr>
                <w:spacing w:val="-6"/>
                <w:sz w:val="16"/>
                <w:szCs w:val="16"/>
              </w:rPr>
              <w:t xml:space="preserve"> acesso aos</w:t>
            </w:r>
            <w:r w:rsidR="00852F50">
              <w:rPr>
                <w:spacing w:val="-6"/>
                <w:sz w:val="16"/>
                <w:szCs w:val="16"/>
              </w:rPr>
              <w:t xml:space="preserve"> animais suscetíveis </w:t>
            </w:r>
            <w:r w:rsidR="00EB56E4" w:rsidRPr="00D278E9">
              <w:rPr>
                <w:spacing w:val="-6"/>
                <w:sz w:val="16"/>
                <w:szCs w:val="16"/>
              </w:rPr>
              <w:t xml:space="preserve">visitou </w:t>
            </w:r>
            <w:r w:rsidR="00852F50">
              <w:rPr>
                <w:spacing w:val="-6"/>
                <w:sz w:val="16"/>
                <w:szCs w:val="16"/>
              </w:rPr>
              <w:tab/>
            </w:r>
            <w:r w:rsidR="00EB56E4" w:rsidRPr="00D278E9">
              <w:rPr>
                <w:spacing w:val="-6"/>
                <w:sz w:val="16"/>
                <w:szCs w:val="16"/>
              </w:rPr>
              <w:t>outro estabelecimento com animais suscetíveis nos últimos 30 dias?</w:t>
            </w:r>
          </w:p>
        </w:tc>
        <w:tc>
          <w:tcPr>
            <w:tcW w:w="308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Pr="00EB56E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22" w:type="dxa"/>
            <w:vAlign w:val="center"/>
          </w:tcPr>
          <w:p w:rsidR="00EB56E4" w:rsidRDefault="00EB56E4" w:rsidP="00EB56E4">
            <w:pPr>
              <w:spacing w:after="0" w:line="240" w:lineRule="auto"/>
              <w:jc w:val="center"/>
            </w:pPr>
            <w:r w:rsidRPr="008348EE"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348EE">
              <w:rPr>
                <w:sz w:val="16"/>
                <w:szCs w:val="16"/>
              </w:rPr>
              <w:instrText xml:space="preserve"> FORMCHECKBOX </w:instrText>
            </w:r>
            <w:r w:rsidRPr="008348EE">
              <w:rPr>
                <w:sz w:val="16"/>
                <w:szCs w:val="16"/>
              </w:rPr>
            </w:r>
            <w:r w:rsidRPr="008348E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vAlign w:val="center"/>
          </w:tcPr>
          <w:p w:rsidR="00EB56E4" w:rsidRDefault="00EB56E4" w:rsidP="00EB56E4">
            <w:pPr>
              <w:spacing w:after="0" w:line="240" w:lineRule="auto"/>
              <w:jc w:val="center"/>
            </w:pPr>
            <w:r w:rsidRPr="008348EE"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348EE">
              <w:rPr>
                <w:sz w:val="16"/>
                <w:szCs w:val="16"/>
              </w:rPr>
              <w:instrText xml:space="preserve"> FORMCHECKBOX </w:instrText>
            </w:r>
            <w:r w:rsidRPr="008348EE">
              <w:rPr>
                <w:sz w:val="16"/>
                <w:szCs w:val="16"/>
              </w:rPr>
            </w:r>
            <w:r w:rsidRPr="008348EE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0" w:type="dxa"/>
            <w:vAlign w:val="center"/>
          </w:tcPr>
          <w:p w:rsidR="00EB56E4" w:rsidRPr="00D278E9" w:rsidRDefault="004218D1" w:rsidP="00852F50">
            <w:pPr>
              <w:tabs>
                <w:tab w:val="left" w:pos="265"/>
              </w:tabs>
              <w:spacing w:after="0" w:line="180" w:lineRule="exact"/>
              <w:ind w:left="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EB56E4" w:rsidRPr="00D278E9">
              <w:rPr>
                <w:sz w:val="16"/>
                <w:szCs w:val="16"/>
              </w:rPr>
              <w:t xml:space="preserve">) Alguém do estabelecimento </w:t>
            </w:r>
            <w:r w:rsidR="00852F50">
              <w:rPr>
                <w:sz w:val="16"/>
                <w:szCs w:val="16"/>
              </w:rPr>
              <w:t>com</w:t>
            </w:r>
            <w:r w:rsidR="00EB56E4" w:rsidRPr="00D278E9">
              <w:rPr>
                <w:sz w:val="16"/>
                <w:szCs w:val="16"/>
              </w:rPr>
              <w:t xml:space="preserve"> acesso aos animais </w:t>
            </w:r>
            <w:r w:rsidR="00EB56E4" w:rsidRPr="00D278E9">
              <w:rPr>
                <w:sz w:val="16"/>
                <w:szCs w:val="16"/>
              </w:rPr>
              <w:tab/>
              <w:t>susceptíveis visitou outro país nos últimos 30 dias?</w:t>
            </w:r>
          </w:p>
        </w:tc>
        <w:tc>
          <w:tcPr>
            <w:tcW w:w="283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Pr="00EB56E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B56E4" w:rsidRDefault="00EB56E4" w:rsidP="00EB56E4">
            <w:pPr>
              <w:spacing w:after="0" w:line="240" w:lineRule="auto"/>
              <w:jc w:val="center"/>
            </w:pPr>
            <w:r w:rsidRPr="008348EE"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348EE">
              <w:rPr>
                <w:sz w:val="16"/>
                <w:szCs w:val="16"/>
              </w:rPr>
              <w:instrText xml:space="preserve"> FORMCHECKBOX </w:instrText>
            </w:r>
            <w:r w:rsidRPr="008348EE">
              <w:rPr>
                <w:sz w:val="16"/>
                <w:szCs w:val="16"/>
              </w:rPr>
            </w:r>
            <w:r w:rsidRPr="008348E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B56E4" w:rsidRDefault="00EB56E4" w:rsidP="00EB56E4">
            <w:pPr>
              <w:spacing w:after="0" w:line="240" w:lineRule="auto"/>
              <w:jc w:val="center"/>
            </w:pPr>
            <w:r w:rsidRPr="008348EE"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348EE">
              <w:rPr>
                <w:sz w:val="16"/>
                <w:szCs w:val="16"/>
              </w:rPr>
              <w:instrText xml:space="preserve"> FORMCHECKBOX </w:instrText>
            </w:r>
            <w:r w:rsidRPr="008348EE">
              <w:rPr>
                <w:sz w:val="16"/>
                <w:szCs w:val="16"/>
              </w:rPr>
            </w:r>
            <w:r w:rsidRPr="008348EE">
              <w:rPr>
                <w:sz w:val="16"/>
                <w:szCs w:val="16"/>
              </w:rPr>
              <w:fldChar w:fldCharType="end"/>
            </w:r>
          </w:p>
        </w:tc>
      </w:tr>
      <w:tr w:rsidR="00EB56E4" w:rsidRPr="00D278E9" w:rsidTr="00EB56E4">
        <w:trPr>
          <w:trHeight w:val="362"/>
        </w:trPr>
        <w:tc>
          <w:tcPr>
            <w:tcW w:w="4653" w:type="dxa"/>
            <w:vAlign w:val="center"/>
          </w:tcPr>
          <w:p w:rsidR="00EB56E4" w:rsidRPr="00D278E9" w:rsidRDefault="004218D1" w:rsidP="00852F50">
            <w:pPr>
              <w:tabs>
                <w:tab w:val="left" w:pos="147"/>
              </w:tabs>
              <w:spacing w:after="0"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EB56E4" w:rsidRPr="00D278E9">
              <w:rPr>
                <w:sz w:val="16"/>
                <w:szCs w:val="16"/>
              </w:rPr>
              <w:t xml:space="preserve">) Recebeu visitas de pessoas </w:t>
            </w:r>
            <w:r w:rsidR="00852F50">
              <w:rPr>
                <w:sz w:val="16"/>
                <w:szCs w:val="16"/>
              </w:rPr>
              <w:t xml:space="preserve">com acesso a animais </w:t>
            </w:r>
            <w:r w:rsidR="00EB56E4" w:rsidRPr="00D278E9">
              <w:rPr>
                <w:sz w:val="16"/>
                <w:szCs w:val="16"/>
              </w:rPr>
              <w:t xml:space="preserve">suscetíveis de </w:t>
            </w:r>
            <w:r w:rsidR="00852F50">
              <w:rPr>
                <w:sz w:val="16"/>
                <w:szCs w:val="16"/>
              </w:rPr>
              <w:tab/>
            </w:r>
            <w:r w:rsidR="00EB56E4" w:rsidRPr="00D278E9">
              <w:rPr>
                <w:sz w:val="16"/>
                <w:szCs w:val="16"/>
              </w:rPr>
              <w:t>outros estabelecimentos?</w:t>
            </w:r>
          </w:p>
        </w:tc>
        <w:tc>
          <w:tcPr>
            <w:tcW w:w="308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Pr="00EB56E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22" w:type="dxa"/>
            <w:vAlign w:val="center"/>
          </w:tcPr>
          <w:p w:rsidR="00EB56E4" w:rsidRDefault="00EB56E4" w:rsidP="00EB56E4">
            <w:pPr>
              <w:spacing w:after="0" w:line="240" w:lineRule="auto"/>
              <w:jc w:val="center"/>
            </w:pPr>
            <w:r w:rsidRPr="008348EE"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348EE">
              <w:rPr>
                <w:sz w:val="16"/>
                <w:szCs w:val="16"/>
              </w:rPr>
              <w:instrText xml:space="preserve"> FORMCHECKBOX </w:instrText>
            </w:r>
            <w:r w:rsidRPr="008348EE">
              <w:rPr>
                <w:sz w:val="16"/>
                <w:szCs w:val="16"/>
              </w:rPr>
            </w:r>
            <w:r w:rsidRPr="008348E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vAlign w:val="center"/>
          </w:tcPr>
          <w:p w:rsidR="00EB56E4" w:rsidRDefault="00EB56E4" w:rsidP="00EB56E4">
            <w:pPr>
              <w:spacing w:after="0" w:line="240" w:lineRule="auto"/>
              <w:jc w:val="center"/>
            </w:pPr>
            <w:r w:rsidRPr="008348EE"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348EE">
              <w:rPr>
                <w:sz w:val="16"/>
                <w:szCs w:val="16"/>
              </w:rPr>
              <w:instrText xml:space="preserve"> FORMCHECKBOX </w:instrText>
            </w:r>
            <w:r w:rsidRPr="008348EE">
              <w:rPr>
                <w:sz w:val="16"/>
                <w:szCs w:val="16"/>
              </w:rPr>
            </w:r>
            <w:r w:rsidRPr="008348EE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0" w:type="dxa"/>
            <w:vAlign w:val="center"/>
          </w:tcPr>
          <w:p w:rsidR="00EB56E4" w:rsidRPr="00D278E9" w:rsidRDefault="00EB56E4" w:rsidP="00EB56E4">
            <w:pPr>
              <w:tabs>
                <w:tab w:val="left" w:pos="251"/>
              </w:tabs>
              <w:spacing w:after="0" w:line="180" w:lineRule="exact"/>
              <w:ind w:left="11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 xml:space="preserve">l) Há histórico de ingestão de plantas tóxicas que levam a sinais </w:t>
            </w:r>
            <w:r w:rsidRPr="00D278E9">
              <w:rPr>
                <w:sz w:val="16"/>
                <w:szCs w:val="16"/>
              </w:rPr>
              <w:tab/>
              <w:t>clínicos semelhantes à suspeita ou foco investigado?</w:t>
            </w:r>
          </w:p>
        </w:tc>
        <w:tc>
          <w:tcPr>
            <w:tcW w:w="283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Pr="00EB56E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B56E4" w:rsidRDefault="00EB56E4" w:rsidP="00EB56E4">
            <w:pPr>
              <w:spacing w:after="0" w:line="240" w:lineRule="auto"/>
              <w:jc w:val="center"/>
            </w:pPr>
            <w:r w:rsidRPr="008348EE"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348EE">
              <w:rPr>
                <w:sz w:val="16"/>
                <w:szCs w:val="16"/>
              </w:rPr>
              <w:instrText xml:space="preserve"> FORMCHECKBOX </w:instrText>
            </w:r>
            <w:r w:rsidR="00167CE8" w:rsidRPr="006013D0">
              <w:rPr>
                <w:sz w:val="16"/>
                <w:szCs w:val="16"/>
              </w:rPr>
            </w:r>
            <w:r w:rsidRPr="008348E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B56E4" w:rsidRDefault="00EB56E4" w:rsidP="00EB56E4">
            <w:pPr>
              <w:spacing w:after="0" w:line="240" w:lineRule="auto"/>
              <w:jc w:val="center"/>
            </w:pPr>
            <w:r w:rsidRPr="008348EE">
              <w:rPr>
                <w:sz w:val="16"/>
                <w:szCs w:val="16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348EE">
              <w:rPr>
                <w:sz w:val="16"/>
                <w:szCs w:val="16"/>
              </w:rPr>
              <w:instrText xml:space="preserve"> FORMCHECKBOX </w:instrText>
            </w:r>
            <w:r w:rsidR="00167CE8" w:rsidRPr="006013D0">
              <w:rPr>
                <w:sz w:val="16"/>
                <w:szCs w:val="16"/>
              </w:rPr>
            </w:r>
            <w:r w:rsidRPr="008348EE">
              <w:rPr>
                <w:sz w:val="16"/>
                <w:szCs w:val="16"/>
              </w:rPr>
              <w:fldChar w:fldCharType="end"/>
            </w:r>
          </w:p>
        </w:tc>
      </w:tr>
    </w:tbl>
    <w:p w:rsidR="00CA1386" w:rsidRPr="006E3144" w:rsidRDefault="00CA1386" w:rsidP="001400CF">
      <w:pPr>
        <w:spacing w:after="0" w:line="240" w:lineRule="auto"/>
        <w:rPr>
          <w:b/>
          <w:sz w:val="8"/>
          <w:szCs w:val="8"/>
        </w:rPr>
      </w:pP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6"/>
        <w:gridCol w:w="2694"/>
        <w:gridCol w:w="278"/>
        <w:gridCol w:w="1094"/>
        <w:gridCol w:w="243"/>
        <w:gridCol w:w="1502"/>
        <w:gridCol w:w="658"/>
        <w:gridCol w:w="112"/>
        <w:gridCol w:w="397"/>
        <w:gridCol w:w="2016"/>
      </w:tblGrid>
      <w:tr w:rsidR="00F42280" w:rsidRPr="00D278E9" w:rsidTr="00F42280">
        <w:trPr>
          <w:trHeight w:val="237"/>
        </w:trPr>
        <w:tc>
          <w:tcPr>
            <w:tcW w:w="4400" w:type="dxa"/>
            <w:gridSpan w:val="2"/>
            <w:tcBorders>
              <w:top w:val="nil"/>
              <w:left w:val="nil"/>
              <w:right w:val="nil"/>
            </w:tcBorders>
          </w:tcPr>
          <w:p w:rsidR="00F42280" w:rsidRPr="00D278E9" w:rsidRDefault="00F42280" w:rsidP="00D278E9">
            <w:pPr>
              <w:spacing w:after="0" w:line="240" w:lineRule="auto"/>
              <w:rPr>
                <w:sz w:val="16"/>
                <w:szCs w:val="16"/>
              </w:rPr>
            </w:pPr>
            <w:r w:rsidRPr="00D278E9">
              <w:rPr>
                <w:b/>
                <w:sz w:val="16"/>
                <w:szCs w:val="16"/>
              </w:rPr>
              <w:t xml:space="preserve">13. Últimas vacinações </w:t>
            </w:r>
            <w:r w:rsidRPr="00D278E9">
              <w:rPr>
                <w:sz w:val="16"/>
                <w:szCs w:val="16"/>
              </w:rPr>
              <w:t>(relacionadas com a suspeita ou foco)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vAlign w:val="center"/>
          </w:tcPr>
          <w:p w:rsidR="00F42280" w:rsidRPr="00D278E9" w:rsidRDefault="00F42280" w:rsidP="006E3144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Selecionar108"/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EB56E4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  <w:bookmarkEnd w:id="129"/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vAlign w:val="center"/>
          </w:tcPr>
          <w:p w:rsidR="00F42280" w:rsidRPr="00D278E9" w:rsidRDefault="00F42280" w:rsidP="006E3144">
            <w:pPr>
              <w:spacing w:after="0" w:line="240" w:lineRule="auto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>Sem informação</w:t>
            </w: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F42280" w:rsidRPr="00D278E9" w:rsidRDefault="00F42280" w:rsidP="00F4228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fldChar w:fldCharType="begin">
                <w:ffData>
                  <w:name w:val="Seleciona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EB56E4"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end"/>
            </w:r>
          </w:p>
        </w:tc>
        <w:tc>
          <w:tcPr>
            <w:tcW w:w="468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42280" w:rsidRPr="00D278E9" w:rsidRDefault="00F42280" w:rsidP="00F4228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 houve</w:t>
            </w:r>
          </w:p>
        </w:tc>
      </w:tr>
      <w:tr w:rsidR="00CA1386" w:rsidRPr="00D278E9" w:rsidTr="00D278E9">
        <w:tc>
          <w:tcPr>
            <w:tcW w:w="1706" w:type="dxa"/>
            <w:shd w:val="clear" w:color="auto" w:fill="F2F2F2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8E9">
              <w:rPr>
                <w:b/>
                <w:sz w:val="16"/>
                <w:szCs w:val="16"/>
              </w:rPr>
              <w:t>Doença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8E9">
              <w:rPr>
                <w:b/>
                <w:sz w:val="16"/>
                <w:szCs w:val="16"/>
              </w:rPr>
              <w:t>Nome comercial da vacina</w:t>
            </w:r>
          </w:p>
        </w:tc>
        <w:tc>
          <w:tcPr>
            <w:tcW w:w="3117" w:type="dxa"/>
            <w:gridSpan w:val="4"/>
            <w:shd w:val="clear" w:color="auto" w:fill="F2F2F2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8E9">
              <w:rPr>
                <w:b/>
                <w:sz w:val="16"/>
                <w:szCs w:val="16"/>
              </w:rPr>
              <w:t>Fabricante</w:t>
            </w:r>
          </w:p>
        </w:tc>
        <w:tc>
          <w:tcPr>
            <w:tcW w:w="1167" w:type="dxa"/>
            <w:gridSpan w:val="3"/>
            <w:shd w:val="clear" w:color="auto" w:fill="F2F2F2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8E9">
              <w:rPr>
                <w:b/>
                <w:sz w:val="16"/>
                <w:szCs w:val="16"/>
              </w:rPr>
              <w:t xml:space="preserve">Partida </w:t>
            </w:r>
            <w:r w:rsidRPr="00D278E9">
              <w:rPr>
                <w:sz w:val="14"/>
                <w:szCs w:val="14"/>
              </w:rPr>
              <w:t>(NNN/AA)</w:t>
            </w:r>
          </w:p>
        </w:tc>
        <w:tc>
          <w:tcPr>
            <w:tcW w:w="2016" w:type="dxa"/>
            <w:shd w:val="clear" w:color="auto" w:fill="F2F2F2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D278E9">
              <w:rPr>
                <w:b/>
                <w:sz w:val="16"/>
                <w:szCs w:val="16"/>
              </w:rPr>
              <w:t>Data da vacinação</w:t>
            </w:r>
            <w:r w:rsidRPr="00D278E9">
              <w:rPr>
                <w:sz w:val="12"/>
                <w:szCs w:val="12"/>
              </w:rPr>
              <w:t xml:space="preserve"> (dd/mm/aaaa)</w:t>
            </w:r>
          </w:p>
        </w:tc>
      </w:tr>
      <w:bookmarkStart w:id="130" w:name="Texto40"/>
      <w:tr w:rsidR="00CA1386" w:rsidRPr="00D278E9" w:rsidTr="00D278E9">
        <w:trPr>
          <w:trHeight w:hRule="exact" w:val="340"/>
        </w:trPr>
        <w:tc>
          <w:tcPr>
            <w:tcW w:w="1706" w:type="dxa"/>
            <w:vAlign w:val="center"/>
          </w:tcPr>
          <w:p w:rsidR="00CA1386" w:rsidRPr="00D278E9" w:rsidRDefault="00CA1386" w:rsidP="000339D8">
            <w:pPr>
              <w:pStyle w:val="Formulrio2"/>
            </w:pPr>
            <w:r w:rsidRPr="00D278E9">
              <w:fldChar w:fldCharType="begin">
                <w:ffData>
                  <w:name w:val="Texto4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  <w:bookmarkEnd w:id="130"/>
          </w:p>
        </w:tc>
        <w:bookmarkStart w:id="131" w:name="Texto41"/>
        <w:tc>
          <w:tcPr>
            <w:tcW w:w="2694" w:type="dxa"/>
            <w:vAlign w:val="center"/>
          </w:tcPr>
          <w:p w:rsidR="00CA1386" w:rsidRPr="00D278E9" w:rsidRDefault="00CA1386" w:rsidP="000339D8">
            <w:pPr>
              <w:pStyle w:val="Formulrio2"/>
            </w:pPr>
            <w:r w:rsidRPr="00D278E9">
              <w:fldChar w:fldCharType="begin">
                <w:ffData>
                  <w:name w:val="Texto4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  <w:bookmarkEnd w:id="131"/>
          </w:p>
        </w:tc>
        <w:bookmarkStart w:id="132" w:name="Texto42"/>
        <w:tc>
          <w:tcPr>
            <w:tcW w:w="3117" w:type="dxa"/>
            <w:gridSpan w:val="4"/>
            <w:vAlign w:val="center"/>
          </w:tcPr>
          <w:p w:rsidR="00CA1386" w:rsidRPr="00D278E9" w:rsidRDefault="00CA1386" w:rsidP="000339D8">
            <w:pPr>
              <w:pStyle w:val="Formulrio2"/>
            </w:pPr>
            <w:r w:rsidRPr="00D278E9">
              <w:fldChar w:fldCharType="begin">
                <w:ffData>
                  <w:name w:val="Texto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  <w:bookmarkEnd w:id="132"/>
          </w:p>
        </w:tc>
        <w:bookmarkStart w:id="133" w:name="Texto43"/>
        <w:tc>
          <w:tcPr>
            <w:tcW w:w="658" w:type="dxa"/>
            <w:tcBorders>
              <w:right w:val="nil"/>
            </w:tcBorders>
            <w:vAlign w:val="center"/>
          </w:tcPr>
          <w:p w:rsidR="00CA1386" w:rsidRPr="00D278E9" w:rsidRDefault="00CA1386" w:rsidP="000339D8">
            <w:pPr>
              <w:pStyle w:val="Formulrio2"/>
            </w:pPr>
            <w:r w:rsidRPr="00D278E9">
              <w:fldChar w:fldCharType="begin">
                <w:ffData>
                  <w:name w:val="Texto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  <w:bookmarkEnd w:id="133"/>
          </w:p>
        </w:tc>
        <w:tc>
          <w:tcPr>
            <w:tcW w:w="112" w:type="dxa"/>
            <w:tcBorders>
              <w:left w:val="nil"/>
              <w:right w:val="nil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/</w:t>
            </w:r>
          </w:p>
        </w:tc>
        <w:bookmarkStart w:id="134" w:name="Texto44"/>
        <w:tc>
          <w:tcPr>
            <w:tcW w:w="397" w:type="dxa"/>
            <w:tcBorders>
              <w:left w:val="nil"/>
            </w:tcBorders>
            <w:vAlign w:val="center"/>
          </w:tcPr>
          <w:p w:rsidR="00CA1386" w:rsidRPr="00D278E9" w:rsidRDefault="00CA1386" w:rsidP="000339D8">
            <w:pPr>
              <w:pStyle w:val="Formulrio2"/>
            </w:pPr>
            <w:r w:rsidRPr="00D278E9"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  <w:bookmarkEnd w:id="134"/>
          </w:p>
        </w:tc>
        <w:tc>
          <w:tcPr>
            <w:tcW w:w="2016" w:type="dxa"/>
            <w:vAlign w:val="center"/>
          </w:tcPr>
          <w:p w:rsidR="00CA1386" w:rsidRPr="00D278E9" w:rsidRDefault="00CA1386" w:rsidP="000339D8">
            <w:pPr>
              <w:pStyle w:val="Formulrio2"/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</w:p>
        </w:tc>
      </w:tr>
      <w:tr w:rsidR="00CA1386" w:rsidRPr="00D278E9" w:rsidTr="00D278E9">
        <w:trPr>
          <w:trHeight w:hRule="exact" w:val="340"/>
        </w:trPr>
        <w:tc>
          <w:tcPr>
            <w:tcW w:w="1706" w:type="dxa"/>
            <w:vAlign w:val="center"/>
          </w:tcPr>
          <w:p w:rsidR="00CA1386" w:rsidRPr="00D278E9" w:rsidRDefault="00CA1386" w:rsidP="002107B0">
            <w:pPr>
              <w:pStyle w:val="Formulrio2"/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</w:p>
        </w:tc>
        <w:tc>
          <w:tcPr>
            <w:tcW w:w="2694" w:type="dxa"/>
            <w:vAlign w:val="center"/>
          </w:tcPr>
          <w:p w:rsidR="00CA1386" w:rsidRPr="00D278E9" w:rsidRDefault="00CA1386" w:rsidP="002107B0">
            <w:pPr>
              <w:pStyle w:val="Formulrio2"/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</w:p>
        </w:tc>
        <w:tc>
          <w:tcPr>
            <w:tcW w:w="3117" w:type="dxa"/>
            <w:gridSpan w:val="4"/>
            <w:vAlign w:val="center"/>
          </w:tcPr>
          <w:p w:rsidR="00CA1386" w:rsidRPr="00D278E9" w:rsidRDefault="00CA1386" w:rsidP="002107B0">
            <w:pPr>
              <w:pStyle w:val="Formulrio2"/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</w:p>
        </w:tc>
        <w:tc>
          <w:tcPr>
            <w:tcW w:w="658" w:type="dxa"/>
            <w:tcBorders>
              <w:right w:val="nil"/>
            </w:tcBorders>
            <w:vAlign w:val="center"/>
          </w:tcPr>
          <w:p w:rsidR="00CA1386" w:rsidRPr="00D278E9" w:rsidRDefault="00CA1386" w:rsidP="002107B0">
            <w:pPr>
              <w:pStyle w:val="Formulrio2"/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</w:p>
        </w:tc>
        <w:tc>
          <w:tcPr>
            <w:tcW w:w="112" w:type="dxa"/>
            <w:tcBorders>
              <w:left w:val="nil"/>
              <w:right w:val="nil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/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A1386" w:rsidRPr="00D278E9" w:rsidRDefault="00CA1386" w:rsidP="002107B0">
            <w:pPr>
              <w:pStyle w:val="Formulrio2"/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</w:p>
        </w:tc>
        <w:tc>
          <w:tcPr>
            <w:tcW w:w="2016" w:type="dxa"/>
            <w:vAlign w:val="center"/>
          </w:tcPr>
          <w:p w:rsidR="00CA1386" w:rsidRPr="00D278E9" w:rsidRDefault="00CA1386" w:rsidP="002107B0">
            <w:pPr>
              <w:pStyle w:val="Formulrio2"/>
            </w:pPr>
            <w:r w:rsidRPr="00D278E9">
              <w:fldChar w:fldCharType="begin">
                <w:ffData>
                  <w:name w:val="Texto7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</w:p>
        </w:tc>
      </w:tr>
    </w:tbl>
    <w:p w:rsidR="00CA1386" w:rsidRPr="006E3144" w:rsidRDefault="00CA1386" w:rsidP="001400CF">
      <w:pPr>
        <w:spacing w:after="0" w:line="240" w:lineRule="auto"/>
        <w:rPr>
          <w:b/>
          <w:sz w:val="8"/>
          <w:szCs w:val="8"/>
        </w:rPr>
      </w:pP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4078"/>
        <w:gridCol w:w="2492"/>
        <w:gridCol w:w="1078"/>
        <w:gridCol w:w="140"/>
        <w:gridCol w:w="1069"/>
      </w:tblGrid>
      <w:tr w:rsidR="00CA1386" w:rsidRPr="00D278E9" w:rsidTr="00D278E9">
        <w:tc>
          <w:tcPr>
            <w:tcW w:w="10700" w:type="dxa"/>
            <w:gridSpan w:val="6"/>
            <w:tcBorders>
              <w:top w:val="nil"/>
              <w:left w:val="nil"/>
              <w:right w:val="nil"/>
            </w:tcBorders>
          </w:tcPr>
          <w:p w:rsidR="00CA1386" w:rsidRPr="00D278E9" w:rsidRDefault="00CA1386" w:rsidP="00D278E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278E9">
              <w:rPr>
                <w:b/>
                <w:sz w:val="16"/>
                <w:szCs w:val="16"/>
              </w:rPr>
              <w:t>14. Principais medicamentos que possam influenciar na manifestação de sinais clínicos ou no resultados dos testes laboratoriais da suspeita ou foco investigado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94"/>
              <w:gridCol w:w="1246"/>
              <w:gridCol w:w="308"/>
              <w:gridCol w:w="5382"/>
              <w:gridCol w:w="283"/>
              <w:gridCol w:w="851"/>
              <w:gridCol w:w="2321"/>
            </w:tblGrid>
            <w:tr w:rsidR="00F42280" w:rsidRPr="00D278E9" w:rsidTr="00F42280">
              <w:trPr>
                <w:trHeight w:hRule="exact" w:val="25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42280" w:rsidRPr="00D278E9" w:rsidRDefault="00F42280" w:rsidP="00D278E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fldChar w:fldCharType="begin">
                      <w:ffData>
                        <w:name w:val="Selecionar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5" w:name="Selecionar109"/>
                  <w:r>
                    <w:rPr>
                      <w:rFonts w:eastAsia="Calibri"/>
                      <w:sz w:val="16"/>
                      <w:szCs w:val="16"/>
                    </w:rPr>
                    <w:instrText xml:space="preserve"> FORMCHECKBOX </w:instrText>
                  </w:r>
                  <w:r w:rsidRPr="00EB56E4">
                    <w:rPr>
                      <w:rFonts w:eastAsia="Calibri"/>
                      <w:sz w:val="16"/>
                      <w:szCs w:val="16"/>
                    </w:rPr>
                  </w:r>
                  <w:r>
                    <w:rPr>
                      <w:rFonts w:eastAsia="Calibri"/>
                      <w:sz w:val="16"/>
                      <w:szCs w:val="16"/>
                    </w:rPr>
                    <w:fldChar w:fldCharType="end"/>
                  </w:r>
                  <w:bookmarkEnd w:id="135"/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42280" w:rsidRPr="00D278E9" w:rsidRDefault="00F42280" w:rsidP="00F4228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278E9">
                    <w:rPr>
                      <w:sz w:val="16"/>
                      <w:szCs w:val="16"/>
                    </w:rPr>
                    <w:t xml:space="preserve">Sem informação  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42280" w:rsidRPr="00D278E9" w:rsidRDefault="00F42280" w:rsidP="00D278E9">
                  <w:pPr>
                    <w:spacing w:after="0" w:line="240" w:lineRule="auto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fldChar w:fldCharType="begin">
                      <w:ffData>
                        <w:name w:val="Selecionar1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6" w:name="Selecionar110"/>
                  <w:r>
                    <w:rPr>
                      <w:rFonts w:eastAsia="Calibri"/>
                      <w:sz w:val="16"/>
                      <w:szCs w:val="16"/>
                    </w:rPr>
                    <w:instrText xml:space="preserve"> FORMCHECKBOX </w:instrText>
                  </w:r>
                  <w:r w:rsidRPr="00EB56E4">
                    <w:rPr>
                      <w:rFonts w:eastAsia="Calibri"/>
                      <w:sz w:val="16"/>
                      <w:szCs w:val="16"/>
                    </w:rPr>
                  </w:r>
                  <w:r>
                    <w:rPr>
                      <w:rFonts w:eastAsia="Calibri"/>
                      <w:sz w:val="16"/>
                      <w:szCs w:val="16"/>
                    </w:rPr>
                    <w:fldChar w:fldCharType="end"/>
                  </w:r>
                  <w:bookmarkEnd w:id="136"/>
                </w:p>
              </w:tc>
              <w:tc>
                <w:tcPr>
                  <w:tcW w:w="538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42280" w:rsidRPr="00D278E9" w:rsidRDefault="00F42280" w:rsidP="00D278E9">
                  <w:pPr>
                    <w:spacing w:after="0" w:line="240" w:lineRule="auto"/>
                    <w:ind w:left="40"/>
                    <w:rPr>
                      <w:sz w:val="20"/>
                      <w:szCs w:val="20"/>
                    </w:rPr>
                  </w:pPr>
                  <w:r w:rsidRPr="00D278E9">
                    <w:rPr>
                      <w:sz w:val="16"/>
                      <w:szCs w:val="16"/>
                    </w:rPr>
                    <w:t>Uso de vários medicamentos no lote ou grupo de animais investigados</w:t>
                  </w:r>
                  <w:r>
                    <w:rPr>
                      <w:sz w:val="16"/>
                      <w:szCs w:val="16"/>
                    </w:rPr>
                    <w:t xml:space="preserve">       ou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F42280" w:rsidRPr="00D278E9" w:rsidRDefault="00F42280" w:rsidP="00F4228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fldChar w:fldCharType="begin">
                      <w:ffData>
                        <w:name w:val="Selecionar1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Calibri"/>
                      <w:sz w:val="16"/>
                      <w:szCs w:val="16"/>
                    </w:rPr>
                    <w:instrText xml:space="preserve"> FORMCHECKBOX </w:instrText>
                  </w:r>
                  <w:r w:rsidRPr="00EB56E4">
                    <w:rPr>
                      <w:rFonts w:eastAsia="Calibri"/>
                      <w:sz w:val="16"/>
                      <w:szCs w:val="16"/>
                    </w:rPr>
                  </w:r>
                  <w:r>
                    <w:rPr>
                      <w:rFonts w:eastAsia="Calibr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42280" w:rsidRPr="00F42280" w:rsidRDefault="00F42280" w:rsidP="00F4228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Não utilizou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42280" w:rsidRPr="00D278E9" w:rsidRDefault="00F42280" w:rsidP="00D278E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A1386" w:rsidRPr="00D278E9" w:rsidRDefault="00CA1386" w:rsidP="00D278E9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CA1386" w:rsidRPr="00D278E9" w:rsidTr="00D278E9">
        <w:tc>
          <w:tcPr>
            <w:tcW w:w="1843" w:type="dxa"/>
            <w:shd w:val="clear" w:color="auto" w:fill="F2F2F2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8E9">
              <w:rPr>
                <w:b/>
                <w:sz w:val="16"/>
                <w:szCs w:val="16"/>
              </w:rPr>
              <w:t>Doença</w:t>
            </w:r>
          </w:p>
        </w:tc>
        <w:tc>
          <w:tcPr>
            <w:tcW w:w="4078" w:type="dxa"/>
            <w:shd w:val="clear" w:color="auto" w:fill="F2F2F2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8E9">
              <w:rPr>
                <w:b/>
                <w:sz w:val="16"/>
                <w:szCs w:val="16"/>
              </w:rPr>
              <w:t>Nome comercial do produto</w:t>
            </w:r>
          </w:p>
        </w:tc>
        <w:tc>
          <w:tcPr>
            <w:tcW w:w="2492" w:type="dxa"/>
            <w:shd w:val="clear" w:color="auto" w:fill="F2F2F2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8E9">
              <w:rPr>
                <w:b/>
                <w:sz w:val="16"/>
                <w:szCs w:val="16"/>
              </w:rPr>
              <w:t>Via de administração</w:t>
            </w:r>
          </w:p>
        </w:tc>
        <w:tc>
          <w:tcPr>
            <w:tcW w:w="2287" w:type="dxa"/>
            <w:gridSpan w:val="3"/>
            <w:shd w:val="clear" w:color="auto" w:fill="F2F2F2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8E9">
              <w:rPr>
                <w:b/>
                <w:sz w:val="16"/>
                <w:szCs w:val="16"/>
              </w:rPr>
              <w:t>Período da aplicação</w:t>
            </w:r>
            <w:r w:rsidRPr="00D278E9">
              <w:rPr>
                <w:sz w:val="12"/>
                <w:szCs w:val="12"/>
              </w:rPr>
              <w:t>(dd/mm/aa)</w:t>
            </w:r>
          </w:p>
        </w:tc>
      </w:tr>
      <w:tr w:rsidR="00CA1386" w:rsidRPr="00D278E9" w:rsidTr="00D278E9">
        <w:trPr>
          <w:trHeight w:hRule="exact" w:val="340"/>
        </w:trPr>
        <w:tc>
          <w:tcPr>
            <w:tcW w:w="1843" w:type="dxa"/>
            <w:vAlign w:val="center"/>
          </w:tcPr>
          <w:p w:rsidR="00CA1386" w:rsidRPr="00D278E9" w:rsidRDefault="00CA1386" w:rsidP="000339D8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="00CE7636"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4078" w:type="dxa"/>
            <w:vAlign w:val="center"/>
          </w:tcPr>
          <w:p w:rsidR="00CA1386" w:rsidRPr="00D278E9" w:rsidRDefault="00CA1386" w:rsidP="000339D8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="00CE7636"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bookmarkStart w:id="137" w:name="Texto58"/>
        <w:tc>
          <w:tcPr>
            <w:tcW w:w="2492" w:type="dxa"/>
            <w:vAlign w:val="center"/>
          </w:tcPr>
          <w:p w:rsidR="00CA1386" w:rsidRPr="00D278E9" w:rsidRDefault="00CA1386" w:rsidP="000339D8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="00CE7636"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  <w:bookmarkEnd w:id="137"/>
          </w:p>
        </w:tc>
        <w:tc>
          <w:tcPr>
            <w:tcW w:w="1078" w:type="dxa"/>
            <w:tcBorders>
              <w:right w:val="nil"/>
            </w:tcBorders>
            <w:vAlign w:val="center"/>
          </w:tcPr>
          <w:p w:rsidR="00CA1386" w:rsidRPr="00D278E9" w:rsidRDefault="00CA1386" w:rsidP="000339D8">
            <w:pPr>
              <w:pStyle w:val="Formulrio2"/>
              <w:rPr>
                <w:sz w:val="16"/>
                <w:szCs w:val="16"/>
              </w:rPr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</w:p>
        </w:tc>
        <w:tc>
          <w:tcPr>
            <w:tcW w:w="140" w:type="dxa"/>
            <w:tcBorders>
              <w:left w:val="nil"/>
              <w:right w:val="nil"/>
            </w:tcBorders>
            <w:vAlign w:val="center"/>
          </w:tcPr>
          <w:p w:rsidR="00CA1386" w:rsidRPr="00D278E9" w:rsidRDefault="00CA1386" w:rsidP="000339D8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a</w:t>
            </w:r>
          </w:p>
        </w:tc>
        <w:tc>
          <w:tcPr>
            <w:tcW w:w="1069" w:type="dxa"/>
            <w:tcBorders>
              <w:left w:val="nil"/>
            </w:tcBorders>
            <w:vAlign w:val="center"/>
          </w:tcPr>
          <w:p w:rsidR="00CA1386" w:rsidRPr="00D278E9" w:rsidRDefault="00CA1386" w:rsidP="000339D8">
            <w:pPr>
              <w:pStyle w:val="Formulrio2"/>
              <w:rPr>
                <w:sz w:val="16"/>
                <w:szCs w:val="16"/>
              </w:rPr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</w:p>
        </w:tc>
      </w:tr>
      <w:tr w:rsidR="00CA1386" w:rsidRPr="00D278E9" w:rsidTr="00D278E9">
        <w:trPr>
          <w:trHeight w:hRule="exact" w:val="340"/>
        </w:trPr>
        <w:tc>
          <w:tcPr>
            <w:tcW w:w="1843" w:type="dxa"/>
            <w:vAlign w:val="center"/>
          </w:tcPr>
          <w:p w:rsidR="00CA1386" w:rsidRPr="00D278E9" w:rsidRDefault="00CA1386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="00CE7636"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4078" w:type="dxa"/>
            <w:vAlign w:val="center"/>
          </w:tcPr>
          <w:p w:rsidR="00CA1386" w:rsidRPr="00D278E9" w:rsidRDefault="00CA1386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="00CE7636"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bookmarkStart w:id="138" w:name="Texto59"/>
        <w:tc>
          <w:tcPr>
            <w:tcW w:w="2492" w:type="dxa"/>
            <w:vAlign w:val="center"/>
          </w:tcPr>
          <w:p w:rsidR="00CA1386" w:rsidRPr="00D278E9" w:rsidRDefault="00CA1386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="00CE7636"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  <w:bookmarkEnd w:id="138"/>
          </w:p>
        </w:tc>
        <w:tc>
          <w:tcPr>
            <w:tcW w:w="1078" w:type="dxa"/>
            <w:tcBorders>
              <w:right w:val="nil"/>
            </w:tcBorders>
            <w:vAlign w:val="center"/>
          </w:tcPr>
          <w:p w:rsidR="00CA1386" w:rsidRPr="00D278E9" w:rsidRDefault="00CA1386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</w:p>
        </w:tc>
        <w:tc>
          <w:tcPr>
            <w:tcW w:w="140" w:type="dxa"/>
            <w:tcBorders>
              <w:left w:val="nil"/>
              <w:right w:val="nil"/>
            </w:tcBorders>
            <w:vAlign w:val="center"/>
          </w:tcPr>
          <w:p w:rsidR="00CA1386" w:rsidRPr="00D278E9" w:rsidRDefault="00CA1386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a</w:t>
            </w:r>
          </w:p>
        </w:tc>
        <w:tc>
          <w:tcPr>
            <w:tcW w:w="1069" w:type="dxa"/>
            <w:tcBorders>
              <w:left w:val="nil"/>
            </w:tcBorders>
            <w:vAlign w:val="center"/>
          </w:tcPr>
          <w:p w:rsidR="00CA1386" w:rsidRPr="00D278E9" w:rsidRDefault="00CA1386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</w:p>
        </w:tc>
      </w:tr>
    </w:tbl>
    <w:p w:rsidR="00AC5F27" w:rsidRDefault="00AC5F27" w:rsidP="007D66A0">
      <w:pPr>
        <w:spacing w:after="0" w:line="240" w:lineRule="auto"/>
        <w:rPr>
          <w:sz w:val="4"/>
          <w:szCs w:val="4"/>
        </w:rPr>
      </w:pP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61"/>
        <w:gridCol w:w="266"/>
        <w:gridCol w:w="882"/>
        <w:gridCol w:w="182"/>
        <w:gridCol w:w="742"/>
        <w:gridCol w:w="1232"/>
        <w:gridCol w:w="635"/>
      </w:tblGrid>
      <w:tr w:rsidR="00084832" w:rsidRPr="00D278E9" w:rsidTr="00084832">
        <w:trPr>
          <w:trHeight w:val="283"/>
        </w:trPr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832" w:rsidRPr="00AC5F27" w:rsidRDefault="00084832" w:rsidP="0024770E">
            <w:pPr>
              <w:spacing w:after="0" w:line="240" w:lineRule="auto"/>
              <w:rPr>
                <w:b/>
                <w:spacing w:val="-4"/>
                <w:sz w:val="14"/>
                <w:szCs w:val="14"/>
              </w:rPr>
            </w:pPr>
            <w:r w:rsidRPr="00AC5F27">
              <w:rPr>
                <w:b/>
                <w:spacing w:val="-4"/>
                <w:sz w:val="16"/>
                <w:szCs w:val="16"/>
              </w:rPr>
              <w:t>15. Trânsito de animais, seus produtos e subprodutos, possivelmente relacionados com a suspeita ou foco*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832" w:rsidRPr="00084832" w:rsidRDefault="00084832" w:rsidP="0024770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84832">
              <w:rPr>
                <w:rFonts w:eastAsia="Calibri"/>
                <w:sz w:val="14"/>
                <w:szCs w:val="14"/>
              </w:rPr>
              <w:fldChar w:fldCharType="begin">
                <w:ffData>
                  <w:name w:val="Seleciona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32">
              <w:rPr>
                <w:rFonts w:eastAsia="Calibri"/>
                <w:sz w:val="14"/>
                <w:szCs w:val="14"/>
              </w:rPr>
              <w:instrText xml:space="preserve"> FORMCHECKBOX </w:instrText>
            </w:r>
            <w:r w:rsidRPr="00084832">
              <w:rPr>
                <w:rFonts w:eastAsia="Calibri"/>
                <w:sz w:val="14"/>
                <w:szCs w:val="14"/>
              </w:rPr>
            </w:r>
            <w:r w:rsidRPr="00084832">
              <w:rPr>
                <w:rFonts w:eastAsia="Calibri"/>
                <w:sz w:val="14"/>
                <w:szCs w:val="14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832" w:rsidRPr="00084832" w:rsidRDefault="00084832" w:rsidP="0024770E">
            <w:pPr>
              <w:spacing w:after="0" w:line="240" w:lineRule="auto"/>
              <w:rPr>
                <w:spacing w:val="-4"/>
                <w:sz w:val="12"/>
                <w:szCs w:val="12"/>
              </w:rPr>
            </w:pPr>
            <w:r w:rsidRPr="00084832">
              <w:rPr>
                <w:spacing w:val="-4"/>
                <w:sz w:val="12"/>
                <w:szCs w:val="12"/>
              </w:rPr>
              <w:t>Sem informação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832" w:rsidRPr="00084832" w:rsidRDefault="00084832" w:rsidP="0024770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84832">
              <w:rPr>
                <w:rFonts w:eastAsia="Calibri"/>
                <w:sz w:val="14"/>
                <w:szCs w:val="14"/>
              </w:rPr>
              <w:fldChar w:fldCharType="begin">
                <w:ffData>
                  <w:name w:val="Seleciona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32">
              <w:rPr>
                <w:rFonts w:eastAsia="Calibri"/>
                <w:sz w:val="14"/>
                <w:szCs w:val="14"/>
              </w:rPr>
              <w:instrText xml:space="preserve"> FORMCHECKBOX </w:instrText>
            </w:r>
            <w:r w:rsidRPr="00084832">
              <w:rPr>
                <w:rFonts w:eastAsia="Calibri"/>
                <w:sz w:val="14"/>
                <w:szCs w:val="14"/>
              </w:rPr>
            </w:r>
            <w:r w:rsidRPr="00084832">
              <w:rPr>
                <w:rFonts w:eastAsia="Calibri"/>
                <w:sz w:val="14"/>
                <w:szCs w:val="14"/>
              </w:rPr>
              <w:fldChar w:fldCharType="end"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832" w:rsidRPr="00084832" w:rsidRDefault="00084832" w:rsidP="00AC5F27">
            <w:pPr>
              <w:spacing w:after="0" w:line="240" w:lineRule="auto"/>
              <w:rPr>
                <w:spacing w:val="-4"/>
                <w:sz w:val="12"/>
                <w:szCs w:val="12"/>
              </w:rPr>
            </w:pPr>
            <w:r w:rsidRPr="00084832">
              <w:rPr>
                <w:sz w:val="12"/>
                <w:szCs w:val="12"/>
              </w:rPr>
              <w:t xml:space="preserve"> </w:t>
            </w:r>
            <w:r w:rsidRPr="00084832">
              <w:rPr>
                <w:spacing w:val="-4"/>
                <w:sz w:val="12"/>
                <w:szCs w:val="12"/>
              </w:rPr>
              <w:t>Não houve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832" w:rsidRPr="00084832" w:rsidRDefault="00084832" w:rsidP="0024770E">
            <w:pPr>
              <w:spacing w:after="0" w:line="240" w:lineRule="auto"/>
              <w:ind w:right="56"/>
              <w:jc w:val="right"/>
              <w:rPr>
                <w:spacing w:val="-4"/>
                <w:sz w:val="12"/>
                <w:szCs w:val="12"/>
              </w:rPr>
            </w:pPr>
            <w:r w:rsidRPr="00084832">
              <w:rPr>
                <w:spacing w:val="-4"/>
                <w:sz w:val="12"/>
                <w:szCs w:val="12"/>
              </w:rPr>
              <w:t>Período avaliado (dias)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084832" w:rsidRPr="00D278E9" w:rsidRDefault="00C45258" w:rsidP="0024770E">
            <w:pPr>
              <w:pStyle w:val="Formulrio2"/>
            </w:pPr>
            <w:r>
              <w:fldChar w:fldCharType="begin">
                <w:ffData>
                  <w:name w:val="Texto9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39" w:name="Texto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</w:tr>
    </w:tbl>
    <w:p w:rsidR="00AC5F27" w:rsidRPr="00852F50" w:rsidRDefault="00AC5F27" w:rsidP="007D66A0">
      <w:pPr>
        <w:spacing w:after="0" w:line="240" w:lineRule="auto"/>
        <w:rPr>
          <w:sz w:val="4"/>
          <w:szCs w:val="4"/>
        </w:rPr>
      </w:pPr>
    </w:p>
    <w:tbl>
      <w:tblPr>
        <w:tblW w:w="107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"/>
        <w:gridCol w:w="237"/>
        <w:gridCol w:w="828"/>
        <w:gridCol w:w="1470"/>
        <w:gridCol w:w="924"/>
        <w:gridCol w:w="2155"/>
        <w:gridCol w:w="1834"/>
        <w:gridCol w:w="1414"/>
        <w:gridCol w:w="420"/>
        <w:gridCol w:w="322"/>
        <w:gridCol w:w="855"/>
      </w:tblGrid>
      <w:tr w:rsidR="00CA1386" w:rsidRPr="00D278E9" w:rsidTr="00AC5F27">
        <w:tc>
          <w:tcPr>
            <w:tcW w:w="478" w:type="dxa"/>
            <w:gridSpan w:val="2"/>
            <w:shd w:val="clear" w:color="auto" w:fill="F2F2F2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278E9">
              <w:rPr>
                <w:b/>
                <w:sz w:val="14"/>
                <w:szCs w:val="14"/>
              </w:rPr>
              <w:t>Tipo</w:t>
            </w:r>
          </w:p>
        </w:tc>
        <w:tc>
          <w:tcPr>
            <w:tcW w:w="828" w:type="dxa"/>
            <w:vMerge w:val="restart"/>
            <w:shd w:val="clear" w:color="auto" w:fill="F2F2F2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278E9">
              <w:rPr>
                <w:b/>
                <w:sz w:val="14"/>
                <w:szCs w:val="14"/>
              </w:rPr>
              <w:t>Data</w:t>
            </w:r>
          </w:p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278E9">
              <w:rPr>
                <w:sz w:val="14"/>
                <w:szCs w:val="14"/>
              </w:rPr>
              <w:t>(dd/mm/aa)</w:t>
            </w:r>
          </w:p>
        </w:tc>
        <w:tc>
          <w:tcPr>
            <w:tcW w:w="1470" w:type="dxa"/>
            <w:vMerge w:val="restart"/>
            <w:shd w:val="clear" w:color="auto" w:fill="F2F2F2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278E9">
              <w:rPr>
                <w:b/>
                <w:sz w:val="14"/>
                <w:szCs w:val="14"/>
              </w:rPr>
              <w:t>Espécie, produtos, subprodutos e outros</w:t>
            </w:r>
          </w:p>
        </w:tc>
        <w:tc>
          <w:tcPr>
            <w:tcW w:w="6327" w:type="dxa"/>
            <w:gridSpan w:val="4"/>
            <w:shd w:val="clear" w:color="auto" w:fill="F2F2F2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278E9">
              <w:rPr>
                <w:b/>
                <w:sz w:val="14"/>
                <w:szCs w:val="14"/>
              </w:rPr>
              <w:t>Procedência ou Destino</w:t>
            </w:r>
          </w:p>
        </w:tc>
        <w:tc>
          <w:tcPr>
            <w:tcW w:w="1597" w:type="dxa"/>
            <w:gridSpan w:val="3"/>
            <w:shd w:val="clear" w:color="auto" w:fill="F2F2F2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278E9">
              <w:rPr>
                <w:b/>
                <w:sz w:val="14"/>
                <w:szCs w:val="14"/>
              </w:rPr>
              <w:t>Identificação da GTA</w:t>
            </w:r>
          </w:p>
        </w:tc>
      </w:tr>
      <w:tr w:rsidR="00CA1386" w:rsidRPr="00D278E9" w:rsidTr="00AC5F27">
        <w:trPr>
          <w:cantSplit/>
          <w:trHeight w:val="330"/>
        </w:trPr>
        <w:tc>
          <w:tcPr>
            <w:tcW w:w="241" w:type="dxa"/>
            <w:vMerge w:val="restart"/>
            <w:shd w:val="clear" w:color="auto" w:fill="F2F2F2"/>
            <w:textDirection w:val="btLr"/>
            <w:vAlign w:val="center"/>
          </w:tcPr>
          <w:p w:rsidR="00CA1386" w:rsidRPr="00D278E9" w:rsidRDefault="00CA1386" w:rsidP="00D278E9">
            <w:pPr>
              <w:spacing w:after="0" w:line="240" w:lineRule="auto"/>
              <w:ind w:left="113" w:right="113"/>
              <w:jc w:val="center"/>
              <w:rPr>
                <w:b/>
                <w:spacing w:val="-4"/>
                <w:sz w:val="12"/>
                <w:szCs w:val="12"/>
              </w:rPr>
            </w:pPr>
            <w:r w:rsidRPr="00D278E9">
              <w:rPr>
                <w:b/>
                <w:spacing w:val="-4"/>
                <w:sz w:val="12"/>
                <w:szCs w:val="12"/>
              </w:rPr>
              <w:t>Ingresso</w:t>
            </w:r>
          </w:p>
        </w:tc>
        <w:tc>
          <w:tcPr>
            <w:tcW w:w="237" w:type="dxa"/>
            <w:vMerge w:val="restart"/>
            <w:shd w:val="clear" w:color="auto" w:fill="F2F2F2"/>
            <w:textDirection w:val="btLr"/>
            <w:vAlign w:val="center"/>
          </w:tcPr>
          <w:p w:rsidR="00CA1386" w:rsidRPr="00D278E9" w:rsidRDefault="00CA1386" w:rsidP="00D278E9">
            <w:pPr>
              <w:spacing w:after="0" w:line="240" w:lineRule="auto"/>
              <w:ind w:left="113" w:right="113"/>
              <w:jc w:val="center"/>
              <w:rPr>
                <w:b/>
                <w:spacing w:val="-4"/>
                <w:sz w:val="12"/>
                <w:szCs w:val="12"/>
              </w:rPr>
            </w:pPr>
            <w:r w:rsidRPr="00D278E9">
              <w:rPr>
                <w:b/>
                <w:spacing w:val="-4"/>
                <w:sz w:val="12"/>
                <w:szCs w:val="12"/>
              </w:rPr>
              <w:t>Egresso</w:t>
            </w:r>
          </w:p>
        </w:tc>
        <w:tc>
          <w:tcPr>
            <w:tcW w:w="828" w:type="dxa"/>
            <w:vMerge/>
            <w:shd w:val="clear" w:color="auto" w:fill="F2F2F2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70" w:type="dxa"/>
            <w:vMerge/>
            <w:shd w:val="clear" w:color="auto" w:fill="F2F2F2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24" w:type="dxa"/>
            <w:vMerge w:val="restart"/>
            <w:shd w:val="clear" w:color="auto" w:fill="F2F2F2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278E9">
              <w:rPr>
                <w:b/>
                <w:sz w:val="14"/>
                <w:szCs w:val="14"/>
              </w:rPr>
              <w:t>UF/País</w:t>
            </w:r>
          </w:p>
        </w:tc>
        <w:tc>
          <w:tcPr>
            <w:tcW w:w="2155" w:type="dxa"/>
            <w:vMerge w:val="restart"/>
            <w:shd w:val="clear" w:color="auto" w:fill="F2F2F2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278E9">
              <w:rPr>
                <w:b/>
                <w:sz w:val="14"/>
                <w:szCs w:val="14"/>
              </w:rPr>
              <w:t>Município</w:t>
            </w:r>
          </w:p>
          <w:p w:rsidR="00CA1386" w:rsidRPr="00D278E9" w:rsidRDefault="00CA1386" w:rsidP="00D278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D278E9">
              <w:rPr>
                <w:sz w:val="12"/>
                <w:szCs w:val="12"/>
              </w:rPr>
              <w:t>(ou equivalente em outro país)</w:t>
            </w:r>
          </w:p>
        </w:tc>
        <w:tc>
          <w:tcPr>
            <w:tcW w:w="3248" w:type="dxa"/>
            <w:gridSpan w:val="2"/>
            <w:shd w:val="clear" w:color="auto" w:fill="F2F2F2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278E9">
              <w:rPr>
                <w:b/>
                <w:sz w:val="14"/>
                <w:szCs w:val="14"/>
              </w:rPr>
              <w:t>Estabelecimento</w:t>
            </w:r>
          </w:p>
        </w:tc>
        <w:tc>
          <w:tcPr>
            <w:tcW w:w="420" w:type="dxa"/>
            <w:vMerge w:val="restart"/>
            <w:shd w:val="clear" w:color="auto" w:fill="F2F2F2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278E9">
              <w:rPr>
                <w:b/>
                <w:sz w:val="14"/>
                <w:szCs w:val="14"/>
              </w:rPr>
              <w:t>UF</w:t>
            </w:r>
          </w:p>
        </w:tc>
        <w:tc>
          <w:tcPr>
            <w:tcW w:w="322" w:type="dxa"/>
            <w:vMerge w:val="restart"/>
            <w:shd w:val="clear" w:color="auto" w:fill="F2F2F2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D278E9">
              <w:rPr>
                <w:b/>
                <w:sz w:val="12"/>
                <w:szCs w:val="12"/>
              </w:rPr>
              <w:t>Série</w:t>
            </w:r>
          </w:p>
        </w:tc>
        <w:tc>
          <w:tcPr>
            <w:tcW w:w="855" w:type="dxa"/>
            <w:vMerge w:val="restart"/>
            <w:shd w:val="clear" w:color="auto" w:fill="F2F2F2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D278E9">
              <w:rPr>
                <w:b/>
                <w:sz w:val="12"/>
                <w:szCs w:val="12"/>
              </w:rPr>
              <w:t>Número</w:t>
            </w:r>
          </w:p>
        </w:tc>
      </w:tr>
      <w:tr w:rsidR="00CA1386" w:rsidRPr="00D278E9" w:rsidTr="00AC5F27">
        <w:trPr>
          <w:cantSplit/>
          <w:trHeight w:val="292"/>
        </w:trPr>
        <w:tc>
          <w:tcPr>
            <w:tcW w:w="241" w:type="dxa"/>
            <w:vMerge/>
            <w:shd w:val="clear" w:color="auto" w:fill="F2F2F2"/>
            <w:textDirection w:val="btLr"/>
            <w:vAlign w:val="center"/>
          </w:tcPr>
          <w:p w:rsidR="00CA1386" w:rsidRPr="00D278E9" w:rsidRDefault="00CA1386" w:rsidP="00D278E9">
            <w:pPr>
              <w:spacing w:after="0" w:line="240" w:lineRule="auto"/>
              <w:ind w:left="113" w:right="113"/>
              <w:jc w:val="center"/>
              <w:rPr>
                <w:b/>
                <w:spacing w:val="-4"/>
                <w:sz w:val="12"/>
                <w:szCs w:val="12"/>
              </w:rPr>
            </w:pPr>
          </w:p>
        </w:tc>
        <w:tc>
          <w:tcPr>
            <w:tcW w:w="237" w:type="dxa"/>
            <w:vMerge/>
            <w:shd w:val="clear" w:color="auto" w:fill="F2F2F2"/>
            <w:textDirection w:val="btLr"/>
            <w:vAlign w:val="center"/>
          </w:tcPr>
          <w:p w:rsidR="00CA1386" w:rsidRPr="00D278E9" w:rsidRDefault="00CA1386" w:rsidP="00D278E9">
            <w:pPr>
              <w:spacing w:after="0" w:line="240" w:lineRule="auto"/>
              <w:ind w:left="113" w:right="113"/>
              <w:jc w:val="center"/>
              <w:rPr>
                <w:b/>
                <w:spacing w:val="-4"/>
                <w:sz w:val="12"/>
                <w:szCs w:val="12"/>
              </w:rPr>
            </w:pPr>
          </w:p>
        </w:tc>
        <w:tc>
          <w:tcPr>
            <w:tcW w:w="828" w:type="dxa"/>
            <w:vMerge/>
            <w:shd w:val="clear" w:color="auto" w:fill="F2F2F2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70" w:type="dxa"/>
            <w:vMerge/>
            <w:shd w:val="clear" w:color="auto" w:fill="F2F2F2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24" w:type="dxa"/>
            <w:vMerge/>
            <w:shd w:val="clear" w:color="auto" w:fill="F2F2F2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5" w:type="dxa"/>
            <w:vMerge/>
            <w:shd w:val="clear" w:color="auto" w:fill="F2F2F2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34" w:type="dxa"/>
            <w:shd w:val="clear" w:color="auto" w:fill="F2F2F2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278E9">
              <w:rPr>
                <w:b/>
                <w:sz w:val="14"/>
                <w:szCs w:val="14"/>
              </w:rPr>
              <w:t>Nome</w:t>
            </w:r>
          </w:p>
        </w:tc>
        <w:tc>
          <w:tcPr>
            <w:tcW w:w="1414" w:type="dxa"/>
            <w:shd w:val="clear" w:color="auto" w:fill="F2F2F2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278E9">
              <w:rPr>
                <w:b/>
                <w:sz w:val="14"/>
                <w:szCs w:val="14"/>
              </w:rPr>
              <w:t>Código no SVO</w:t>
            </w:r>
          </w:p>
        </w:tc>
        <w:tc>
          <w:tcPr>
            <w:tcW w:w="420" w:type="dxa"/>
            <w:vMerge/>
            <w:shd w:val="clear" w:color="auto" w:fill="D9D9D9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2" w:type="dxa"/>
            <w:vMerge/>
            <w:shd w:val="clear" w:color="auto" w:fill="D9D9D9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5" w:type="dxa"/>
            <w:vMerge/>
            <w:shd w:val="clear" w:color="auto" w:fill="D9D9D9"/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CA1386" w:rsidRPr="00D278E9" w:rsidTr="00AC5F27">
        <w:trPr>
          <w:trHeight w:hRule="exact" w:val="284"/>
        </w:trPr>
        <w:tc>
          <w:tcPr>
            <w:tcW w:w="241" w:type="dxa"/>
            <w:vAlign w:val="center"/>
          </w:tcPr>
          <w:p w:rsidR="00CA1386" w:rsidRPr="00D278E9" w:rsidRDefault="00EB56E4" w:rsidP="00D278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Selecionar112"/>
            <w:r>
              <w:rPr>
                <w:sz w:val="14"/>
                <w:szCs w:val="14"/>
              </w:rPr>
              <w:instrText xml:space="preserve"> FORMCHECKBOX </w:instrText>
            </w:r>
            <w:r w:rsidRPr="00EB56E4"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140"/>
          </w:p>
        </w:tc>
        <w:tc>
          <w:tcPr>
            <w:tcW w:w="237" w:type="dxa"/>
            <w:vAlign w:val="center"/>
          </w:tcPr>
          <w:p w:rsidR="00CA1386" w:rsidRPr="00D278E9" w:rsidRDefault="00EB56E4" w:rsidP="00D278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Selecionar113"/>
            <w:r>
              <w:rPr>
                <w:sz w:val="14"/>
                <w:szCs w:val="14"/>
              </w:rPr>
              <w:instrText xml:space="preserve"> FORMCHECKBOX </w:instrText>
            </w:r>
            <w:r w:rsidRPr="00EB56E4"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141"/>
          </w:p>
        </w:tc>
        <w:tc>
          <w:tcPr>
            <w:tcW w:w="828" w:type="dxa"/>
            <w:vAlign w:val="center"/>
          </w:tcPr>
          <w:p w:rsidR="00CA1386" w:rsidRPr="00D278E9" w:rsidRDefault="00CA1386" w:rsidP="00CF27D7">
            <w:pPr>
              <w:pStyle w:val="Formulrio2"/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</w:p>
        </w:tc>
        <w:bookmarkStart w:id="142" w:name="Texto45"/>
        <w:tc>
          <w:tcPr>
            <w:tcW w:w="1470" w:type="dxa"/>
            <w:vAlign w:val="center"/>
          </w:tcPr>
          <w:p w:rsidR="00CA1386" w:rsidRPr="00D278E9" w:rsidRDefault="00CA1386" w:rsidP="000339D8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="00CE7636"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  <w:bookmarkEnd w:id="142"/>
          </w:p>
        </w:tc>
        <w:bookmarkStart w:id="143" w:name="Texto46"/>
        <w:tc>
          <w:tcPr>
            <w:tcW w:w="924" w:type="dxa"/>
            <w:vAlign w:val="center"/>
          </w:tcPr>
          <w:p w:rsidR="00CA1386" w:rsidRPr="00D278E9" w:rsidRDefault="00CA1386" w:rsidP="000339D8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="00CE7636"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  <w:bookmarkEnd w:id="143"/>
          </w:p>
        </w:tc>
        <w:bookmarkStart w:id="144" w:name="Texto47"/>
        <w:tc>
          <w:tcPr>
            <w:tcW w:w="2155" w:type="dxa"/>
            <w:vAlign w:val="center"/>
          </w:tcPr>
          <w:p w:rsidR="00CA1386" w:rsidRPr="00D278E9" w:rsidRDefault="00CA1386" w:rsidP="000339D8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="00CE7636"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  <w:bookmarkEnd w:id="144"/>
          </w:p>
        </w:tc>
        <w:bookmarkStart w:id="145" w:name="Texto48"/>
        <w:tc>
          <w:tcPr>
            <w:tcW w:w="1834" w:type="dxa"/>
            <w:vAlign w:val="center"/>
          </w:tcPr>
          <w:p w:rsidR="00CA1386" w:rsidRPr="00D278E9" w:rsidRDefault="00CA1386" w:rsidP="000339D8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statusText w:type="text" w:val="Escreva o nome do município"/>
                  <w:textInput>
                    <w:maxLength w:val="17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="00CE7636"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  <w:bookmarkEnd w:id="145"/>
          </w:p>
        </w:tc>
        <w:bookmarkStart w:id="146" w:name="Texto73"/>
        <w:tc>
          <w:tcPr>
            <w:tcW w:w="1414" w:type="dxa"/>
            <w:vAlign w:val="center"/>
          </w:tcPr>
          <w:p w:rsidR="00CA1386" w:rsidRPr="00D278E9" w:rsidRDefault="00CA1386" w:rsidP="000339D8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="00CE7636"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  <w:bookmarkEnd w:id="146"/>
          </w:p>
        </w:tc>
        <w:bookmarkStart w:id="147" w:name="Texto49"/>
        <w:tc>
          <w:tcPr>
            <w:tcW w:w="420" w:type="dxa"/>
            <w:vAlign w:val="center"/>
          </w:tcPr>
          <w:p w:rsidR="00CA1386" w:rsidRPr="00D278E9" w:rsidRDefault="00CA1386" w:rsidP="000339D8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="00CE7636"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  <w:bookmarkEnd w:id="147"/>
          </w:p>
        </w:tc>
        <w:bookmarkStart w:id="148" w:name="Texto50"/>
        <w:tc>
          <w:tcPr>
            <w:tcW w:w="322" w:type="dxa"/>
            <w:vAlign w:val="center"/>
          </w:tcPr>
          <w:p w:rsidR="00CA1386" w:rsidRPr="00D278E9" w:rsidRDefault="00CA1386" w:rsidP="000339D8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="00CE7636"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  <w:bookmarkEnd w:id="148"/>
          </w:p>
        </w:tc>
        <w:bookmarkStart w:id="149" w:name="Texto72"/>
        <w:tc>
          <w:tcPr>
            <w:tcW w:w="855" w:type="dxa"/>
            <w:vAlign w:val="center"/>
          </w:tcPr>
          <w:p w:rsidR="00CA1386" w:rsidRPr="00D278E9" w:rsidRDefault="00CA1386" w:rsidP="000339D8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="00CE7636"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  <w:bookmarkEnd w:id="149"/>
          </w:p>
        </w:tc>
      </w:tr>
      <w:tr w:rsidR="00EB56E4" w:rsidRPr="00D278E9" w:rsidTr="00AC5F27">
        <w:trPr>
          <w:trHeight w:hRule="exact" w:val="284"/>
        </w:trPr>
        <w:tc>
          <w:tcPr>
            <w:tcW w:w="241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Pr="00EB56E4"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37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Pr="00EB56E4"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B56E4" w:rsidRPr="00D278E9" w:rsidRDefault="00EB56E4" w:rsidP="00CF27D7">
            <w:pPr>
              <w:pStyle w:val="Formulrio2"/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1470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:rsidR="00EB56E4" w:rsidRPr="00D278E9" w:rsidRDefault="00EB56E4" w:rsidP="000339D8">
            <w:pPr>
              <w:pStyle w:val="Formulrio2"/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</w:p>
        </w:tc>
        <w:tc>
          <w:tcPr>
            <w:tcW w:w="183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statusText w:type="text" w:val="Escreva o nome do município"/>
                  <w:textInput>
                    <w:maxLength w:val="17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</w:tr>
      <w:tr w:rsidR="00EB56E4" w:rsidRPr="00D278E9" w:rsidTr="00AC5F27">
        <w:trPr>
          <w:trHeight w:hRule="exact" w:val="284"/>
        </w:trPr>
        <w:tc>
          <w:tcPr>
            <w:tcW w:w="241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Pr="00EB56E4"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37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Pr="00EB56E4"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B56E4" w:rsidRPr="00D278E9" w:rsidRDefault="00EB56E4" w:rsidP="00CF27D7">
            <w:pPr>
              <w:pStyle w:val="Formulrio2"/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1470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:rsidR="00EB56E4" w:rsidRPr="00D278E9" w:rsidRDefault="00EB56E4" w:rsidP="000339D8">
            <w:pPr>
              <w:pStyle w:val="Formulrio2"/>
            </w:pPr>
            <w:r w:rsidRPr="00D278E9">
              <w:fldChar w:fldCharType="begin">
                <w:ffData>
                  <w:name w:val="Texto4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</w:p>
        </w:tc>
        <w:tc>
          <w:tcPr>
            <w:tcW w:w="183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statusText w:type="text" w:val="Escreva o nome do município"/>
                  <w:textInput>
                    <w:maxLength w:val="17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</w:tr>
      <w:tr w:rsidR="00EB56E4" w:rsidRPr="00D278E9" w:rsidTr="00AC5F27">
        <w:trPr>
          <w:trHeight w:hRule="exact" w:val="284"/>
        </w:trPr>
        <w:tc>
          <w:tcPr>
            <w:tcW w:w="241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Pr="00EB56E4"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37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Pr="00EB56E4"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B56E4" w:rsidRPr="00D278E9" w:rsidRDefault="00EB56E4" w:rsidP="00CF27D7">
            <w:pPr>
              <w:pStyle w:val="Formulrio2"/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1470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:rsidR="00EB56E4" w:rsidRPr="00D278E9" w:rsidRDefault="00EB56E4" w:rsidP="000339D8">
            <w:pPr>
              <w:pStyle w:val="Formulrio2"/>
            </w:pPr>
            <w:r w:rsidRPr="00D278E9">
              <w:fldChar w:fldCharType="begin">
                <w:ffData>
                  <w:name w:val="Texto4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</w:p>
        </w:tc>
        <w:tc>
          <w:tcPr>
            <w:tcW w:w="183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statusText w:type="text" w:val="Escreva o nome do município"/>
                  <w:textInput>
                    <w:maxLength w:val="17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</w:tr>
      <w:tr w:rsidR="00EB56E4" w:rsidRPr="00D278E9" w:rsidTr="00AC5F27">
        <w:trPr>
          <w:trHeight w:hRule="exact" w:val="284"/>
        </w:trPr>
        <w:tc>
          <w:tcPr>
            <w:tcW w:w="241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Pr="00EB56E4"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37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Pr="00EB56E4"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B56E4" w:rsidRPr="00D278E9" w:rsidRDefault="00EB56E4" w:rsidP="00CF27D7">
            <w:pPr>
              <w:pStyle w:val="Formulrio2"/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1470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:rsidR="00EB56E4" w:rsidRPr="00D278E9" w:rsidRDefault="00EB56E4" w:rsidP="000339D8">
            <w:pPr>
              <w:pStyle w:val="Formulrio2"/>
            </w:pPr>
            <w:r w:rsidRPr="00D278E9">
              <w:fldChar w:fldCharType="begin">
                <w:ffData>
                  <w:name w:val="Texto4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</w:p>
        </w:tc>
        <w:tc>
          <w:tcPr>
            <w:tcW w:w="183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statusText w:type="text" w:val="Escreva o nome do município"/>
                  <w:textInput>
                    <w:maxLength w:val="17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</w:tr>
      <w:tr w:rsidR="00EB56E4" w:rsidRPr="00D278E9" w:rsidTr="00AC5F27">
        <w:trPr>
          <w:trHeight w:hRule="exact" w:val="284"/>
        </w:trPr>
        <w:tc>
          <w:tcPr>
            <w:tcW w:w="241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Pr="00EB56E4"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37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Pr="00EB56E4"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B56E4" w:rsidRPr="00D278E9" w:rsidRDefault="00EB56E4" w:rsidP="00CF27D7">
            <w:pPr>
              <w:pStyle w:val="Formulrio2"/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1470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:rsidR="00EB56E4" w:rsidRPr="00D278E9" w:rsidRDefault="00EB56E4" w:rsidP="000339D8">
            <w:pPr>
              <w:pStyle w:val="Formulrio2"/>
            </w:pPr>
            <w:r w:rsidRPr="00D278E9">
              <w:fldChar w:fldCharType="begin">
                <w:ffData>
                  <w:name w:val="Texto4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</w:p>
        </w:tc>
        <w:tc>
          <w:tcPr>
            <w:tcW w:w="183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statusText w:type="text" w:val="Escreva o nome do município"/>
                  <w:textInput>
                    <w:maxLength w:val="17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</w:tr>
      <w:tr w:rsidR="00EB56E4" w:rsidRPr="00D278E9" w:rsidTr="00AC5F27">
        <w:trPr>
          <w:trHeight w:hRule="exact" w:val="284"/>
        </w:trPr>
        <w:tc>
          <w:tcPr>
            <w:tcW w:w="241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Pr="00EB56E4"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37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Pr="00EB56E4"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B56E4" w:rsidRPr="00D278E9" w:rsidRDefault="00EB56E4" w:rsidP="00CF27D7">
            <w:pPr>
              <w:pStyle w:val="Formulrio2"/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1470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:rsidR="00EB56E4" w:rsidRPr="00D278E9" w:rsidRDefault="00EB56E4" w:rsidP="000339D8">
            <w:pPr>
              <w:pStyle w:val="Formulrio2"/>
            </w:pPr>
            <w:r w:rsidRPr="00D278E9">
              <w:fldChar w:fldCharType="begin">
                <w:ffData>
                  <w:name w:val="Texto4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</w:p>
        </w:tc>
        <w:tc>
          <w:tcPr>
            <w:tcW w:w="183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statusText w:type="text" w:val="Escreva o nome do município"/>
                  <w:textInput>
                    <w:maxLength w:val="17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</w:tr>
      <w:tr w:rsidR="00EB56E4" w:rsidRPr="00D278E9" w:rsidTr="00AC5F27">
        <w:trPr>
          <w:trHeight w:hRule="exact" w:val="284"/>
        </w:trPr>
        <w:tc>
          <w:tcPr>
            <w:tcW w:w="241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Pr="00EB56E4"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37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Pr="00EB56E4"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B56E4" w:rsidRPr="00D278E9" w:rsidRDefault="00EB56E4" w:rsidP="00CF27D7">
            <w:pPr>
              <w:pStyle w:val="Formulrio2"/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1470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:rsidR="00EB56E4" w:rsidRPr="00D278E9" w:rsidRDefault="00EB56E4" w:rsidP="000339D8">
            <w:pPr>
              <w:pStyle w:val="Formulrio2"/>
            </w:pPr>
            <w:r w:rsidRPr="00D278E9">
              <w:fldChar w:fldCharType="begin">
                <w:ffData>
                  <w:name w:val="Texto4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</w:p>
        </w:tc>
        <w:tc>
          <w:tcPr>
            <w:tcW w:w="183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statusText w:type="text" w:val="Escreva o nome do município"/>
                  <w:textInput>
                    <w:maxLength w:val="17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</w:tr>
      <w:tr w:rsidR="00EB56E4" w:rsidRPr="00D278E9" w:rsidTr="00AC5F27">
        <w:trPr>
          <w:trHeight w:hRule="exact" w:val="284"/>
        </w:trPr>
        <w:tc>
          <w:tcPr>
            <w:tcW w:w="241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Pr="00EB56E4"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37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Pr="00EB56E4"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B56E4" w:rsidRPr="00D278E9" w:rsidRDefault="00EB56E4" w:rsidP="00CF27D7">
            <w:pPr>
              <w:pStyle w:val="Formulrio2"/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1470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:rsidR="00EB56E4" w:rsidRPr="00D278E9" w:rsidRDefault="00EB56E4" w:rsidP="000339D8">
            <w:pPr>
              <w:pStyle w:val="Formulrio2"/>
            </w:pPr>
            <w:r w:rsidRPr="00D278E9">
              <w:fldChar w:fldCharType="begin">
                <w:ffData>
                  <w:name w:val="Texto4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</w:p>
        </w:tc>
        <w:tc>
          <w:tcPr>
            <w:tcW w:w="183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statusText w:type="text" w:val="Escreva o nome do município"/>
                  <w:textInput>
                    <w:maxLength w:val="17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</w:tr>
      <w:tr w:rsidR="00EB56E4" w:rsidRPr="00D278E9" w:rsidTr="00AC5F27">
        <w:trPr>
          <w:trHeight w:hRule="exact" w:val="284"/>
        </w:trPr>
        <w:tc>
          <w:tcPr>
            <w:tcW w:w="241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Pr="00EB56E4"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37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Pr="00EB56E4"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B56E4" w:rsidRPr="00D278E9" w:rsidRDefault="00EB56E4" w:rsidP="00CF27D7">
            <w:pPr>
              <w:pStyle w:val="Formulrio2"/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1470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:rsidR="00EB56E4" w:rsidRPr="00D278E9" w:rsidRDefault="00EB56E4" w:rsidP="000339D8">
            <w:pPr>
              <w:pStyle w:val="Formulrio2"/>
            </w:pPr>
            <w:r w:rsidRPr="00D278E9">
              <w:fldChar w:fldCharType="begin">
                <w:ffData>
                  <w:name w:val="Texto4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</w:p>
        </w:tc>
        <w:tc>
          <w:tcPr>
            <w:tcW w:w="183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statusText w:type="text" w:val="Escreva o nome do município"/>
                  <w:textInput>
                    <w:maxLength w:val="17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</w:tr>
      <w:tr w:rsidR="00EB56E4" w:rsidRPr="00D278E9" w:rsidTr="00AC5F27">
        <w:trPr>
          <w:trHeight w:hRule="exact" w:val="284"/>
        </w:trPr>
        <w:tc>
          <w:tcPr>
            <w:tcW w:w="241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Pr="00EB56E4"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37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Pr="00EB56E4"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B56E4" w:rsidRPr="00D278E9" w:rsidRDefault="00EB56E4" w:rsidP="00CF27D7">
            <w:pPr>
              <w:pStyle w:val="Formulrio2"/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1470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:rsidR="00EB56E4" w:rsidRPr="00D278E9" w:rsidRDefault="00EB56E4" w:rsidP="000339D8">
            <w:pPr>
              <w:pStyle w:val="Formulrio2"/>
            </w:pPr>
            <w:r w:rsidRPr="00D278E9">
              <w:fldChar w:fldCharType="begin">
                <w:ffData>
                  <w:name w:val="Texto4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</w:p>
        </w:tc>
        <w:tc>
          <w:tcPr>
            <w:tcW w:w="183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statusText w:type="text" w:val="Escreva o nome do município"/>
                  <w:textInput>
                    <w:maxLength w:val="17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</w:tr>
      <w:tr w:rsidR="00EB56E4" w:rsidRPr="00D278E9" w:rsidTr="00AC5F27">
        <w:trPr>
          <w:trHeight w:hRule="exact" w:val="284"/>
        </w:trPr>
        <w:tc>
          <w:tcPr>
            <w:tcW w:w="241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Pr="00EB56E4"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37" w:type="dxa"/>
            <w:vAlign w:val="center"/>
          </w:tcPr>
          <w:p w:rsidR="00EB56E4" w:rsidRPr="00D278E9" w:rsidRDefault="00EB56E4" w:rsidP="00EB56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Pr="00EB56E4"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B56E4" w:rsidRPr="00D278E9" w:rsidRDefault="00EB56E4" w:rsidP="00CF27D7">
            <w:pPr>
              <w:pStyle w:val="Formulrio2"/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1470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:rsidR="00EB56E4" w:rsidRPr="00D278E9" w:rsidRDefault="00EB56E4" w:rsidP="000339D8">
            <w:pPr>
              <w:pStyle w:val="Formulrio2"/>
            </w:pPr>
            <w:r w:rsidRPr="00D278E9">
              <w:fldChar w:fldCharType="begin">
                <w:ffData>
                  <w:name w:val="Texto4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</w:p>
        </w:tc>
        <w:tc>
          <w:tcPr>
            <w:tcW w:w="183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statusText w:type="text" w:val="Escreva o nome do município"/>
                  <w:textInput>
                    <w:maxLength w:val="17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D278E9">
              <w:rPr>
                <w:sz w:val="16"/>
                <w:szCs w:val="16"/>
              </w:rPr>
              <w:instrText xml:space="preserve"> FORMTEXT </w:instrText>
            </w:r>
            <w:r w:rsidRPr="00CA1386">
              <w:rPr>
                <w:sz w:val="16"/>
                <w:szCs w:val="16"/>
              </w:rPr>
            </w:r>
            <w:r w:rsidRPr="00D278E9">
              <w:rPr>
                <w:sz w:val="16"/>
                <w:szCs w:val="16"/>
              </w:rPr>
              <w:fldChar w:fldCharType="separate"/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noProof/>
                <w:sz w:val="16"/>
                <w:szCs w:val="16"/>
              </w:rPr>
              <w:t> </w:t>
            </w:r>
            <w:r w:rsidRPr="00D278E9">
              <w:rPr>
                <w:sz w:val="16"/>
                <w:szCs w:val="16"/>
              </w:rPr>
              <w:fldChar w:fldCharType="end"/>
            </w:r>
          </w:p>
          <w:p w:rsidR="00EB56E4" w:rsidRPr="00D278E9" w:rsidRDefault="00EB56E4" w:rsidP="002107B0">
            <w:pPr>
              <w:pStyle w:val="Formulrio2"/>
              <w:rPr>
                <w:sz w:val="16"/>
                <w:szCs w:val="16"/>
              </w:rPr>
            </w:pPr>
          </w:p>
        </w:tc>
      </w:tr>
    </w:tbl>
    <w:p w:rsidR="00CA1386" w:rsidRDefault="00CA1386" w:rsidP="006E3144">
      <w:pPr>
        <w:spacing w:after="60" w:line="160" w:lineRule="exact"/>
        <w:ind w:left="113" w:hanging="113"/>
        <w:rPr>
          <w:sz w:val="14"/>
          <w:szCs w:val="14"/>
        </w:rPr>
      </w:pPr>
      <w:r w:rsidRPr="00AB4508">
        <w:rPr>
          <w:sz w:val="14"/>
          <w:szCs w:val="14"/>
        </w:rPr>
        <w:t>* Caso haja possibilidade de imprimir extrato de movimentação animal do(s) produtor(es) com exploração pecuária na propriedade, não há necessidade de preencher os campos referentes à GTA (referido extrato deverá ser anexado ao presente formulário), registrando apenas a movimentação de produtos e subprodutos ou a movimentação de animais sem emissão de GTA ou com emissão ainda não registrada no sistema de controle da movimentação animal</w:t>
      </w:r>
      <w:r>
        <w:rPr>
          <w:sz w:val="14"/>
          <w:szCs w:val="14"/>
        </w:rPr>
        <w:t>.</w:t>
      </w:r>
    </w:p>
    <w:tbl>
      <w:tblPr>
        <w:tblW w:w="10709" w:type="dxa"/>
        <w:tblInd w:w="-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77"/>
        <w:gridCol w:w="1918"/>
        <w:gridCol w:w="1414"/>
      </w:tblGrid>
      <w:tr w:rsidR="00CA1386" w:rsidRPr="00D278E9" w:rsidTr="00D278E9">
        <w:trPr>
          <w:trHeight w:val="312"/>
        </w:trPr>
        <w:tc>
          <w:tcPr>
            <w:tcW w:w="7377" w:type="dxa"/>
            <w:vAlign w:val="center"/>
          </w:tcPr>
          <w:p w:rsidR="00CA1386" w:rsidRPr="00D278E9" w:rsidRDefault="00CA1386" w:rsidP="00D278E9">
            <w:pPr>
              <w:spacing w:after="0" w:line="240" w:lineRule="auto"/>
              <w:ind w:left="112" w:hanging="112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 w:rsidRPr="00D278E9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16. No caso de documento retificador, citar o(s) número(s) do(s) item(ns) alterado(s) e justificar a(s) alteração(ões)</w:t>
            </w:r>
            <w:r w:rsidRPr="00D278E9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sym w:font="Wingdings" w:char="F0E0"/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jc w:val="right"/>
              <w:rPr>
                <w:rFonts w:ascii="Arial Narrow" w:hAnsi="Arial Narrow" w:cs="Arial Narrow"/>
                <w:bCs/>
                <w:color w:val="000000"/>
                <w:sz w:val="14"/>
                <w:szCs w:val="14"/>
              </w:rPr>
            </w:pPr>
            <w:r w:rsidRPr="00D278E9">
              <w:rPr>
                <w:rFonts w:ascii="Arial Narrow" w:hAnsi="Arial Narrow" w:cs="Arial Narrow"/>
                <w:bCs/>
                <w:color w:val="000000"/>
                <w:sz w:val="14"/>
                <w:szCs w:val="14"/>
              </w:rPr>
              <w:t>Data da retificação (dd/mm/aaaa):</w:t>
            </w:r>
          </w:p>
        </w:tc>
        <w:bookmarkStart w:id="150" w:name="Texto82"/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2523D4">
            <w:pPr>
              <w:pStyle w:val="Formulrio2"/>
            </w:pPr>
            <w:r w:rsidRPr="00D278E9">
              <w:fldChar w:fldCharType="begin">
                <w:ffData>
                  <w:name w:val="Texto8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  <w:bookmarkEnd w:id="150"/>
          </w:p>
        </w:tc>
      </w:tr>
    </w:tbl>
    <w:p w:rsidR="00CA1386" w:rsidRPr="00523DDC" w:rsidRDefault="00CA1386" w:rsidP="00554486">
      <w:pPr>
        <w:spacing w:after="0" w:line="240" w:lineRule="auto"/>
        <w:ind w:left="112" w:hanging="112"/>
        <w:rPr>
          <w:rFonts w:ascii="Arial Narrow" w:hAnsi="Arial Narrow" w:cs="Arial Narrow"/>
          <w:b/>
          <w:bCs/>
          <w:color w:val="000000"/>
          <w:sz w:val="2"/>
          <w:szCs w:val="2"/>
        </w:rPr>
      </w:pPr>
    </w:p>
    <w:tbl>
      <w:tblPr>
        <w:tblW w:w="10723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23"/>
      </w:tblGrid>
      <w:tr w:rsidR="00CA1386" w:rsidRPr="00D278E9" w:rsidTr="00D278E9">
        <w:trPr>
          <w:trHeight w:hRule="exact" w:val="1134"/>
        </w:trPr>
        <w:tc>
          <w:tcPr>
            <w:tcW w:w="10723" w:type="dxa"/>
          </w:tcPr>
          <w:p w:rsidR="00CA1386" w:rsidRPr="00D278E9" w:rsidRDefault="00C45258" w:rsidP="00D278E9">
            <w:pPr>
              <w:pStyle w:val="Formulrio2"/>
              <w:spacing w:line="220" w:lineRule="exact"/>
              <w:jc w:val="left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>
                    <w:maxLength w:val="745"/>
                  </w:textInput>
                </w:ffData>
              </w:fldChar>
            </w:r>
            <w:bookmarkStart w:id="151" w:name="Texto70"/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fldChar w:fldCharType="end"/>
            </w:r>
            <w:bookmarkEnd w:id="151"/>
          </w:p>
          <w:p w:rsidR="00CA1386" w:rsidRPr="00D278E9" w:rsidRDefault="00CA1386" w:rsidP="00D278E9">
            <w:pPr>
              <w:pStyle w:val="Formulrio2"/>
              <w:spacing w:line="220" w:lineRule="exact"/>
              <w:jc w:val="left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</w:p>
          <w:p w:rsidR="00CA1386" w:rsidRPr="00D278E9" w:rsidRDefault="00CA1386" w:rsidP="00D278E9">
            <w:pPr>
              <w:pStyle w:val="Formulrio2"/>
              <w:spacing w:line="220" w:lineRule="exact"/>
              <w:jc w:val="left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</w:p>
          <w:p w:rsidR="00CA1386" w:rsidRPr="00D278E9" w:rsidRDefault="00CA1386" w:rsidP="00D278E9">
            <w:pPr>
              <w:pStyle w:val="Formulrio2"/>
              <w:spacing w:line="220" w:lineRule="exact"/>
              <w:jc w:val="left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</w:p>
          <w:p w:rsidR="00CA1386" w:rsidRPr="00D278E9" w:rsidRDefault="00CA1386" w:rsidP="00D278E9">
            <w:pPr>
              <w:pStyle w:val="Formulrio2"/>
              <w:spacing w:line="220" w:lineRule="exact"/>
              <w:jc w:val="left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</w:p>
        </w:tc>
      </w:tr>
    </w:tbl>
    <w:p w:rsidR="00CA1386" w:rsidRPr="006E3144" w:rsidRDefault="00CA1386" w:rsidP="00554486">
      <w:pPr>
        <w:spacing w:after="0" w:line="240" w:lineRule="auto"/>
        <w:ind w:left="112" w:hanging="112"/>
        <w:rPr>
          <w:rFonts w:ascii="Arial Narrow" w:hAnsi="Arial Narrow" w:cs="Arial Narrow"/>
          <w:bCs/>
          <w:color w:val="000000"/>
          <w:sz w:val="8"/>
          <w:szCs w:val="8"/>
        </w:rPr>
      </w:pPr>
    </w:p>
    <w:tbl>
      <w:tblPr>
        <w:tblW w:w="10723" w:type="dxa"/>
        <w:tblInd w:w="-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75"/>
        <w:gridCol w:w="7448"/>
      </w:tblGrid>
      <w:tr w:rsidR="00CA1386" w:rsidRPr="00D278E9" w:rsidTr="006E3144">
        <w:trPr>
          <w:trHeight w:val="209"/>
        </w:trPr>
        <w:tc>
          <w:tcPr>
            <w:tcW w:w="3275" w:type="dxa"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D278E9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17. Houve colheita de amostras neste atendimento?</w:t>
            </w:r>
          </w:p>
        </w:tc>
        <w:tc>
          <w:tcPr>
            <w:tcW w:w="7448" w:type="dxa"/>
            <w:vAlign w:val="center"/>
          </w:tcPr>
          <w:p w:rsidR="00CA1386" w:rsidRPr="006E3144" w:rsidRDefault="006E3144" w:rsidP="006E3144">
            <w:pPr>
              <w:spacing w:after="0" w:line="240" w:lineRule="auto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Calibri" w:hAnsi="Arial Narrow" w:cs="Arial Narrow"/>
                <w:bCs/>
                <w:color w:val="000000"/>
                <w:sz w:val="16"/>
                <w:szCs w:val="16"/>
              </w:rPr>
              <w:fldChar w:fldCharType="begin">
                <w:ffData>
                  <w:name w:val="Seleciona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Selecionar125"/>
            <w:r>
              <w:rPr>
                <w:rFonts w:ascii="Arial Narrow" w:eastAsia="Calibri" w:hAnsi="Arial Narrow" w:cs="Arial Narrow"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167CE8" w:rsidRPr="006E3144">
              <w:rPr>
                <w:rFonts w:ascii="Arial Narrow" w:eastAsia="Calibri" w:hAnsi="Arial Narrow" w:cs="Arial Narrow"/>
                <w:bCs/>
                <w:color w:val="000000"/>
                <w:sz w:val="16"/>
                <w:szCs w:val="16"/>
              </w:rPr>
            </w:r>
            <w:r>
              <w:rPr>
                <w:rFonts w:ascii="Arial Narrow" w:eastAsia="Calibri" w:hAnsi="Arial Narrow" w:cs="Arial Narrow"/>
                <w:bCs/>
                <w:color w:val="000000"/>
                <w:sz w:val="16"/>
                <w:szCs w:val="16"/>
              </w:rPr>
              <w:fldChar w:fldCharType="end"/>
            </w:r>
            <w:bookmarkEnd w:id="152"/>
            <w:r>
              <w:rPr>
                <w:rFonts w:ascii="Arial Narrow" w:eastAsia="Calibri" w:hAnsi="Arial Narrow" w:cs="Arial Narrow"/>
                <w:bCs/>
                <w:color w:val="000000"/>
                <w:sz w:val="16"/>
                <w:szCs w:val="16"/>
              </w:rPr>
              <w:t xml:space="preserve"> Não  </w:t>
            </w:r>
            <w:r>
              <w:rPr>
                <w:rFonts w:ascii="Arial Narrow" w:eastAsia="Calibri" w:hAnsi="Arial Narrow" w:cs="Arial Narrow"/>
                <w:bCs/>
                <w:color w:val="000000"/>
                <w:sz w:val="16"/>
                <w:szCs w:val="16"/>
                <w:u w:val="single"/>
              </w:rPr>
              <w:t>ou</w:t>
            </w:r>
            <w:r>
              <w:rPr>
                <w:rFonts w:ascii="Arial Narrow" w:eastAsia="Calibri" w:hAnsi="Arial Narrow" w:cs="Arial Narrow"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 Narrow" w:eastAsia="Calibri" w:hAnsi="Arial Narrow" w:cs="Arial Narrow"/>
                <w:bCs/>
                <w:color w:val="000000"/>
                <w:sz w:val="16"/>
                <w:szCs w:val="16"/>
              </w:rPr>
              <w:fldChar w:fldCharType="begin">
                <w:ffData>
                  <w:name w:val="Seleciona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Selecionar126"/>
            <w:r>
              <w:rPr>
                <w:rFonts w:ascii="Arial Narrow" w:eastAsia="Calibri" w:hAnsi="Arial Narrow" w:cs="Arial Narrow"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167CE8" w:rsidRPr="006E3144">
              <w:rPr>
                <w:rFonts w:ascii="Arial Narrow" w:eastAsia="Calibri" w:hAnsi="Arial Narrow" w:cs="Arial Narrow"/>
                <w:bCs/>
                <w:color w:val="000000"/>
                <w:sz w:val="16"/>
                <w:szCs w:val="16"/>
              </w:rPr>
            </w:r>
            <w:r>
              <w:rPr>
                <w:rFonts w:ascii="Arial Narrow" w:eastAsia="Calibri" w:hAnsi="Arial Narrow" w:cs="Arial Narrow"/>
                <w:bCs/>
                <w:color w:val="000000"/>
                <w:sz w:val="16"/>
                <w:szCs w:val="16"/>
              </w:rPr>
              <w:fldChar w:fldCharType="end"/>
            </w:r>
            <w:bookmarkEnd w:id="153"/>
            <w:r>
              <w:rPr>
                <w:rFonts w:ascii="Arial Narrow" w:eastAsia="Calibri" w:hAnsi="Arial Narrow" w:cs="Arial Narrow"/>
                <w:bCs/>
                <w:color w:val="000000"/>
                <w:sz w:val="16"/>
                <w:szCs w:val="16"/>
              </w:rPr>
              <w:t xml:space="preserve"> Sim</w:t>
            </w:r>
          </w:p>
        </w:tc>
      </w:tr>
    </w:tbl>
    <w:p w:rsidR="00CA1386" w:rsidRPr="006E3144" w:rsidRDefault="00CA1386" w:rsidP="00554486">
      <w:pPr>
        <w:spacing w:after="0" w:line="240" w:lineRule="auto"/>
        <w:ind w:left="112" w:hanging="112"/>
        <w:rPr>
          <w:rFonts w:ascii="Arial Narrow" w:hAnsi="Arial Narrow" w:cs="Arial Narrow"/>
          <w:bCs/>
          <w:color w:val="000000"/>
          <w:sz w:val="8"/>
          <w:szCs w:val="8"/>
        </w:rPr>
      </w:pPr>
    </w:p>
    <w:tbl>
      <w:tblPr>
        <w:tblW w:w="10718" w:type="dxa"/>
        <w:tblInd w:w="-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8"/>
        <w:gridCol w:w="168"/>
        <w:gridCol w:w="252"/>
        <w:gridCol w:w="863"/>
        <w:gridCol w:w="238"/>
        <w:gridCol w:w="938"/>
        <w:gridCol w:w="238"/>
        <w:gridCol w:w="1022"/>
        <w:gridCol w:w="294"/>
        <w:gridCol w:w="979"/>
        <w:gridCol w:w="574"/>
        <w:gridCol w:w="252"/>
        <w:gridCol w:w="1022"/>
        <w:gridCol w:w="630"/>
        <w:gridCol w:w="266"/>
        <w:gridCol w:w="1176"/>
        <w:gridCol w:w="728"/>
      </w:tblGrid>
      <w:tr w:rsidR="001E782E" w:rsidRPr="00D278E9" w:rsidTr="001E782E">
        <w:tc>
          <w:tcPr>
            <w:tcW w:w="1078" w:type="dxa"/>
            <w:vMerge w:val="restart"/>
            <w:vAlign w:val="center"/>
          </w:tcPr>
          <w:p w:rsidR="00CA1386" w:rsidRPr="00D278E9" w:rsidRDefault="00CA1386" w:rsidP="00D278E9">
            <w:pPr>
              <w:spacing w:after="0" w:line="240" w:lineRule="auto"/>
              <w:ind w:left="224" w:hanging="224"/>
              <w:rPr>
                <w:rFonts w:ascii="Arial Narrow" w:hAnsi="Arial Narrow" w:cs="Arial Narrow"/>
                <w:bCs/>
                <w:color w:val="000000"/>
                <w:sz w:val="12"/>
                <w:szCs w:val="12"/>
              </w:rPr>
            </w:pPr>
            <w:r w:rsidRPr="00D278E9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18. Assinalar os formulários anexos</w:t>
            </w:r>
          </w:p>
        </w:tc>
        <w:tc>
          <w:tcPr>
            <w:tcW w:w="168" w:type="dxa"/>
            <w:vMerge w:val="restart"/>
            <w:vAlign w:val="center"/>
          </w:tcPr>
          <w:p w:rsidR="00CA1386" w:rsidRPr="00D278E9" w:rsidRDefault="00CA1386" w:rsidP="00D278E9">
            <w:pPr>
              <w:spacing w:after="0" w:line="240" w:lineRule="auto"/>
              <w:rPr>
                <w:rFonts w:ascii="Arial Narrow" w:hAnsi="Arial Narrow" w:cs="Arial Narrow"/>
                <w:bCs/>
                <w:color w:val="000000"/>
                <w:sz w:val="12"/>
                <w:szCs w:val="12"/>
              </w:rPr>
            </w:pPr>
            <w:r w:rsidRPr="00D278E9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sym w:font="Wingdings" w:char="F0E0"/>
            </w:r>
          </w:p>
        </w:tc>
        <w:tc>
          <w:tcPr>
            <w:tcW w:w="252" w:type="dxa"/>
            <w:vAlign w:val="center"/>
          </w:tcPr>
          <w:p w:rsidR="00CA1386" w:rsidRPr="00EB56E4" w:rsidRDefault="00EB56E4" w:rsidP="00EB56E4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 w:rsidRPr="00EB56E4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fldChar w:fldCharType="begin">
                <w:ffData>
                  <w:name w:val="Seleciona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Selecionar114"/>
            <w:r w:rsidRPr="00EB56E4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Pr="00EB56E4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r>
            <w:r w:rsidRPr="00EB56E4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fldChar w:fldCharType="end"/>
            </w:r>
            <w:bookmarkEnd w:id="154"/>
          </w:p>
        </w:tc>
        <w:tc>
          <w:tcPr>
            <w:tcW w:w="863" w:type="dxa"/>
            <w:vAlign w:val="center"/>
          </w:tcPr>
          <w:p w:rsidR="00CA1386" w:rsidRPr="00D278E9" w:rsidRDefault="001E782E" w:rsidP="00D278E9">
            <w:pPr>
              <w:spacing w:after="0" w:line="240" w:lineRule="auto"/>
              <w:rPr>
                <w:rFonts w:ascii="Arial Narrow" w:hAnsi="Arial Narrow" w:cs="Arial Narrow"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0</w:t>
            </w:r>
            <w:r w:rsidR="00CA1386" w:rsidRPr="00D278E9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1. Form SV</w:t>
            </w:r>
          </w:p>
        </w:tc>
        <w:tc>
          <w:tcPr>
            <w:tcW w:w="238" w:type="dxa"/>
            <w:vAlign w:val="center"/>
          </w:tcPr>
          <w:p w:rsidR="00CA1386" w:rsidRPr="00EB56E4" w:rsidRDefault="00EB56E4" w:rsidP="00EB56E4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fldChar w:fldCharType="begin">
                <w:ffData>
                  <w:name w:val="Seleciona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Selecionar123"/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Pr="00EB56E4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fldChar w:fldCharType="end"/>
            </w:r>
            <w:bookmarkEnd w:id="155"/>
          </w:p>
        </w:tc>
        <w:tc>
          <w:tcPr>
            <w:tcW w:w="938" w:type="dxa"/>
            <w:vAlign w:val="center"/>
          </w:tcPr>
          <w:p w:rsidR="00CA1386" w:rsidRPr="00D278E9" w:rsidRDefault="001E782E" w:rsidP="00D278E9">
            <w:pPr>
              <w:spacing w:after="0" w:line="240" w:lineRule="auto"/>
              <w:rPr>
                <w:rFonts w:ascii="Arial Narrow" w:hAnsi="Arial Narrow" w:cs="Arial Narrow"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0</w:t>
            </w:r>
            <w:r w:rsidR="00CA1386" w:rsidRPr="00D278E9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3. Form SRN</w:t>
            </w:r>
          </w:p>
        </w:tc>
        <w:tc>
          <w:tcPr>
            <w:tcW w:w="238" w:type="dxa"/>
            <w:vAlign w:val="center"/>
          </w:tcPr>
          <w:p w:rsidR="00CA1386" w:rsidRPr="00EB56E4" w:rsidRDefault="00EB56E4" w:rsidP="00EB56E4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fldChar w:fldCharType="begin">
                <w:ffData>
                  <w:name w:val="Seleciona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Selecionar121"/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Pr="00EB56E4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fldChar w:fldCharType="end"/>
            </w:r>
            <w:bookmarkEnd w:id="156"/>
          </w:p>
        </w:tc>
        <w:tc>
          <w:tcPr>
            <w:tcW w:w="1022" w:type="dxa"/>
            <w:vAlign w:val="center"/>
          </w:tcPr>
          <w:p w:rsidR="00CA1386" w:rsidRPr="00D278E9" w:rsidRDefault="001E782E" w:rsidP="00D278E9">
            <w:pPr>
              <w:spacing w:after="0" w:line="240" w:lineRule="auto"/>
              <w:rPr>
                <w:rFonts w:ascii="Arial Narrow" w:hAnsi="Arial Narrow" w:cs="Arial Narrow"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0</w:t>
            </w:r>
            <w:r w:rsidR="00CA1386" w:rsidRPr="00D278E9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 xml:space="preserve">5. </w:t>
            </w:r>
            <w:r w:rsidRPr="00D278E9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Form EQ</w:t>
            </w:r>
          </w:p>
        </w:tc>
        <w:tc>
          <w:tcPr>
            <w:tcW w:w="294" w:type="dxa"/>
            <w:vAlign w:val="center"/>
          </w:tcPr>
          <w:p w:rsidR="00CA1386" w:rsidRPr="00EB56E4" w:rsidRDefault="00EB56E4" w:rsidP="00EB56E4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fldChar w:fldCharType="begin">
                <w:ffData>
                  <w:name w:val="Seleciona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Selecionar119"/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Pr="00EB56E4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fldChar w:fldCharType="end"/>
            </w:r>
            <w:bookmarkEnd w:id="157"/>
          </w:p>
        </w:tc>
        <w:tc>
          <w:tcPr>
            <w:tcW w:w="1553" w:type="dxa"/>
            <w:gridSpan w:val="2"/>
            <w:vAlign w:val="center"/>
          </w:tcPr>
          <w:p w:rsidR="00CA1386" w:rsidRPr="00D278E9" w:rsidRDefault="001E782E" w:rsidP="00D278E9">
            <w:pPr>
              <w:spacing w:after="0" w:line="240" w:lineRule="auto"/>
              <w:rPr>
                <w:rFonts w:ascii="Arial Narrow" w:hAnsi="Arial Narrow" w:cs="Arial Narrow"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0</w:t>
            </w:r>
            <w:r w:rsidR="00CA1386" w:rsidRPr="00D278E9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 xml:space="preserve">7. </w:t>
            </w:r>
            <w:r w:rsidRPr="00D278E9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Folha adicional</w:t>
            </w:r>
          </w:p>
        </w:tc>
        <w:tc>
          <w:tcPr>
            <w:tcW w:w="252" w:type="dxa"/>
            <w:vAlign w:val="center"/>
          </w:tcPr>
          <w:p w:rsidR="00CA1386" w:rsidRPr="00EB56E4" w:rsidRDefault="00EB56E4" w:rsidP="00EB56E4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fldChar w:fldCharType="begin">
                <w:ffData>
                  <w:name w:val="Seleciona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Selecionar117"/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Pr="00EB56E4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fldChar w:fldCharType="end"/>
            </w:r>
            <w:bookmarkEnd w:id="158"/>
          </w:p>
        </w:tc>
        <w:tc>
          <w:tcPr>
            <w:tcW w:w="1022" w:type="dxa"/>
            <w:vAlign w:val="center"/>
          </w:tcPr>
          <w:p w:rsidR="00CA1386" w:rsidRPr="00D278E9" w:rsidRDefault="001E782E" w:rsidP="00D278E9">
            <w:pPr>
              <w:spacing w:after="0" w:line="240" w:lineRule="auto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0</w:t>
            </w:r>
            <w:r w:rsidR="00CA1386" w:rsidRPr="00D278E9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9. Form AIE</w:t>
            </w:r>
          </w:p>
        </w:tc>
        <w:bookmarkStart w:id="159" w:name="Texto81"/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A1386" w:rsidRPr="00D278E9" w:rsidRDefault="00CA1386" w:rsidP="002523D4">
            <w:pPr>
              <w:pStyle w:val="Formulrio2"/>
            </w:pPr>
            <w:r w:rsidRPr="00D278E9"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  <w:bookmarkEnd w:id="159"/>
          </w:p>
        </w:tc>
        <w:tc>
          <w:tcPr>
            <w:tcW w:w="266" w:type="dxa"/>
            <w:vAlign w:val="center"/>
          </w:tcPr>
          <w:p w:rsidR="00CA1386" w:rsidRPr="00EB56E4" w:rsidRDefault="00EB56E4" w:rsidP="006279C3">
            <w:pPr>
              <w:pStyle w:val="Formulrio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Selecionar115"/>
            <w:r>
              <w:rPr>
                <w:sz w:val="16"/>
                <w:szCs w:val="16"/>
              </w:rPr>
              <w:instrText xml:space="preserve"> FORMCHECKBOX </w:instrText>
            </w:r>
            <w:r w:rsidRPr="00EB56E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60"/>
          </w:p>
        </w:tc>
        <w:tc>
          <w:tcPr>
            <w:tcW w:w="1176" w:type="dxa"/>
            <w:vAlign w:val="center"/>
          </w:tcPr>
          <w:p w:rsidR="00CA1386" w:rsidRPr="00D278E9" w:rsidRDefault="00CA1386" w:rsidP="00D278E9">
            <w:pPr>
              <w:pStyle w:val="Formulrio2"/>
              <w:jc w:val="left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11. Form Maleína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CA1386" w:rsidRPr="00D278E9" w:rsidRDefault="00CA1386" w:rsidP="002523D4">
            <w:pPr>
              <w:pStyle w:val="Formulrio2"/>
            </w:pPr>
            <w:r w:rsidRPr="00D278E9"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</w:p>
        </w:tc>
      </w:tr>
      <w:tr w:rsidR="001E782E" w:rsidRPr="00D278E9" w:rsidTr="001E782E">
        <w:tc>
          <w:tcPr>
            <w:tcW w:w="1078" w:type="dxa"/>
            <w:vMerge/>
            <w:vAlign w:val="center"/>
          </w:tcPr>
          <w:p w:rsidR="001E782E" w:rsidRPr="00D278E9" w:rsidRDefault="001E782E" w:rsidP="00D278E9">
            <w:pPr>
              <w:spacing w:after="0" w:line="240" w:lineRule="auto"/>
              <w:rPr>
                <w:rFonts w:ascii="Arial Narrow" w:hAnsi="Arial Narrow" w:cs="Arial Narrow"/>
                <w:bCs/>
                <w:color w:val="000000"/>
                <w:sz w:val="12"/>
                <w:szCs w:val="12"/>
              </w:rPr>
            </w:pPr>
          </w:p>
        </w:tc>
        <w:tc>
          <w:tcPr>
            <w:tcW w:w="168" w:type="dxa"/>
            <w:vMerge/>
            <w:vAlign w:val="center"/>
          </w:tcPr>
          <w:p w:rsidR="001E782E" w:rsidRPr="00D278E9" w:rsidRDefault="001E782E" w:rsidP="00D278E9">
            <w:pPr>
              <w:spacing w:after="0" w:line="240" w:lineRule="auto"/>
              <w:rPr>
                <w:rFonts w:ascii="Arial Narrow" w:hAnsi="Arial Narrow" w:cs="Arial Narrow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Align w:val="center"/>
          </w:tcPr>
          <w:p w:rsidR="001E782E" w:rsidRPr="00D278E9" w:rsidRDefault="001E782E" w:rsidP="00EB56E4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color w:val="000000"/>
                <w:sz w:val="12"/>
                <w:szCs w:val="12"/>
              </w:rPr>
            </w:pPr>
            <w:r w:rsidRPr="00EB56E4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fldChar w:fldCharType="begin">
                <w:ffData>
                  <w:name w:val="Seleciona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6E4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Pr="00EB56E4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r>
            <w:r w:rsidRPr="00EB56E4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63" w:type="dxa"/>
            <w:vAlign w:val="center"/>
          </w:tcPr>
          <w:p w:rsidR="001E782E" w:rsidRPr="00D278E9" w:rsidRDefault="001E782E" w:rsidP="00D278E9">
            <w:pPr>
              <w:spacing w:after="0" w:line="240" w:lineRule="auto"/>
              <w:rPr>
                <w:rFonts w:ascii="Arial Narrow" w:hAnsi="Arial Narrow" w:cs="Arial Narrow"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0</w:t>
            </w:r>
            <w:r w:rsidRPr="00D278E9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2. Form SH</w:t>
            </w:r>
          </w:p>
        </w:tc>
        <w:tc>
          <w:tcPr>
            <w:tcW w:w="238" w:type="dxa"/>
            <w:vAlign w:val="center"/>
          </w:tcPr>
          <w:p w:rsidR="001E782E" w:rsidRPr="00EB56E4" w:rsidRDefault="001E782E" w:rsidP="00EB56E4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fldChar w:fldCharType="begin">
                <w:ffData>
                  <w:name w:val="Seleciona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Selecionar124"/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Pr="00EB56E4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fldChar w:fldCharType="end"/>
            </w:r>
            <w:bookmarkEnd w:id="161"/>
          </w:p>
        </w:tc>
        <w:tc>
          <w:tcPr>
            <w:tcW w:w="938" w:type="dxa"/>
            <w:vAlign w:val="center"/>
          </w:tcPr>
          <w:p w:rsidR="001E782E" w:rsidRPr="00D278E9" w:rsidRDefault="001E782E" w:rsidP="00D278E9">
            <w:pPr>
              <w:spacing w:after="0" w:line="240" w:lineRule="auto"/>
              <w:rPr>
                <w:rFonts w:ascii="Arial Narrow" w:hAnsi="Arial Narrow" w:cs="Arial Narrow"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0</w:t>
            </w:r>
            <w:r w:rsidRPr="00D278E9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4. Form LAB</w:t>
            </w:r>
          </w:p>
        </w:tc>
        <w:tc>
          <w:tcPr>
            <w:tcW w:w="238" w:type="dxa"/>
            <w:vAlign w:val="center"/>
          </w:tcPr>
          <w:p w:rsidR="001E782E" w:rsidRPr="00EB56E4" w:rsidRDefault="001E782E" w:rsidP="00EB56E4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fldChar w:fldCharType="begin">
                <w:ffData>
                  <w:name w:val="Seleciona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Selecionar122"/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Pr="00EB56E4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fldChar w:fldCharType="end"/>
            </w:r>
            <w:bookmarkEnd w:id="162"/>
          </w:p>
        </w:tc>
        <w:tc>
          <w:tcPr>
            <w:tcW w:w="1022" w:type="dxa"/>
            <w:vAlign w:val="center"/>
          </w:tcPr>
          <w:p w:rsidR="001E782E" w:rsidRPr="00D278E9" w:rsidRDefault="001E782E" w:rsidP="00D278E9">
            <w:pPr>
              <w:spacing w:after="0" w:line="240" w:lineRule="auto"/>
              <w:rPr>
                <w:rFonts w:ascii="Arial Narrow" w:hAnsi="Arial Narrow" w:cs="Arial Narrow"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0</w:t>
            </w:r>
            <w:r w:rsidRPr="00D278E9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6. Extrato GTA</w:t>
            </w:r>
          </w:p>
        </w:tc>
        <w:tc>
          <w:tcPr>
            <w:tcW w:w="294" w:type="dxa"/>
            <w:vAlign w:val="center"/>
          </w:tcPr>
          <w:p w:rsidR="001E782E" w:rsidRPr="00EB56E4" w:rsidRDefault="001E782E" w:rsidP="00EB56E4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fldChar w:fldCharType="begin">
                <w:ffData>
                  <w:name w:val="Seleciona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Selecionar120"/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Pr="00EB56E4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fldChar w:fldCharType="end"/>
            </w:r>
            <w:bookmarkEnd w:id="163"/>
          </w:p>
        </w:tc>
        <w:tc>
          <w:tcPr>
            <w:tcW w:w="979" w:type="dxa"/>
            <w:vAlign w:val="center"/>
          </w:tcPr>
          <w:p w:rsidR="001E782E" w:rsidRPr="00D278E9" w:rsidRDefault="001E782E" w:rsidP="00D278E9">
            <w:pPr>
              <w:spacing w:after="0" w:line="240" w:lineRule="auto"/>
              <w:rPr>
                <w:rFonts w:ascii="Arial Narrow" w:hAnsi="Arial Narrow" w:cs="Arial Narrow"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0</w:t>
            </w:r>
            <w:r w:rsidRPr="00D278E9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8. Form SN</w:t>
            </w:r>
          </w:p>
        </w:tc>
        <w:bookmarkStart w:id="164" w:name="Texto93"/>
        <w:tc>
          <w:tcPr>
            <w:tcW w:w="574" w:type="dxa"/>
            <w:tcBorders>
              <w:left w:val="nil"/>
              <w:bottom w:val="single" w:sz="4" w:space="0" w:color="auto"/>
            </w:tcBorders>
            <w:vAlign w:val="bottom"/>
          </w:tcPr>
          <w:p w:rsidR="001E782E" w:rsidRPr="001E782E" w:rsidRDefault="001E782E" w:rsidP="001E782E">
            <w:pPr>
              <w:spacing w:after="0" w:line="240" w:lineRule="auto"/>
              <w:jc w:val="center"/>
              <w:rPr>
                <w:rFonts w:cs="Arial Narrow"/>
                <w:bCs/>
                <w:color w:val="000000"/>
                <w:sz w:val="20"/>
                <w:szCs w:val="20"/>
              </w:rPr>
            </w:pPr>
            <w:r w:rsidRPr="001E782E">
              <w:rPr>
                <w:rFonts w:cs="Arial Narrow"/>
                <w:bCs/>
                <w:color w:val="000000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782E">
              <w:rPr>
                <w:rFonts w:cs="Arial Narrow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1924D4" w:rsidRPr="001E782E">
              <w:rPr>
                <w:rFonts w:cs="Arial Narrow"/>
                <w:bCs/>
                <w:color w:val="000000"/>
                <w:sz w:val="20"/>
                <w:szCs w:val="20"/>
              </w:rPr>
            </w:r>
            <w:r w:rsidRPr="001E782E">
              <w:rPr>
                <w:rFonts w:cs="Arial Narrow"/>
                <w:bCs/>
                <w:color w:val="000000"/>
                <w:sz w:val="20"/>
                <w:szCs w:val="20"/>
              </w:rPr>
              <w:fldChar w:fldCharType="separate"/>
            </w:r>
            <w:r w:rsidRPr="001E782E">
              <w:rPr>
                <w:rFonts w:cs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1E782E">
              <w:rPr>
                <w:rFonts w:cs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1E782E">
              <w:rPr>
                <w:rFonts w:cs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1E782E">
              <w:rPr>
                <w:rFonts w:cs="Arial Narrow"/>
                <w:bCs/>
                <w:color w:val="000000"/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252" w:type="dxa"/>
            <w:vAlign w:val="center"/>
          </w:tcPr>
          <w:p w:rsidR="001E782E" w:rsidRPr="00EB56E4" w:rsidRDefault="001E782E" w:rsidP="00EB56E4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fldChar w:fldCharType="begin">
                <w:ffData>
                  <w:name w:val="Seleciona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Selecionar118"/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Pr="00EB56E4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fldChar w:fldCharType="end"/>
            </w:r>
            <w:bookmarkEnd w:id="165"/>
          </w:p>
        </w:tc>
        <w:tc>
          <w:tcPr>
            <w:tcW w:w="1022" w:type="dxa"/>
            <w:vAlign w:val="center"/>
          </w:tcPr>
          <w:p w:rsidR="001E782E" w:rsidRPr="00D278E9" w:rsidRDefault="001E782E" w:rsidP="00D278E9">
            <w:pPr>
              <w:spacing w:after="0" w:line="240" w:lineRule="auto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 w:rsidRPr="00D278E9"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10. Form Mormo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782E" w:rsidRPr="00D278E9" w:rsidRDefault="001E782E" w:rsidP="002523D4">
            <w:pPr>
              <w:pStyle w:val="Formulrio2"/>
            </w:pPr>
            <w:r w:rsidRPr="00D278E9"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</w:p>
        </w:tc>
        <w:tc>
          <w:tcPr>
            <w:tcW w:w="266" w:type="dxa"/>
            <w:vAlign w:val="center"/>
          </w:tcPr>
          <w:p w:rsidR="001E782E" w:rsidRPr="00EB56E4" w:rsidRDefault="001E782E" w:rsidP="006279C3">
            <w:pPr>
              <w:pStyle w:val="Formulrio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Selecionar116"/>
            <w:r>
              <w:rPr>
                <w:sz w:val="16"/>
                <w:szCs w:val="16"/>
              </w:rPr>
              <w:instrText xml:space="preserve"> FORMCHECKBOX </w:instrText>
            </w:r>
            <w:r w:rsidRPr="00EB56E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66"/>
          </w:p>
        </w:tc>
        <w:tc>
          <w:tcPr>
            <w:tcW w:w="1176" w:type="dxa"/>
            <w:vAlign w:val="center"/>
          </w:tcPr>
          <w:p w:rsidR="001E782E" w:rsidRPr="00D278E9" w:rsidRDefault="001E782E" w:rsidP="00D278E9">
            <w:pPr>
              <w:pStyle w:val="Formulrio2"/>
              <w:jc w:val="left"/>
              <w:rPr>
                <w:sz w:val="16"/>
                <w:szCs w:val="16"/>
              </w:rPr>
            </w:pPr>
            <w:r w:rsidRPr="00D278E9">
              <w:rPr>
                <w:sz w:val="16"/>
                <w:szCs w:val="16"/>
              </w:rPr>
              <w:t>12. Resenho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1E782E" w:rsidRPr="00D278E9" w:rsidRDefault="001E782E" w:rsidP="002523D4">
            <w:pPr>
              <w:pStyle w:val="Formulrio2"/>
            </w:pPr>
            <w:r w:rsidRPr="00D278E9"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</w:p>
        </w:tc>
      </w:tr>
    </w:tbl>
    <w:p w:rsidR="00CA1386" w:rsidRPr="003F4068" w:rsidRDefault="00CA1386" w:rsidP="00554486">
      <w:pPr>
        <w:spacing w:after="0" w:line="240" w:lineRule="auto"/>
        <w:ind w:left="112" w:hanging="112"/>
        <w:rPr>
          <w:rFonts w:ascii="Arial Narrow" w:hAnsi="Arial Narrow" w:cs="Arial Narrow"/>
          <w:bCs/>
          <w:color w:val="000000"/>
          <w:sz w:val="6"/>
          <w:szCs w:val="6"/>
        </w:rPr>
      </w:pPr>
    </w:p>
    <w:tbl>
      <w:tblPr>
        <w:tblW w:w="1083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35"/>
      </w:tblGrid>
      <w:tr w:rsidR="00CA1386" w:rsidRPr="00D278E9" w:rsidTr="00D278E9">
        <w:tc>
          <w:tcPr>
            <w:tcW w:w="10835" w:type="dxa"/>
            <w:shd w:val="clear" w:color="auto" w:fill="000000"/>
          </w:tcPr>
          <w:p w:rsidR="00CA1386" w:rsidRPr="00D278E9" w:rsidRDefault="00CA1386" w:rsidP="00D278E9">
            <w:pPr>
              <w:pStyle w:val="Default"/>
              <w:jc w:val="center"/>
              <w:rPr>
                <w:sz w:val="18"/>
                <w:szCs w:val="18"/>
              </w:rPr>
            </w:pPr>
            <w:r w:rsidRPr="00D278E9">
              <w:rPr>
                <w:b/>
                <w:bCs/>
                <w:i/>
                <w:iCs/>
                <w:color w:val="FFFFFF"/>
                <w:sz w:val="18"/>
                <w:szCs w:val="18"/>
              </w:rPr>
              <w:t>19. Identificação, formas de contato e assinatura do médico veterinário responsável pelo atendimento</w:t>
            </w:r>
          </w:p>
        </w:tc>
      </w:tr>
    </w:tbl>
    <w:p w:rsidR="00CA1386" w:rsidRPr="000B3E08" w:rsidRDefault="00CA1386" w:rsidP="00554486">
      <w:pPr>
        <w:spacing w:after="0" w:line="240" w:lineRule="auto"/>
        <w:ind w:left="112" w:hanging="112"/>
        <w:rPr>
          <w:rFonts w:ascii="Arial Narrow" w:hAnsi="Arial Narrow" w:cs="Arial Narrow"/>
          <w:bCs/>
          <w:color w:val="000000"/>
          <w:sz w:val="4"/>
          <w:szCs w:val="4"/>
        </w:rPr>
      </w:pPr>
    </w:p>
    <w:tbl>
      <w:tblPr>
        <w:tblW w:w="10690" w:type="dxa"/>
        <w:tblInd w:w="1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1"/>
        <w:gridCol w:w="28"/>
        <w:gridCol w:w="284"/>
        <w:gridCol w:w="422"/>
        <w:gridCol w:w="20"/>
        <w:gridCol w:w="127"/>
        <w:gridCol w:w="1551"/>
        <w:gridCol w:w="2716"/>
        <w:gridCol w:w="251"/>
        <w:gridCol w:w="392"/>
        <w:gridCol w:w="840"/>
        <w:gridCol w:w="20"/>
        <w:gridCol w:w="439"/>
        <w:gridCol w:w="51"/>
        <w:gridCol w:w="384"/>
        <w:gridCol w:w="821"/>
        <w:gridCol w:w="191"/>
        <w:gridCol w:w="20"/>
        <w:gridCol w:w="257"/>
        <w:gridCol w:w="148"/>
        <w:gridCol w:w="210"/>
        <w:gridCol w:w="1147"/>
      </w:tblGrid>
      <w:tr w:rsidR="00CA1386" w:rsidRPr="00D278E9" w:rsidTr="006E3144">
        <w:trPr>
          <w:trHeight w:hRule="exact" w:val="283"/>
        </w:trPr>
        <w:tc>
          <w:tcPr>
            <w:tcW w:w="371" w:type="dxa"/>
            <w:vAlign w:val="bottom"/>
          </w:tcPr>
          <w:p w:rsidR="00CA1386" w:rsidRPr="00D278E9" w:rsidRDefault="00CA1386" w:rsidP="00D278E9">
            <w:pPr>
              <w:spacing w:after="0" w:line="240" w:lineRule="auto"/>
              <w:rPr>
                <w:rFonts w:cs="Arial Narrow"/>
                <w:bCs/>
                <w:color w:val="000000"/>
                <w:sz w:val="14"/>
                <w:szCs w:val="14"/>
              </w:rPr>
            </w:pP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t>Nome</w:t>
            </w:r>
          </w:p>
        </w:tc>
        <w:bookmarkStart w:id="167" w:name="Texto63"/>
        <w:tc>
          <w:tcPr>
            <w:tcW w:w="7090" w:type="dxa"/>
            <w:gridSpan w:val="12"/>
            <w:tcBorders>
              <w:bottom w:val="single" w:sz="4" w:space="0" w:color="auto"/>
            </w:tcBorders>
            <w:vAlign w:val="center"/>
          </w:tcPr>
          <w:p w:rsidR="00CA1386" w:rsidRPr="00D278E9" w:rsidRDefault="00CA1386" w:rsidP="00D278E9">
            <w:pPr>
              <w:pStyle w:val="Formulrio2"/>
              <w:jc w:val="left"/>
              <w:rPr>
                <w:rFonts w:cs="Arial Narrow"/>
                <w:bCs/>
                <w:color w:val="000000"/>
                <w:sz w:val="14"/>
                <w:szCs w:val="14"/>
              </w:rPr>
            </w:pP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CE7636" w:rsidRPr="00CA1386">
              <w:rPr>
                <w:rFonts w:cs="Arial Narrow"/>
                <w:bCs/>
                <w:color w:val="000000"/>
                <w:sz w:val="14"/>
                <w:szCs w:val="14"/>
              </w:rPr>
            </w: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fldChar w:fldCharType="separate"/>
            </w: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t> </w:t>
            </w: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t> </w:t>
            </w: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t> </w:t>
            </w: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t> </w:t>
            </w: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t> </w:t>
            </w: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fldChar w:fldCharType="end"/>
            </w:r>
            <w:bookmarkEnd w:id="167"/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vAlign w:val="bottom"/>
          </w:tcPr>
          <w:p w:rsidR="00CA1386" w:rsidRPr="00D278E9" w:rsidRDefault="00CA1386" w:rsidP="00D278E9">
            <w:pPr>
              <w:spacing w:after="0" w:line="240" w:lineRule="auto"/>
              <w:rPr>
                <w:rFonts w:cs="Arial Narrow"/>
                <w:bCs/>
                <w:color w:val="000000"/>
                <w:sz w:val="14"/>
                <w:szCs w:val="14"/>
              </w:rPr>
            </w:pP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t>CRMV</w:t>
            </w:r>
          </w:p>
        </w:tc>
        <w:bookmarkStart w:id="168" w:name="Texto64"/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0339D8">
            <w:pPr>
              <w:pStyle w:val="Formulrio2"/>
            </w:pPr>
            <w:r w:rsidRPr="00D278E9">
              <w:fldChar w:fldCharType="begin">
                <w:ffData>
                  <w:name w:val="Texto6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  <w:bookmarkEnd w:id="168"/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1386" w:rsidRPr="00D278E9" w:rsidRDefault="00CA1386" w:rsidP="00D278E9">
            <w:pPr>
              <w:spacing w:after="0" w:line="240" w:lineRule="auto"/>
              <w:rPr>
                <w:rFonts w:cs="Arial Narrow"/>
                <w:bCs/>
                <w:color w:val="000000"/>
                <w:sz w:val="14"/>
                <w:szCs w:val="14"/>
              </w:rPr>
            </w:pP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t>CPF</w:t>
            </w:r>
          </w:p>
        </w:tc>
        <w:bookmarkStart w:id="169" w:name="Texto62"/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0339D8">
            <w:pPr>
              <w:pStyle w:val="Formulrio2"/>
            </w:pPr>
            <w:r w:rsidRPr="00D278E9"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t> </w:t>
            </w:r>
            <w:r w:rsidRPr="00D278E9">
              <w:fldChar w:fldCharType="end"/>
            </w:r>
            <w:bookmarkEnd w:id="169"/>
          </w:p>
        </w:tc>
      </w:tr>
      <w:tr w:rsidR="00CA1386" w:rsidRPr="00D278E9" w:rsidTr="006E3144">
        <w:trPr>
          <w:trHeight w:val="50"/>
        </w:trPr>
        <w:tc>
          <w:tcPr>
            <w:tcW w:w="1252" w:type="dxa"/>
            <w:gridSpan w:val="6"/>
            <w:vAlign w:val="bottom"/>
          </w:tcPr>
          <w:p w:rsidR="00CA1386" w:rsidRPr="00D278E9" w:rsidRDefault="00CA1386" w:rsidP="00D278E9">
            <w:pPr>
              <w:spacing w:after="0" w:line="240" w:lineRule="auto"/>
              <w:rPr>
                <w:rFonts w:cs="Arial Narrow"/>
                <w:bCs/>
                <w:color w:val="000000"/>
                <w:sz w:val="2"/>
                <w:szCs w:val="2"/>
              </w:rPr>
            </w:pPr>
          </w:p>
        </w:tc>
        <w:tc>
          <w:tcPr>
            <w:tcW w:w="4267" w:type="dxa"/>
            <w:gridSpan w:val="2"/>
            <w:vAlign w:val="bottom"/>
          </w:tcPr>
          <w:p w:rsidR="00CA1386" w:rsidRPr="00D278E9" w:rsidRDefault="00CA1386" w:rsidP="00D278E9">
            <w:pPr>
              <w:spacing w:after="0" w:line="240" w:lineRule="auto"/>
              <w:rPr>
                <w:rFonts w:cs="Arial Narrow"/>
                <w:bCs/>
                <w:color w:val="000000"/>
                <w:sz w:val="2"/>
                <w:szCs w:val="2"/>
              </w:rPr>
            </w:pPr>
          </w:p>
        </w:tc>
        <w:tc>
          <w:tcPr>
            <w:tcW w:w="251" w:type="dxa"/>
            <w:vAlign w:val="bottom"/>
          </w:tcPr>
          <w:p w:rsidR="00CA1386" w:rsidRPr="00D278E9" w:rsidRDefault="00CA1386" w:rsidP="00D278E9">
            <w:pPr>
              <w:spacing w:after="0" w:line="240" w:lineRule="auto"/>
              <w:rPr>
                <w:rFonts w:cs="Arial Narrow"/>
                <w:bCs/>
                <w:color w:val="000000"/>
                <w:sz w:val="2"/>
                <w:szCs w:val="2"/>
              </w:rPr>
            </w:pPr>
          </w:p>
        </w:tc>
        <w:tc>
          <w:tcPr>
            <w:tcW w:w="392" w:type="dxa"/>
            <w:vAlign w:val="bottom"/>
          </w:tcPr>
          <w:p w:rsidR="00CA1386" w:rsidRPr="00D278E9" w:rsidRDefault="00CA1386" w:rsidP="00D278E9">
            <w:pPr>
              <w:spacing w:after="0" w:line="240" w:lineRule="auto"/>
              <w:rPr>
                <w:rFonts w:cs="Arial Narrow"/>
                <w:bCs/>
                <w:color w:val="000000"/>
                <w:sz w:val="2"/>
                <w:szCs w:val="2"/>
              </w:rPr>
            </w:pPr>
          </w:p>
        </w:tc>
        <w:tc>
          <w:tcPr>
            <w:tcW w:w="840" w:type="dxa"/>
            <w:vAlign w:val="bottom"/>
          </w:tcPr>
          <w:p w:rsidR="00CA1386" w:rsidRPr="00D278E9" w:rsidRDefault="00CA1386" w:rsidP="00D278E9">
            <w:pPr>
              <w:spacing w:after="0" w:line="240" w:lineRule="auto"/>
              <w:rPr>
                <w:rFonts w:cs="Arial Narrow"/>
                <w:bCs/>
                <w:color w:val="000000"/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A1386" w:rsidRPr="00D278E9" w:rsidRDefault="00CA1386" w:rsidP="00D278E9">
            <w:pPr>
              <w:spacing w:after="0" w:line="240" w:lineRule="auto"/>
              <w:rPr>
                <w:rFonts w:cs="Arial Narrow"/>
                <w:bCs/>
                <w:color w:val="000000"/>
                <w:sz w:val="2"/>
                <w:szCs w:val="2"/>
              </w:rPr>
            </w:pPr>
          </w:p>
        </w:tc>
        <w:tc>
          <w:tcPr>
            <w:tcW w:w="439" w:type="dxa"/>
            <w:vAlign w:val="bottom"/>
          </w:tcPr>
          <w:p w:rsidR="00CA1386" w:rsidRPr="00D278E9" w:rsidRDefault="00CA1386" w:rsidP="00D278E9">
            <w:pPr>
              <w:spacing w:after="0" w:line="240" w:lineRule="auto"/>
              <w:rPr>
                <w:rFonts w:cs="Arial Narrow"/>
                <w:bCs/>
                <w:color w:val="000000"/>
                <w:sz w:val="2"/>
                <w:szCs w:val="2"/>
              </w:rPr>
            </w:pPr>
          </w:p>
        </w:tc>
        <w:tc>
          <w:tcPr>
            <w:tcW w:w="3229" w:type="dxa"/>
            <w:gridSpan w:val="9"/>
            <w:vAlign w:val="bottom"/>
          </w:tcPr>
          <w:p w:rsidR="00CA1386" w:rsidRPr="00D278E9" w:rsidRDefault="00CA1386" w:rsidP="00D278E9">
            <w:pPr>
              <w:spacing w:after="0" w:line="240" w:lineRule="auto"/>
              <w:rPr>
                <w:rFonts w:cs="Arial Narrow"/>
                <w:bCs/>
                <w:color w:val="000000"/>
                <w:sz w:val="2"/>
                <w:szCs w:val="2"/>
              </w:rPr>
            </w:pPr>
          </w:p>
        </w:tc>
      </w:tr>
      <w:tr w:rsidR="00CA1386" w:rsidRPr="00D278E9" w:rsidTr="006E3144">
        <w:trPr>
          <w:trHeight w:hRule="exact" w:val="284"/>
        </w:trPr>
        <w:tc>
          <w:tcPr>
            <w:tcW w:w="1252" w:type="dxa"/>
            <w:gridSpan w:val="6"/>
            <w:vAlign w:val="bottom"/>
          </w:tcPr>
          <w:p w:rsidR="00CA1386" w:rsidRPr="00D278E9" w:rsidRDefault="00CA1386" w:rsidP="00D278E9">
            <w:pPr>
              <w:spacing w:after="0" w:line="240" w:lineRule="auto"/>
              <w:rPr>
                <w:rFonts w:cs="Arial Narrow"/>
                <w:bCs/>
                <w:color w:val="000000"/>
                <w:sz w:val="14"/>
                <w:szCs w:val="14"/>
              </w:rPr>
            </w:pP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t>Município de lotação</w:t>
            </w:r>
          </w:p>
        </w:tc>
        <w:bookmarkStart w:id="170" w:name="Texto65"/>
        <w:tc>
          <w:tcPr>
            <w:tcW w:w="4267" w:type="dxa"/>
            <w:gridSpan w:val="2"/>
            <w:tcBorders>
              <w:bottom w:val="single" w:sz="4" w:space="0" w:color="auto"/>
            </w:tcBorders>
            <w:vAlign w:val="center"/>
          </w:tcPr>
          <w:p w:rsidR="00CA1386" w:rsidRPr="00D278E9" w:rsidRDefault="00CA1386" w:rsidP="00D278E9">
            <w:pPr>
              <w:pStyle w:val="Formulrio2"/>
              <w:jc w:val="left"/>
              <w:rPr>
                <w:rFonts w:cs="Arial Narrow"/>
                <w:bCs/>
                <w:color w:val="000000"/>
                <w:sz w:val="14"/>
                <w:szCs w:val="14"/>
              </w:rPr>
            </w:pP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CE7636" w:rsidRPr="00CA1386">
              <w:rPr>
                <w:rFonts w:cs="Arial Narrow"/>
                <w:bCs/>
                <w:color w:val="000000"/>
                <w:sz w:val="14"/>
                <w:szCs w:val="14"/>
              </w:rPr>
            </w: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fldChar w:fldCharType="separate"/>
            </w:r>
            <w:r w:rsidRPr="00D278E9">
              <w:rPr>
                <w:rFonts w:cs="Arial Narrow"/>
                <w:bCs/>
                <w:noProof/>
                <w:color w:val="000000"/>
                <w:sz w:val="14"/>
                <w:szCs w:val="14"/>
              </w:rPr>
              <w:t> </w:t>
            </w:r>
            <w:r w:rsidRPr="00D278E9">
              <w:rPr>
                <w:rFonts w:cs="Arial Narrow"/>
                <w:bCs/>
                <w:noProof/>
                <w:color w:val="000000"/>
                <w:sz w:val="14"/>
                <w:szCs w:val="14"/>
              </w:rPr>
              <w:t> </w:t>
            </w:r>
            <w:r w:rsidRPr="00D278E9">
              <w:rPr>
                <w:rFonts w:cs="Arial Narrow"/>
                <w:bCs/>
                <w:noProof/>
                <w:color w:val="000000"/>
                <w:sz w:val="14"/>
                <w:szCs w:val="14"/>
              </w:rPr>
              <w:t> </w:t>
            </w:r>
            <w:r w:rsidRPr="00D278E9">
              <w:rPr>
                <w:rFonts w:cs="Arial Narrow"/>
                <w:bCs/>
                <w:noProof/>
                <w:color w:val="000000"/>
                <w:sz w:val="14"/>
                <w:szCs w:val="14"/>
              </w:rPr>
              <w:t> </w:t>
            </w:r>
            <w:r w:rsidRPr="00D278E9">
              <w:rPr>
                <w:rFonts w:cs="Arial Narrow"/>
                <w:bCs/>
                <w:noProof/>
                <w:color w:val="000000"/>
                <w:sz w:val="14"/>
                <w:szCs w:val="14"/>
              </w:rPr>
              <w:t> </w:t>
            </w: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fldChar w:fldCharType="end"/>
            </w:r>
            <w:bookmarkEnd w:id="170"/>
          </w:p>
        </w:tc>
        <w:tc>
          <w:tcPr>
            <w:tcW w:w="251" w:type="dxa"/>
            <w:vAlign w:val="bottom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rFonts w:cs="Arial Narrow"/>
                <w:bCs/>
                <w:color w:val="000000"/>
                <w:sz w:val="14"/>
                <w:szCs w:val="14"/>
              </w:rPr>
            </w:pP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t>UF</w:t>
            </w:r>
          </w:p>
        </w:tc>
        <w:bookmarkStart w:id="171" w:name="Texto66"/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CA1386" w:rsidRPr="00D278E9" w:rsidRDefault="00CA1386" w:rsidP="002523D4">
            <w:pPr>
              <w:pStyle w:val="Formulrio2"/>
            </w:pPr>
            <w:r w:rsidRPr="00D278E9">
              <w:fldChar w:fldCharType="begin">
                <w:ffData>
                  <w:name w:val="Texto66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  <w:bookmarkEnd w:id="171"/>
          </w:p>
        </w:tc>
        <w:tc>
          <w:tcPr>
            <w:tcW w:w="840" w:type="dxa"/>
            <w:vAlign w:val="bottom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rFonts w:cs="Arial Narrow"/>
                <w:bCs/>
                <w:color w:val="000000"/>
                <w:sz w:val="14"/>
                <w:szCs w:val="14"/>
              </w:rPr>
            </w:pP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t>Uni</w:t>
            </w:r>
            <w:r w:rsidR="002D49F5">
              <w:rPr>
                <w:rFonts w:cs="Arial Narrow"/>
                <w:bCs/>
                <w:color w:val="000000"/>
                <w:sz w:val="14"/>
                <w:szCs w:val="14"/>
              </w:rPr>
              <w:t>d</w:t>
            </w: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t>. Regional</w:t>
            </w:r>
          </w:p>
        </w:tc>
        <w:bookmarkStart w:id="172" w:name="Texto84"/>
        <w:tc>
          <w:tcPr>
            <w:tcW w:w="1715" w:type="dxa"/>
            <w:gridSpan w:val="5"/>
            <w:tcBorders>
              <w:bottom w:val="single" w:sz="4" w:space="0" w:color="auto"/>
            </w:tcBorders>
            <w:vAlign w:val="bottom"/>
          </w:tcPr>
          <w:p w:rsidR="00CA1386" w:rsidRPr="00D278E9" w:rsidRDefault="00CA1386" w:rsidP="004F67B7">
            <w:pPr>
              <w:pStyle w:val="Formulrio2"/>
            </w:pPr>
            <w:r w:rsidRPr="00D278E9">
              <w:fldChar w:fldCharType="begin">
                <w:ffData>
                  <w:name w:val="Texto8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  <w:bookmarkEnd w:id="172"/>
          </w:p>
        </w:tc>
        <w:tc>
          <w:tcPr>
            <w:tcW w:w="826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rFonts w:cs="Arial Narrow"/>
                <w:bCs/>
                <w:color w:val="000000"/>
                <w:sz w:val="14"/>
                <w:szCs w:val="14"/>
              </w:rPr>
            </w:pP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t>Matrícula SVO</w:t>
            </w:r>
          </w:p>
        </w:tc>
        <w:bookmarkStart w:id="173" w:name="Texto71"/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2523D4">
            <w:pPr>
              <w:pStyle w:val="Formulrio2"/>
            </w:pPr>
            <w:r w:rsidRPr="00D278E9">
              <w:fldChar w:fldCharType="begin">
                <w:ffData>
                  <w:name w:val="Texto7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  <w:bookmarkEnd w:id="173"/>
          </w:p>
        </w:tc>
      </w:tr>
      <w:tr w:rsidR="00CA1386" w:rsidRPr="00D278E9" w:rsidTr="006E3144">
        <w:trPr>
          <w:trHeight w:hRule="exact" w:val="284"/>
        </w:trPr>
        <w:tc>
          <w:tcPr>
            <w:tcW w:w="399" w:type="dxa"/>
            <w:gridSpan w:val="2"/>
            <w:vAlign w:val="bottom"/>
          </w:tcPr>
          <w:p w:rsidR="00CA1386" w:rsidRPr="00D278E9" w:rsidRDefault="00CA1386" w:rsidP="00D278E9">
            <w:pPr>
              <w:spacing w:after="0" w:line="240" w:lineRule="auto"/>
              <w:rPr>
                <w:rFonts w:cs="Arial Narrow"/>
                <w:bCs/>
                <w:color w:val="000000"/>
                <w:sz w:val="14"/>
                <w:szCs w:val="14"/>
              </w:rPr>
            </w:pP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t>E-mail</w:t>
            </w:r>
          </w:p>
        </w:tc>
        <w:bookmarkStart w:id="174" w:name="Texto69"/>
        <w:tc>
          <w:tcPr>
            <w:tcW w:w="6623" w:type="dxa"/>
            <w:gridSpan w:val="10"/>
            <w:tcBorders>
              <w:bottom w:val="single" w:sz="4" w:space="0" w:color="auto"/>
            </w:tcBorders>
            <w:vAlign w:val="bottom"/>
          </w:tcPr>
          <w:p w:rsidR="00CA1386" w:rsidRPr="00D278E9" w:rsidRDefault="00CA1386" w:rsidP="00D278E9">
            <w:pPr>
              <w:pStyle w:val="Formulrio2"/>
              <w:jc w:val="left"/>
              <w:rPr>
                <w:rFonts w:cs="Arial Narrow"/>
                <w:bCs/>
                <w:color w:val="000000"/>
                <w:sz w:val="14"/>
                <w:szCs w:val="14"/>
              </w:rPr>
            </w:pP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65"/>
                    <w:format w:val="Minúsculas"/>
                  </w:textInput>
                </w:ffData>
              </w:fldChar>
            </w: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CE7636" w:rsidRPr="00CA1386">
              <w:rPr>
                <w:rFonts w:cs="Arial Narrow"/>
                <w:bCs/>
                <w:color w:val="000000"/>
                <w:sz w:val="14"/>
                <w:szCs w:val="14"/>
              </w:rPr>
            </w: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fldChar w:fldCharType="separate"/>
            </w:r>
            <w:r w:rsidRPr="00D278E9">
              <w:rPr>
                <w:rFonts w:cs="Arial Narrow"/>
                <w:bCs/>
                <w:noProof/>
                <w:color w:val="000000"/>
                <w:sz w:val="14"/>
                <w:szCs w:val="14"/>
              </w:rPr>
              <w:t> </w:t>
            </w:r>
            <w:r w:rsidRPr="00D278E9">
              <w:rPr>
                <w:rFonts w:cs="Arial Narrow"/>
                <w:bCs/>
                <w:noProof/>
                <w:color w:val="000000"/>
                <w:sz w:val="14"/>
                <w:szCs w:val="14"/>
              </w:rPr>
              <w:t> </w:t>
            </w:r>
            <w:r w:rsidRPr="00D278E9">
              <w:rPr>
                <w:rFonts w:cs="Arial Narrow"/>
                <w:bCs/>
                <w:noProof/>
                <w:color w:val="000000"/>
                <w:sz w:val="14"/>
                <w:szCs w:val="14"/>
              </w:rPr>
              <w:t> </w:t>
            </w:r>
            <w:r w:rsidRPr="00D278E9">
              <w:rPr>
                <w:rFonts w:cs="Arial Narrow"/>
                <w:bCs/>
                <w:noProof/>
                <w:color w:val="000000"/>
                <w:sz w:val="14"/>
                <w:szCs w:val="14"/>
              </w:rPr>
              <w:t> </w:t>
            </w:r>
            <w:r w:rsidRPr="00D278E9">
              <w:rPr>
                <w:rFonts w:cs="Arial Narrow"/>
                <w:bCs/>
                <w:noProof/>
                <w:color w:val="000000"/>
                <w:sz w:val="14"/>
                <w:szCs w:val="14"/>
              </w:rPr>
              <w:t> </w:t>
            </w: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fldChar w:fldCharType="end"/>
            </w:r>
            <w:bookmarkEnd w:id="174"/>
          </w:p>
        </w:tc>
        <w:tc>
          <w:tcPr>
            <w:tcW w:w="490" w:type="dxa"/>
            <w:gridSpan w:val="2"/>
            <w:vAlign w:val="bottom"/>
          </w:tcPr>
          <w:p w:rsidR="00CA1386" w:rsidRPr="00D278E9" w:rsidRDefault="00CA1386" w:rsidP="00D278E9">
            <w:pPr>
              <w:pStyle w:val="Formulrio2"/>
              <w:jc w:val="left"/>
              <w:rPr>
                <w:rFonts w:cs="Arial Narrow"/>
                <w:bCs/>
                <w:color w:val="000000"/>
                <w:sz w:val="14"/>
                <w:szCs w:val="14"/>
              </w:rPr>
            </w:pP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t>Tel. fixo</w:t>
            </w:r>
          </w:p>
        </w:tc>
        <w:bookmarkStart w:id="175" w:name="Texto67"/>
        <w:tc>
          <w:tcPr>
            <w:tcW w:w="1396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CA1386" w:rsidRPr="00D278E9" w:rsidRDefault="00CA1386" w:rsidP="002523D4">
            <w:pPr>
              <w:pStyle w:val="Formulrio2"/>
              <w:rPr>
                <w:rFonts w:cs="Arial Narrow"/>
                <w:bCs/>
                <w:color w:val="000000"/>
                <w:sz w:val="14"/>
                <w:szCs w:val="14"/>
              </w:rPr>
            </w:pPr>
            <w:r w:rsidRPr="00D278E9">
              <w:fldChar w:fldCharType="begin">
                <w:ffData>
                  <w:name w:val="Texto67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  <w:bookmarkEnd w:id="175"/>
          </w:p>
        </w:tc>
        <w:tc>
          <w:tcPr>
            <w:tcW w:w="425" w:type="dxa"/>
            <w:gridSpan w:val="3"/>
            <w:vAlign w:val="bottom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rFonts w:cs="Arial Narrow"/>
                <w:bCs/>
                <w:color w:val="000000"/>
                <w:sz w:val="14"/>
                <w:szCs w:val="14"/>
              </w:rPr>
            </w:pP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t>Celular</w:t>
            </w:r>
          </w:p>
        </w:tc>
        <w:tc>
          <w:tcPr>
            <w:tcW w:w="135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CA1386" w:rsidRPr="00D278E9" w:rsidRDefault="00CA1386" w:rsidP="002523D4">
            <w:pPr>
              <w:pStyle w:val="Formulrio2"/>
              <w:rPr>
                <w:sz w:val="14"/>
                <w:szCs w:val="14"/>
              </w:rPr>
            </w:pPr>
            <w:r w:rsidRPr="00D278E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r w:rsidRPr="00D278E9">
              <w:instrText xml:space="preserve"> FORMTEXT </w:instrText>
            </w:r>
            <w:r w:rsidRPr="00D278E9">
              <w:fldChar w:fldCharType="separate"/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rPr>
                <w:noProof/>
              </w:rPr>
              <w:t> </w:t>
            </w:r>
            <w:r w:rsidRPr="00D278E9">
              <w:fldChar w:fldCharType="end"/>
            </w:r>
          </w:p>
        </w:tc>
      </w:tr>
      <w:tr w:rsidR="00CA1386" w:rsidRPr="00D278E9" w:rsidTr="006E3144">
        <w:tc>
          <w:tcPr>
            <w:tcW w:w="1105" w:type="dxa"/>
            <w:gridSpan w:val="4"/>
            <w:vAlign w:val="bottom"/>
          </w:tcPr>
          <w:p w:rsidR="00CA1386" w:rsidRPr="00D278E9" w:rsidRDefault="00CA1386" w:rsidP="00D278E9">
            <w:pPr>
              <w:spacing w:after="0" w:line="240" w:lineRule="auto"/>
              <w:rPr>
                <w:rFonts w:cs="Arial Narrow"/>
                <w:bCs/>
                <w:color w:val="000000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CA1386" w:rsidRPr="00D278E9" w:rsidRDefault="00CA1386" w:rsidP="00D278E9">
            <w:pPr>
              <w:spacing w:after="0" w:line="240" w:lineRule="auto"/>
              <w:rPr>
                <w:rFonts w:cs="Arial Narrow"/>
                <w:bCs/>
                <w:color w:val="000000"/>
                <w:sz w:val="4"/>
                <w:szCs w:val="4"/>
              </w:rPr>
            </w:pP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bottom"/>
          </w:tcPr>
          <w:p w:rsidR="00CA1386" w:rsidRPr="00D278E9" w:rsidRDefault="00CA1386" w:rsidP="00D278E9">
            <w:pPr>
              <w:spacing w:after="0" w:line="240" w:lineRule="auto"/>
              <w:rPr>
                <w:rFonts w:cs="Arial Narrow"/>
                <w:bCs/>
                <w:color w:val="000000"/>
                <w:sz w:val="4"/>
                <w:szCs w:val="4"/>
              </w:rPr>
            </w:pPr>
            <w:r w:rsidRPr="00D278E9">
              <w:rPr>
                <w:rFonts w:cs="Arial Narrow"/>
                <w:bCs/>
                <w:color w:val="000000"/>
                <w:sz w:val="4"/>
                <w:szCs w:val="4"/>
              </w:rPr>
              <w:t>/</w:t>
            </w:r>
          </w:p>
        </w:tc>
        <w:tc>
          <w:tcPr>
            <w:tcW w:w="7887" w:type="dxa"/>
            <w:gridSpan w:val="15"/>
            <w:tcBorders>
              <w:bottom w:val="single" w:sz="4" w:space="0" w:color="auto"/>
            </w:tcBorders>
            <w:vAlign w:val="bottom"/>
          </w:tcPr>
          <w:p w:rsidR="00CA1386" w:rsidRPr="00D278E9" w:rsidRDefault="00CA1386" w:rsidP="00D278E9">
            <w:pPr>
              <w:spacing w:after="0" w:line="240" w:lineRule="auto"/>
              <w:rPr>
                <w:rFonts w:cs="Arial Narrow"/>
                <w:bCs/>
                <w:color w:val="000000"/>
                <w:sz w:val="4"/>
                <w:szCs w:val="4"/>
              </w:rPr>
            </w:pPr>
          </w:p>
        </w:tc>
      </w:tr>
      <w:tr w:rsidR="00CA1386" w:rsidRPr="00D278E9" w:rsidTr="006E3144">
        <w:trPr>
          <w:trHeight w:val="907"/>
        </w:trPr>
        <w:tc>
          <w:tcPr>
            <w:tcW w:w="683" w:type="dxa"/>
            <w:gridSpan w:val="3"/>
            <w:tcBorders>
              <w:right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rFonts w:cs="Arial Narrow"/>
                <w:bCs/>
                <w:color w:val="000000"/>
                <w:sz w:val="14"/>
                <w:szCs w:val="14"/>
              </w:rPr>
            </w:pP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t xml:space="preserve">Carimbo e </w:t>
            </w:r>
          </w:p>
          <w:p w:rsidR="00CA1386" w:rsidRPr="00D278E9" w:rsidRDefault="00CA1386" w:rsidP="00D278E9">
            <w:pPr>
              <w:spacing w:after="0" w:line="240" w:lineRule="auto"/>
              <w:jc w:val="center"/>
              <w:rPr>
                <w:rFonts w:cs="Arial Narrow"/>
                <w:bCs/>
                <w:color w:val="000000"/>
                <w:sz w:val="14"/>
                <w:szCs w:val="14"/>
              </w:rPr>
            </w:pPr>
            <w:r w:rsidRPr="00D278E9">
              <w:rPr>
                <w:rFonts w:cs="Arial Narrow"/>
                <w:bCs/>
                <w:color w:val="000000"/>
                <w:sz w:val="14"/>
                <w:szCs w:val="14"/>
              </w:rPr>
              <w:t>Assinatura</w:t>
            </w:r>
          </w:p>
        </w:tc>
        <w:tc>
          <w:tcPr>
            <w:tcW w:w="100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86" w:rsidRPr="00D278E9" w:rsidRDefault="00CA1386" w:rsidP="00D278E9">
            <w:pPr>
              <w:spacing w:after="0" w:line="240" w:lineRule="auto"/>
              <w:jc w:val="center"/>
              <w:rPr>
                <w:rFonts w:cs="Arial Narrow"/>
                <w:bCs/>
                <w:color w:val="000000"/>
                <w:sz w:val="14"/>
                <w:szCs w:val="14"/>
              </w:rPr>
            </w:pPr>
          </w:p>
        </w:tc>
      </w:tr>
    </w:tbl>
    <w:p w:rsidR="00CA1386" w:rsidRPr="006409AD" w:rsidRDefault="00CA1386" w:rsidP="006409AD">
      <w:pPr>
        <w:spacing w:after="0" w:line="240" w:lineRule="auto"/>
        <w:rPr>
          <w:sz w:val="2"/>
          <w:szCs w:val="2"/>
        </w:rPr>
      </w:pPr>
    </w:p>
    <w:sectPr w:rsidR="00CA1386" w:rsidRPr="006409AD" w:rsidSect="007E1051">
      <w:headerReference w:type="default" r:id="rId8"/>
      <w:footerReference w:type="default" r:id="rId9"/>
      <w:pgSz w:w="11906" w:h="16838" w:code="9"/>
      <w:pgMar w:top="504" w:right="567" w:bottom="680" w:left="680" w:header="94" w:footer="41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FC" w:rsidRDefault="008E6FFC" w:rsidP="00AC59A1">
      <w:pPr>
        <w:spacing w:after="0" w:line="240" w:lineRule="auto"/>
      </w:pPr>
      <w:r>
        <w:separator/>
      </w:r>
    </w:p>
  </w:endnote>
  <w:endnote w:type="continuationSeparator" w:id="0">
    <w:p w:rsidR="008E6FFC" w:rsidRDefault="008E6FFC" w:rsidP="00AC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0D3" w:rsidRDefault="00933185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29845</wp:posOffset>
              </wp:positionV>
              <wp:extent cx="5895975" cy="144145"/>
              <wp:effectExtent l="2540" t="127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9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0D3" w:rsidRDefault="00DA20D3" w:rsidP="00221B86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Formulário Versão </w:t>
                          </w:r>
                          <w:r w:rsidR="00F633A5">
                            <w:rPr>
                              <w:sz w:val="16"/>
                              <w:szCs w:val="16"/>
                            </w:rPr>
                            <w:t>Ago</w:t>
                          </w:r>
                          <w:r>
                            <w:rPr>
                              <w:sz w:val="16"/>
                              <w:szCs w:val="16"/>
                            </w:rPr>
                            <w:t>/201</w:t>
                          </w:r>
                          <w:r w:rsidR="00F633A5">
                            <w:rPr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- Adotar os procedimentos e fluxos previstos no Manual de Informação Zoossanitária e instrutivos-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.3pt;margin-top:2.35pt;width:464.2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L/UsA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" filled="f" stroked="f">
              <v:textbox inset="0,0,0,0">
                <w:txbxContent>
                  <w:p w:rsidR="00DA20D3" w:rsidRDefault="00DA20D3" w:rsidP="00221B86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Formulário Versão </w:t>
                    </w:r>
                    <w:r w:rsidR="00F633A5">
                      <w:rPr>
                        <w:sz w:val="16"/>
                        <w:szCs w:val="16"/>
                      </w:rPr>
                      <w:t>Ago</w:t>
                    </w:r>
                    <w:r>
                      <w:rPr>
                        <w:sz w:val="16"/>
                        <w:szCs w:val="16"/>
                      </w:rPr>
                      <w:t>/201</w:t>
                    </w:r>
                    <w:r w:rsidR="00F633A5">
                      <w:rPr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t xml:space="preserve"> - Adotar os procedimentos e fluxos previstos no Manual de Informação Zoossanitária e instrutivos-</w:t>
                    </w:r>
                  </w:p>
                </w:txbxContent>
              </v:textbox>
            </v:shape>
          </w:pict>
        </mc:Fallback>
      </mc:AlternateContent>
    </w:r>
    <w:r w:rsidR="00DA20D3" w:rsidRPr="00221B86">
      <w:rPr>
        <w:sz w:val="18"/>
        <w:szCs w:val="18"/>
      </w:rPr>
      <w:t xml:space="preserve">Página </w:t>
    </w:r>
    <w:r w:rsidR="00DA20D3" w:rsidRPr="00221B86">
      <w:rPr>
        <w:b/>
        <w:bCs/>
        <w:sz w:val="18"/>
        <w:szCs w:val="18"/>
      </w:rPr>
      <w:fldChar w:fldCharType="begin"/>
    </w:r>
    <w:r w:rsidR="00DA20D3" w:rsidRPr="00221B86">
      <w:rPr>
        <w:b/>
        <w:bCs/>
        <w:sz w:val="18"/>
        <w:szCs w:val="18"/>
      </w:rPr>
      <w:instrText>PAGE</w:instrText>
    </w:r>
    <w:r w:rsidR="00DA20D3" w:rsidRPr="00221B86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="00DA20D3" w:rsidRPr="00221B86">
      <w:rPr>
        <w:b/>
        <w:bCs/>
        <w:sz w:val="18"/>
        <w:szCs w:val="18"/>
      </w:rPr>
      <w:fldChar w:fldCharType="end"/>
    </w:r>
    <w:r w:rsidR="00DA20D3" w:rsidRPr="00221B86">
      <w:rPr>
        <w:sz w:val="18"/>
        <w:szCs w:val="18"/>
      </w:rPr>
      <w:t xml:space="preserve"> de </w:t>
    </w:r>
    <w:r w:rsidR="00DA20D3" w:rsidRPr="00221B86">
      <w:rPr>
        <w:b/>
        <w:bCs/>
        <w:sz w:val="18"/>
        <w:szCs w:val="18"/>
      </w:rPr>
      <w:fldChar w:fldCharType="begin"/>
    </w:r>
    <w:r w:rsidR="00DA20D3" w:rsidRPr="00221B86">
      <w:rPr>
        <w:b/>
        <w:bCs/>
        <w:sz w:val="18"/>
        <w:szCs w:val="18"/>
      </w:rPr>
      <w:instrText>NUMPAGES</w:instrText>
    </w:r>
    <w:r w:rsidR="00DA20D3" w:rsidRPr="00221B86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="00DA20D3" w:rsidRPr="00221B86">
      <w:rPr>
        <w:b/>
        <w:bCs/>
        <w:sz w:val="18"/>
        <w:szCs w:val="18"/>
      </w:rPr>
      <w:fldChar w:fldCharType="end"/>
    </w:r>
  </w:p>
  <w:p w:rsidR="00DA20D3" w:rsidRPr="00AC59A1" w:rsidRDefault="00DA20D3" w:rsidP="00AC59A1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FC" w:rsidRDefault="008E6FFC" w:rsidP="00AC59A1">
      <w:pPr>
        <w:spacing w:after="0" w:line="240" w:lineRule="auto"/>
      </w:pPr>
      <w:r>
        <w:separator/>
      </w:r>
    </w:p>
  </w:footnote>
  <w:footnote w:type="continuationSeparator" w:id="0">
    <w:p w:rsidR="008E6FFC" w:rsidRDefault="008E6FFC" w:rsidP="00AC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0D3" w:rsidRPr="00A71030" w:rsidRDefault="00DA20D3" w:rsidP="00A71030">
    <w:pPr>
      <w:pStyle w:val="Cabealho"/>
      <w:tabs>
        <w:tab w:val="clear" w:pos="4252"/>
        <w:tab w:val="clear" w:pos="8504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876BA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E84D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6085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9CB2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6B6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9CC1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A2FD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625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E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F04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6673A1"/>
    <w:multiLevelType w:val="hybridMultilevel"/>
    <w:tmpl w:val="0FCA283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6329AE"/>
    <w:multiLevelType w:val="hybridMultilevel"/>
    <w:tmpl w:val="3524285E"/>
    <w:lvl w:ilvl="0" w:tplc="38A0A0D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ocumentProtection w:edit="forms" w:formatting="1" w:enforcement="1" w:cryptProviderType="rsaAES" w:cryptAlgorithmClass="hash" w:cryptAlgorithmType="typeAny" w:cryptAlgorithmSid="14" w:cryptSpinCount="100000" w:hash="F0+br/V+zDRGET0PJpamrqTL7uEC9b4cQrmP6S/b6kYE6QnXYroB+d4Ikk8AuhjLZocAIpxxN7G9rnv2s+bAfA==" w:salt="uK2U9Wpwz2MuGDPuDSwgaQ=="/>
  <w:defaultTabStop w:val="708"/>
  <w:hyphenationZone w:val="425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6D"/>
    <w:rsid w:val="000018B9"/>
    <w:rsid w:val="00003C51"/>
    <w:rsid w:val="00005C5C"/>
    <w:rsid w:val="00006970"/>
    <w:rsid w:val="00012270"/>
    <w:rsid w:val="00015088"/>
    <w:rsid w:val="0001592E"/>
    <w:rsid w:val="00020A97"/>
    <w:rsid w:val="00020CBE"/>
    <w:rsid w:val="00022D13"/>
    <w:rsid w:val="00023BCB"/>
    <w:rsid w:val="00024D44"/>
    <w:rsid w:val="00026E77"/>
    <w:rsid w:val="0003148D"/>
    <w:rsid w:val="000339D8"/>
    <w:rsid w:val="00037B6E"/>
    <w:rsid w:val="0004211B"/>
    <w:rsid w:val="00043140"/>
    <w:rsid w:val="000431D5"/>
    <w:rsid w:val="00043DC5"/>
    <w:rsid w:val="000503D3"/>
    <w:rsid w:val="00052835"/>
    <w:rsid w:val="0005796E"/>
    <w:rsid w:val="0007012F"/>
    <w:rsid w:val="000706AB"/>
    <w:rsid w:val="00084832"/>
    <w:rsid w:val="00090C04"/>
    <w:rsid w:val="000942F8"/>
    <w:rsid w:val="00094548"/>
    <w:rsid w:val="000962E1"/>
    <w:rsid w:val="000972D4"/>
    <w:rsid w:val="00097989"/>
    <w:rsid w:val="000A07D5"/>
    <w:rsid w:val="000A3DBE"/>
    <w:rsid w:val="000A597E"/>
    <w:rsid w:val="000B1B20"/>
    <w:rsid w:val="000B21FC"/>
    <w:rsid w:val="000B3E08"/>
    <w:rsid w:val="000B6DB8"/>
    <w:rsid w:val="000B709E"/>
    <w:rsid w:val="000C227C"/>
    <w:rsid w:val="000C5899"/>
    <w:rsid w:val="000C7488"/>
    <w:rsid w:val="000E07D2"/>
    <w:rsid w:val="000E659D"/>
    <w:rsid w:val="000E7CF6"/>
    <w:rsid w:val="000F026D"/>
    <w:rsid w:val="000F057A"/>
    <w:rsid w:val="000F10DC"/>
    <w:rsid w:val="000F17DF"/>
    <w:rsid w:val="000F21DA"/>
    <w:rsid w:val="000F24EC"/>
    <w:rsid w:val="000F4631"/>
    <w:rsid w:val="000F5475"/>
    <w:rsid w:val="000F76C3"/>
    <w:rsid w:val="0010075E"/>
    <w:rsid w:val="00100D4D"/>
    <w:rsid w:val="00101D00"/>
    <w:rsid w:val="00101EA0"/>
    <w:rsid w:val="001033A6"/>
    <w:rsid w:val="00110146"/>
    <w:rsid w:val="00112B93"/>
    <w:rsid w:val="00115108"/>
    <w:rsid w:val="001203EA"/>
    <w:rsid w:val="0012539D"/>
    <w:rsid w:val="00125C0F"/>
    <w:rsid w:val="00127A21"/>
    <w:rsid w:val="00134F68"/>
    <w:rsid w:val="0013558D"/>
    <w:rsid w:val="00136001"/>
    <w:rsid w:val="001400CF"/>
    <w:rsid w:val="00141773"/>
    <w:rsid w:val="00142A2B"/>
    <w:rsid w:val="001458DE"/>
    <w:rsid w:val="00154323"/>
    <w:rsid w:val="001571E2"/>
    <w:rsid w:val="00157EE6"/>
    <w:rsid w:val="0016025B"/>
    <w:rsid w:val="00166F98"/>
    <w:rsid w:val="00167CE8"/>
    <w:rsid w:val="00180227"/>
    <w:rsid w:val="0018436D"/>
    <w:rsid w:val="0019087B"/>
    <w:rsid w:val="00190C03"/>
    <w:rsid w:val="00190D41"/>
    <w:rsid w:val="001924D4"/>
    <w:rsid w:val="00193631"/>
    <w:rsid w:val="00193A43"/>
    <w:rsid w:val="00196110"/>
    <w:rsid w:val="001A11FB"/>
    <w:rsid w:val="001A1E55"/>
    <w:rsid w:val="001A4140"/>
    <w:rsid w:val="001A445B"/>
    <w:rsid w:val="001A6BCC"/>
    <w:rsid w:val="001A79CE"/>
    <w:rsid w:val="001A7F2F"/>
    <w:rsid w:val="001B021E"/>
    <w:rsid w:val="001B2D72"/>
    <w:rsid w:val="001B2EB8"/>
    <w:rsid w:val="001B62E6"/>
    <w:rsid w:val="001B7BF3"/>
    <w:rsid w:val="001C09E3"/>
    <w:rsid w:val="001C1B43"/>
    <w:rsid w:val="001C6B4F"/>
    <w:rsid w:val="001D130F"/>
    <w:rsid w:val="001D2714"/>
    <w:rsid w:val="001D2756"/>
    <w:rsid w:val="001D2BA4"/>
    <w:rsid w:val="001D3F4D"/>
    <w:rsid w:val="001D7842"/>
    <w:rsid w:val="001E0334"/>
    <w:rsid w:val="001E3CD9"/>
    <w:rsid w:val="001E5C45"/>
    <w:rsid w:val="001E782E"/>
    <w:rsid w:val="001F1A5D"/>
    <w:rsid w:val="001F267E"/>
    <w:rsid w:val="002018C1"/>
    <w:rsid w:val="00204F2C"/>
    <w:rsid w:val="002070C9"/>
    <w:rsid w:val="002073D2"/>
    <w:rsid w:val="002107B0"/>
    <w:rsid w:val="0022048A"/>
    <w:rsid w:val="00221B86"/>
    <w:rsid w:val="00221BBD"/>
    <w:rsid w:val="00225DC5"/>
    <w:rsid w:val="00227DFF"/>
    <w:rsid w:val="0023460F"/>
    <w:rsid w:val="00235FC8"/>
    <w:rsid w:val="0023701E"/>
    <w:rsid w:val="00237211"/>
    <w:rsid w:val="00241040"/>
    <w:rsid w:val="00241D98"/>
    <w:rsid w:val="002440D0"/>
    <w:rsid w:val="002452EE"/>
    <w:rsid w:val="0024770E"/>
    <w:rsid w:val="002523D4"/>
    <w:rsid w:val="0025504E"/>
    <w:rsid w:val="00257E5F"/>
    <w:rsid w:val="00262C20"/>
    <w:rsid w:val="002703DD"/>
    <w:rsid w:val="0027145C"/>
    <w:rsid w:val="002725EC"/>
    <w:rsid w:val="00272AF1"/>
    <w:rsid w:val="00277981"/>
    <w:rsid w:val="00283152"/>
    <w:rsid w:val="0028453F"/>
    <w:rsid w:val="00285B65"/>
    <w:rsid w:val="002905F3"/>
    <w:rsid w:val="00291E92"/>
    <w:rsid w:val="00292243"/>
    <w:rsid w:val="002A043D"/>
    <w:rsid w:val="002A7EFE"/>
    <w:rsid w:val="002B4BE8"/>
    <w:rsid w:val="002B7D9F"/>
    <w:rsid w:val="002B7E4B"/>
    <w:rsid w:val="002C0E55"/>
    <w:rsid w:val="002C2DCE"/>
    <w:rsid w:val="002D1E8B"/>
    <w:rsid w:val="002D49F5"/>
    <w:rsid w:val="002D57A5"/>
    <w:rsid w:val="002D6825"/>
    <w:rsid w:val="002F191F"/>
    <w:rsid w:val="002F5C0E"/>
    <w:rsid w:val="002F6F2B"/>
    <w:rsid w:val="002F7057"/>
    <w:rsid w:val="003002D6"/>
    <w:rsid w:val="00302137"/>
    <w:rsid w:val="003126CC"/>
    <w:rsid w:val="00314A62"/>
    <w:rsid w:val="00314BFA"/>
    <w:rsid w:val="00320903"/>
    <w:rsid w:val="00323EBF"/>
    <w:rsid w:val="003252A3"/>
    <w:rsid w:val="00327924"/>
    <w:rsid w:val="003321FF"/>
    <w:rsid w:val="003351D9"/>
    <w:rsid w:val="00341C11"/>
    <w:rsid w:val="0035240D"/>
    <w:rsid w:val="00353991"/>
    <w:rsid w:val="003559F6"/>
    <w:rsid w:val="00360D8A"/>
    <w:rsid w:val="00364DC6"/>
    <w:rsid w:val="00366C54"/>
    <w:rsid w:val="00367B95"/>
    <w:rsid w:val="003737B9"/>
    <w:rsid w:val="00376915"/>
    <w:rsid w:val="00383CEF"/>
    <w:rsid w:val="003841C0"/>
    <w:rsid w:val="0039037B"/>
    <w:rsid w:val="003941BC"/>
    <w:rsid w:val="003A29E1"/>
    <w:rsid w:val="003C02C9"/>
    <w:rsid w:val="003C167B"/>
    <w:rsid w:val="003C3BFC"/>
    <w:rsid w:val="003C4A65"/>
    <w:rsid w:val="003D19C9"/>
    <w:rsid w:val="003D6E69"/>
    <w:rsid w:val="003E038A"/>
    <w:rsid w:val="003E091F"/>
    <w:rsid w:val="003E0F63"/>
    <w:rsid w:val="003E2BA6"/>
    <w:rsid w:val="003E457C"/>
    <w:rsid w:val="003E4F22"/>
    <w:rsid w:val="003F0B51"/>
    <w:rsid w:val="003F4068"/>
    <w:rsid w:val="00403DF5"/>
    <w:rsid w:val="00405434"/>
    <w:rsid w:val="0040748B"/>
    <w:rsid w:val="004211C2"/>
    <w:rsid w:val="004218D1"/>
    <w:rsid w:val="00422060"/>
    <w:rsid w:val="00424B89"/>
    <w:rsid w:val="00430F2A"/>
    <w:rsid w:val="004351CE"/>
    <w:rsid w:val="004377AC"/>
    <w:rsid w:val="00441C0C"/>
    <w:rsid w:val="004464D7"/>
    <w:rsid w:val="004474C9"/>
    <w:rsid w:val="0045606D"/>
    <w:rsid w:val="00463737"/>
    <w:rsid w:val="00470DA4"/>
    <w:rsid w:val="00474A15"/>
    <w:rsid w:val="0048242E"/>
    <w:rsid w:val="00484F13"/>
    <w:rsid w:val="00490065"/>
    <w:rsid w:val="004914B8"/>
    <w:rsid w:val="00493DB0"/>
    <w:rsid w:val="00494DE1"/>
    <w:rsid w:val="00495B4B"/>
    <w:rsid w:val="00497044"/>
    <w:rsid w:val="004A1BF9"/>
    <w:rsid w:val="004A6DA6"/>
    <w:rsid w:val="004B532D"/>
    <w:rsid w:val="004C15DE"/>
    <w:rsid w:val="004C37CC"/>
    <w:rsid w:val="004C3DDB"/>
    <w:rsid w:val="004C5AB8"/>
    <w:rsid w:val="004D1C74"/>
    <w:rsid w:val="004D2523"/>
    <w:rsid w:val="004D4A6B"/>
    <w:rsid w:val="004D6367"/>
    <w:rsid w:val="004E2D21"/>
    <w:rsid w:val="004E4EAF"/>
    <w:rsid w:val="004F26E0"/>
    <w:rsid w:val="004F67B7"/>
    <w:rsid w:val="005041E6"/>
    <w:rsid w:val="005056AB"/>
    <w:rsid w:val="0051069C"/>
    <w:rsid w:val="00514201"/>
    <w:rsid w:val="0051480A"/>
    <w:rsid w:val="00514FD0"/>
    <w:rsid w:val="0052176F"/>
    <w:rsid w:val="00523DDC"/>
    <w:rsid w:val="00526F25"/>
    <w:rsid w:val="00533A41"/>
    <w:rsid w:val="00534DFF"/>
    <w:rsid w:val="00541F5D"/>
    <w:rsid w:val="00544885"/>
    <w:rsid w:val="00545221"/>
    <w:rsid w:val="00554486"/>
    <w:rsid w:val="00565107"/>
    <w:rsid w:val="00573038"/>
    <w:rsid w:val="00577282"/>
    <w:rsid w:val="0057783B"/>
    <w:rsid w:val="005814E0"/>
    <w:rsid w:val="005822DB"/>
    <w:rsid w:val="00592A3F"/>
    <w:rsid w:val="00592C3D"/>
    <w:rsid w:val="005A1A4B"/>
    <w:rsid w:val="005A2453"/>
    <w:rsid w:val="005A3C43"/>
    <w:rsid w:val="005A7F10"/>
    <w:rsid w:val="005C1AD4"/>
    <w:rsid w:val="005D21FE"/>
    <w:rsid w:val="005D3191"/>
    <w:rsid w:val="005D6F22"/>
    <w:rsid w:val="005E0108"/>
    <w:rsid w:val="006013D0"/>
    <w:rsid w:val="006018EC"/>
    <w:rsid w:val="0060197C"/>
    <w:rsid w:val="00604416"/>
    <w:rsid w:val="00607D79"/>
    <w:rsid w:val="006128A2"/>
    <w:rsid w:val="00613840"/>
    <w:rsid w:val="00622DEC"/>
    <w:rsid w:val="006234D5"/>
    <w:rsid w:val="00624753"/>
    <w:rsid w:val="006257A9"/>
    <w:rsid w:val="0062742E"/>
    <w:rsid w:val="006279C0"/>
    <w:rsid w:val="006279C3"/>
    <w:rsid w:val="006352A3"/>
    <w:rsid w:val="00637E84"/>
    <w:rsid w:val="006409AD"/>
    <w:rsid w:val="00640B92"/>
    <w:rsid w:val="006420C0"/>
    <w:rsid w:val="00644F38"/>
    <w:rsid w:val="00650030"/>
    <w:rsid w:val="0065547D"/>
    <w:rsid w:val="00667B92"/>
    <w:rsid w:val="00671845"/>
    <w:rsid w:val="00676475"/>
    <w:rsid w:val="00676D33"/>
    <w:rsid w:val="006854FA"/>
    <w:rsid w:val="00686E33"/>
    <w:rsid w:val="00686F63"/>
    <w:rsid w:val="006903A0"/>
    <w:rsid w:val="00690562"/>
    <w:rsid w:val="00690CA4"/>
    <w:rsid w:val="00692FDF"/>
    <w:rsid w:val="00693101"/>
    <w:rsid w:val="006A26C6"/>
    <w:rsid w:val="006A7172"/>
    <w:rsid w:val="006B5D3C"/>
    <w:rsid w:val="006B670A"/>
    <w:rsid w:val="006B7217"/>
    <w:rsid w:val="006C183F"/>
    <w:rsid w:val="006D0E44"/>
    <w:rsid w:val="006D44C2"/>
    <w:rsid w:val="006E0E1C"/>
    <w:rsid w:val="006E135E"/>
    <w:rsid w:val="006E1E7D"/>
    <w:rsid w:val="006E3144"/>
    <w:rsid w:val="006E3822"/>
    <w:rsid w:val="006E7688"/>
    <w:rsid w:val="007028A9"/>
    <w:rsid w:val="007049DC"/>
    <w:rsid w:val="007229E9"/>
    <w:rsid w:val="007263DB"/>
    <w:rsid w:val="00730A0F"/>
    <w:rsid w:val="00741725"/>
    <w:rsid w:val="007436F9"/>
    <w:rsid w:val="00746AD0"/>
    <w:rsid w:val="00752F59"/>
    <w:rsid w:val="00755D48"/>
    <w:rsid w:val="00757410"/>
    <w:rsid w:val="007614B2"/>
    <w:rsid w:val="007618F9"/>
    <w:rsid w:val="007632C3"/>
    <w:rsid w:val="00763B50"/>
    <w:rsid w:val="00767A96"/>
    <w:rsid w:val="00771224"/>
    <w:rsid w:val="00773187"/>
    <w:rsid w:val="007731B1"/>
    <w:rsid w:val="00773A53"/>
    <w:rsid w:val="00773E06"/>
    <w:rsid w:val="00781276"/>
    <w:rsid w:val="00784196"/>
    <w:rsid w:val="0079167A"/>
    <w:rsid w:val="00793EBA"/>
    <w:rsid w:val="007A24E4"/>
    <w:rsid w:val="007A2CF8"/>
    <w:rsid w:val="007A5563"/>
    <w:rsid w:val="007B10E3"/>
    <w:rsid w:val="007B5341"/>
    <w:rsid w:val="007B7930"/>
    <w:rsid w:val="007C720C"/>
    <w:rsid w:val="007C73F2"/>
    <w:rsid w:val="007D314C"/>
    <w:rsid w:val="007D343A"/>
    <w:rsid w:val="007D5C25"/>
    <w:rsid w:val="007D5D62"/>
    <w:rsid w:val="007D6158"/>
    <w:rsid w:val="007D66A0"/>
    <w:rsid w:val="007D7A56"/>
    <w:rsid w:val="007D7D0B"/>
    <w:rsid w:val="007E1051"/>
    <w:rsid w:val="007E335B"/>
    <w:rsid w:val="007E3B48"/>
    <w:rsid w:val="007F0106"/>
    <w:rsid w:val="007F0C1B"/>
    <w:rsid w:val="007F3E49"/>
    <w:rsid w:val="00802F55"/>
    <w:rsid w:val="00806667"/>
    <w:rsid w:val="00811BD5"/>
    <w:rsid w:val="00815ED1"/>
    <w:rsid w:val="0082309B"/>
    <w:rsid w:val="0082639D"/>
    <w:rsid w:val="00831F30"/>
    <w:rsid w:val="00837586"/>
    <w:rsid w:val="00844340"/>
    <w:rsid w:val="008455F5"/>
    <w:rsid w:val="008472E8"/>
    <w:rsid w:val="008517C8"/>
    <w:rsid w:val="008525F5"/>
    <w:rsid w:val="00852F50"/>
    <w:rsid w:val="008563EE"/>
    <w:rsid w:val="00862058"/>
    <w:rsid w:val="00862B2C"/>
    <w:rsid w:val="00866302"/>
    <w:rsid w:val="008748F2"/>
    <w:rsid w:val="00880447"/>
    <w:rsid w:val="00881429"/>
    <w:rsid w:val="0089031F"/>
    <w:rsid w:val="00897F5C"/>
    <w:rsid w:val="008A11CD"/>
    <w:rsid w:val="008A1EDF"/>
    <w:rsid w:val="008A4E78"/>
    <w:rsid w:val="008A5655"/>
    <w:rsid w:val="008C30B1"/>
    <w:rsid w:val="008C33EF"/>
    <w:rsid w:val="008C4B5E"/>
    <w:rsid w:val="008C6345"/>
    <w:rsid w:val="008D38C7"/>
    <w:rsid w:val="008D4D48"/>
    <w:rsid w:val="008D4FFA"/>
    <w:rsid w:val="008D7D47"/>
    <w:rsid w:val="008E0B3C"/>
    <w:rsid w:val="008E1044"/>
    <w:rsid w:val="008E2E33"/>
    <w:rsid w:val="008E48FA"/>
    <w:rsid w:val="008E5111"/>
    <w:rsid w:val="008E562F"/>
    <w:rsid w:val="008E6FFC"/>
    <w:rsid w:val="008F0EE5"/>
    <w:rsid w:val="008F0F93"/>
    <w:rsid w:val="008F2E7E"/>
    <w:rsid w:val="008F3B33"/>
    <w:rsid w:val="00903E7F"/>
    <w:rsid w:val="00905A49"/>
    <w:rsid w:val="009162AD"/>
    <w:rsid w:val="009242CE"/>
    <w:rsid w:val="00924661"/>
    <w:rsid w:val="00933185"/>
    <w:rsid w:val="009354DC"/>
    <w:rsid w:val="0093781E"/>
    <w:rsid w:val="00937AD1"/>
    <w:rsid w:val="00943953"/>
    <w:rsid w:val="00955D9C"/>
    <w:rsid w:val="00963711"/>
    <w:rsid w:val="00974747"/>
    <w:rsid w:val="00981027"/>
    <w:rsid w:val="00981FD8"/>
    <w:rsid w:val="009821CD"/>
    <w:rsid w:val="009828AB"/>
    <w:rsid w:val="009A2B80"/>
    <w:rsid w:val="009A37D1"/>
    <w:rsid w:val="009A41CC"/>
    <w:rsid w:val="009A43FD"/>
    <w:rsid w:val="009A445F"/>
    <w:rsid w:val="009A7F6E"/>
    <w:rsid w:val="009B6611"/>
    <w:rsid w:val="009B7A28"/>
    <w:rsid w:val="009C2A5B"/>
    <w:rsid w:val="009C5C7D"/>
    <w:rsid w:val="009C65F0"/>
    <w:rsid w:val="009C7DD2"/>
    <w:rsid w:val="009D0C07"/>
    <w:rsid w:val="009D1889"/>
    <w:rsid w:val="009D3596"/>
    <w:rsid w:val="009D4E6D"/>
    <w:rsid w:val="009D63D3"/>
    <w:rsid w:val="009E4F6A"/>
    <w:rsid w:val="00A00F31"/>
    <w:rsid w:val="00A02EAE"/>
    <w:rsid w:val="00A04281"/>
    <w:rsid w:val="00A05E8A"/>
    <w:rsid w:val="00A111B8"/>
    <w:rsid w:val="00A132DF"/>
    <w:rsid w:val="00A143A9"/>
    <w:rsid w:val="00A14D29"/>
    <w:rsid w:val="00A15379"/>
    <w:rsid w:val="00A17C4F"/>
    <w:rsid w:val="00A20E9A"/>
    <w:rsid w:val="00A22345"/>
    <w:rsid w:val="00A231D0"/>
    <w:rsid w:val="00A24A7D"/>
    <w:rsid w:val="00A257F2"/>
    <w:rsid w:val="00A263C9"/>
    <w:rsid w:val="00A3041C"/>
    <w:rsid w:val="00A32178"/>
    <w:rsid w:val="00A32426"/>
    <w:rsid w:val="00A341CC"/>
    <w:rsid w:val="00A343FB"/>
    <w:rsid w:val="00A34A8E"/>
    <w:rsid w:val="00A37B58"/>
    <w:rsid w:val="00A37CF1"/>
    <w:rsid w:val="00A57E6A"/>
    <w:rsid w:val="00A640A7"/>
    <w:rsid w:val="00A643F0"/>
    <w:rsid w:val="00A6492E"/>
    <w:rsid w:val="00A66F5F"/>
    <w:rsid w:val="00A71030"/>
    <w:rsid w:val="00A81581"/>
    <w:rsid w:val="00A830ED"/>
    <w:rsid w:val="00A87B29"/>
    <w:rsid w:val="00A92153"/>
    <w:rsid w:val="00A9238F"/>
    <w:rsid w:val="00A9780C"/>
    <w:rsid w:val="00AA3CBF"/>
    <w:rsid w:val="00AA729E"/>
    <w:rsid w:val="00AB2143"/>
    <w:rsid w:val="00AB26DA"/>
    <w:rsid w:val="00AB2DEE"/>
    <w:rsid w:val="00AB4508"/>
    <w:rsid w:val="00AB5A8A"/>
    <w:rsid w:val="00AC35DA"/>
    <w:rsid w:val="00AC5391"/>
    <w:rsid w:val="00AC59A1"/>
    <w:rsid w:val="00AC5F27"/>
    <w:rsid w:val="00AC778E"/>
    <w:rsid w:val="00AD0D67"/>
    <w:rsid w:val="00AD56F0"/>
    <w:rsid w:val="00AE014E"/>
    <w:rsid w:val="00AE3413"/>
    <w:rsid w:val="00AF0E99"/>
    <w:rsid w:val="00AF5785"/>
    <w:rsid w:val="00AF6C01"/>
    <w:rsid w:val="00B03299"/>
    <w:rsid w:val="00B06303"/>
    <w:rsid w:val="00B06BA5"/>
    <w:rsid w:val="00B07952"/>
    <w:rsid w:val="00B107DB"/>
    <w:rsid w:val="00B15AC5"/>
    <w:rsid w:val="00B228F1"/>
    <w:rsid w:val="00B22C07"/>
    <w:rsid w:val="00B24EB0"/>
    <w:rsid w:val="00B25A8F"/>
    <w:rsid w:val="00B25B11"/>
    <w:rsid w:val="00B27143"/>
    <w:rsid w:val="00B32068"/>
    <w:rsid w:val="00B3579D"/>
    <w:rsid w:val="00B364D1"/>
    <w:rsid w:val="00B370ED"/>
    <w:rsid w:val="00B37202"/>
    <w:rsid w:val="00B41322"/>
    <w:rsid w:val="00B446C1"/>
    <w:rsid w:val="00B45032"/>
    <w:rsid w:val="00B4623D"/>
    <w:rsid w:val="00B46DDA"/>
    <w:rsid w:val="00B4720D"/>
    <w:rsid w:val="00B47D77"/>
    <w:rsid w:val="00B47E01"/>
    <w:rsid w:val="00B5615C"/>
    <w:rsid w:val="00B57DF7"/>
    <w:rsid w:val="00B61C3E"/>
    <w:rsid w:val="00B70EB4"/>
    <w:rsid w:val="00B76FBC"/>
    <w:rsid w:val="00B82157"/>
    <w:rsid w:val="00B87742"/>
    <w:rsid w:val="00BA2236"/>
    <w:rsid w:val="00BA2536"/>
    <w:rsid w:val="00BA5B07"/>
    <w:rsid w:val="00BA690B"/>
    <w:rsid w:val="00BA6DEC"/>
    <w:rsid w:val="00BB2756"/>
    <w:rsid w:val="00BB4A9D"/>
    <w:rsid w:val="00BC0B36"/>
    <w:rsid w:val="00BC2784"/>
    <w:rsid w:val="00BC568D"/>
    <w:rsid w:val="00BC590C"/>
    <w:rsid w:val="00BD06CC"/>
    <w:rsid w:val="00BD0D88"/>
    <w:rsid w:val="00BD21E9"/>
    <w:rsid w:val="00BE0879"/>
    <w:rsid w:val="00BE444A"/>
    <w:rsid w:val="00BE4AED"/>
    <w:rsid w:val="00BF1816"/>
    <w:rsid w:val="00BF385B"/>
    <w:rsid w:val="00BF57E8"/>
    <w:rsid w:val="00C0042E"/>
    <w:rsid w:val="00C01067"/>
    <w:rsid w:val="00C04752"/>
    <w:rsid w:val="00C133B1"/>
    <w:rsid w:val="00C178AD"/>
    <w:rsid w:val="00C21015"/>
    <w:rsid w:val="00C27287"/>
    <w:rsid w:val="00C30208"/>
    <w:rsid w:val="00C40596"/>
    <w:rsid w:val="00C43ED4"/>
    <w:rsid w:val="00C45258"/>
    <w:rsid w:val="00C45757"/>
    <w:rsid w:val="00C46861"/>
    <w:rsid w:val="00C47D8E"/>
    <w:rsid w:val="00C53494"/>
    <w:rsid w:val="00C548F3"/>
    <w:rsid w:val="00C60C94"/>
    <w:rsid w:val="00C61471"/>
    <w:rsid w:val="00C72C36"/>
    <w:rsid w:val="00C76A52"/>
    <w:rsid w:val="00C77D7D"/>
    <w:rsid w:val="00C84840"/>
    <w:rsid w:val="00C95BF5"/>
    <w:rsid w:val="00C96027"/>
    <w:rsid w:val="00CA1386"/>
    <w:rsid w:val="00CA4018"/>
    <w:rsid w:val="00CA453E"/>
    <w:rsid w:val="00CA5CB0"/>
    <w:rsid w:val="00CB1C0E"/>
    <w:rsid w:val="00CB56F8"/>
    <w:rsid w:val="00CC1A34"/>
    <w:rsid w:val="00CC27F5"/>
    <w:rsid w:val="00CC34DF"/>
    <w:rsid w:val="00CC3B29"/>
    <w:rsid w:val="00CC505F"/>
    <w:rsid w:val="00CC7632"/>
    <w:rsid w:val="00CD1723"/>
    <w:rsid w:val="00CD26AB"/>
    <w:rsid w:val="00CD5143"/>
    <w:rsid w:val="00CE07C4"/>
    <w:rsid w:val="00CE12A1"/>
    <w:rsid w:val="00CE3FBA"/>
    <w:rsid w:val="00CE6DE1"/>
    <w:rsid w:val="00CE7051"/>
    <w:rsid w:val="00CE7636"/>
    <w:rsid w:val="00CF006A"/>
    <w:rsid w:val="00CF27D7"/>
    <w:rsid w:val="00CF313B"/>
    <w:rsid w:val="00CF76EC"/>
    <w:rsid w:val="00D0195E"/>
    <w:rsid w:val="00D03990"/>
    <w:rsid w:val="00D07561"/>
    <w:rsid w:val="00D108CD"/>
    <w:rsid w:val="00D1216A"/>
    <w:rsid w:val="00D12AF2"/>
    <w:rsid w:val="00D14300"/>
    <w:rsid w:val="00D14314"/>
    <w:rsid w:val="00D146AE"/>
    <w:rsid w:val="00D14BA6"/>
    <w:rsid w:val="00D15DB0"/>
    <w:rsid w:val="00D218CC"/>
    <w:rsid w:val="00D23B94"/>
    <w:rsid w:val="00D278E9"/>
    <w:rsid w:val="00D357B6"/>
    <w:rsid w:val="00D36EB3"/>
    <w:rsid w:val="00D3779A"/>
    <w:rsid w:val="00D4387F"/>
    <w:rsid w:val="00D46424"/>
    <w:rsid w:val="00D502B9"/>
    <w:rsid w:val="00D51BAD"/>
    <w:rsid w:val="00D51FA9"/>
    <w:rsid w:val="00D53C61"/>
    <w:rsid w:val="00D600D2"/>
    <w:rsid w:val="00D621F8"/>
    <w:rsid w:val="00D67195"/>
    <w:rsid w:val="00D67273"/>
    <w:rsid w:val="00D67716"/>
    <w:rsid w:val="00D702BB"/>
    <w:rsid w:val="00D70B2D"/>
    <w:rsid w:val="00D71CCF"/>
    <w:rsid w:val="00D74608"/>
    <w:rsid w:val="00D76080"/>
    <w:rsid w:val="00D82E53"/>
    <w:rsid w:val="00D8460B"/>
    <w:rsid w:val="00D90B5C"/>
    <w:rsid w:val="00D93978"/>
    <w:rsid w:val="00D93ADD"/>
    <w:rsid w:val="00D95CA1"/>
    <w:rsid w:val="00D97DA7"/>
    <w:rsid w:val="00DA1ED4"/>
    <w:rsid w:val="00DA20D3"/>
    <w:rsid w:val="00DA2433"/>
    <w:rsid w:val="00DA46BF"/>
    <w:rsid w:val="00DA552D"/>
    <w:rsid w:val="00DA65BE"/>
    <w:rsid w:val="00DB05AD"/>
    <w:rsid w:val="00DB1DFB"/>
    <w:rsid w:val="00DB205F"/>
    <w:rsid w:val="00DB44FC"/>
    <w:rsid w:val="00DB5B92"/>
    <w:rsid w:val="00DB6474"/>
    <w:rsid w:val="00DC1F53"/>
    <w:rsid w:val="00DD1818"/>
    <w:rsid w:val="00DD198B"/>
    <w:rsid w:val="00DD5553"/>
    <w:rsid w:val="00DE1143"/>
    <w:rsid w:val="00DE437B"/>
    <w:rsid w:val="00DE6C01"/>
    <w:rsid w:val="00DE6C2D"/>
    <w:rsid w:val="00DE79D4"/>
    <w:rsid w:val="00DE7E41"/>
    <w:rsid w:val="00DF017A"/>
    <w:rsid w:val="00DF05C4"/>
    <w:rsid w:val="00DF5E71"/>
    <w:rsid w:val="00E0439F"/>
    <w:rsid w:val="00E0523A"/>
    <w:rsid w:val="00E117EF"/>
    <w:rsid w:val="00E12B1D"/>
    <w:rsid w:val="00E145B6"/>
    <w:rsid w:val="00E21F5D"/>
    <w:rsid w:val="00E24308"/>
    <w:rsid w:val="00E27225"/>
    <w:rsid w:val="00E2736D"/>
    <w:rsid w:val="00E3451B"/>
    <w:rsid w:val="00E34815"/>
    <w:rsid w:val="00E34BCA"/>
    <w:rsid w:val="00E41DCC"/>
    <w:rsid w:val="00E508C0"/>
    <w:rsid w:val="00E61967"/>
    <w:rsid w:val="00E65DE9"/>
    <w:rsid w:val="00E66163"/>
    <w:rsid w:val="00E678FD"/>
    <w:rsid w:val="00E71407"/>
    <w:rsid w:val="00E75F27"/>
    <w:rsid w:val="00E77E78"/>
    <w:rsid w:val="00E8228E"/>
    <w:rsid w:val="00E8376F"/>
    <w:rsid w:val="00E847B0"/>
    <w:rsid w:val="00E91E3A"/>
    <w:rsid w:val="00E951D5"/>
    <w:rsid w:val="00E95A9E"/>
    <w:rsid w:val="00E9642F"/>
    <w:rsid w:val="00EA055B"/>
    <w:rsid w:val="00EA5E40"/>
    <w:rsid w:val="00EB030E"/>
    <w:rsid w:val="00EB08E1"/>
    <w:rsid w:val="00EB56E4"/>
    <w:rsid w:val="00EB69A5"/>
    <w:rsid w:val="00EC5E23"/>
    <w:rsid w:val="00EC7198"/>
    <w:rsid w:val="00ED1AC7"/>
    <w:rsid w:val="00ED4622"/>
    <w:rsid w:val="00ED549D"/>
    <w:rsid w:val="00ED71F2"/>
    <w:rsid w:val="00EF20D2"/>
    <w:rsid w:val="00EF2806"/>
    <w:rsid w:val="00F00A5F"/>
    <w:rsid w:val="00F03287"/>
    <w:rsid w:val="00F05757"/>
    <w:rsid w:val="00F05B2E"/>
    <w:rsid w:val="00F14446"/>
    <w:rsid w:val="00F16185"/>
    <w:rsid w:val="00F23D5D"/>
    <w:rsid w:val="00F25EC8"/>
    <w:rsid w:val="00F26ED7"/>
    <w:rsid w:val="00F31926"/>
    <w:rsid w:val="00F3291D"/>
    <w:rsid w:val="00F36D53"/>
    <w:rsid w:val="00F42280"/>
    <w:rsid w:val="00F42C56"/>
    <w:rsid w:val="00F45A55"/>
    <w:rsid w:val="00F460D9"/>
    <w:rsid w:val="00F633A5"/>
    <w:rsid w:val="00F805B6"/>
    <w:rsid w:val="00F8301B"/>
    <w:rsid w:val="00F85901"/>
    <w:rsid w:val="00F86CC1"/>
    <w:rsid w:val="00F90F6E"/>
    <w:rsid w:val="00F96A8D"/>
    <w:rsid w:val="00FA15A8"/>
    <w:rsid w:val="00FA1CA0"/>
    <w:rsid w:val="00FA2FA7"/>
    <w:rsid w:val="00FA6E69"/>
    <w:rsid w:val="00FB0F45"/>
    <w:rsid w:val="00FB76CE"/>
    <w:rsid w:val="00FB7B21"/>
    <w:rsid w:val="00FC1102"/>
    <w:rsid w:val="00FD33A8"/>
    <w:rsid w:val="00FE1BC0"/>
    <w:rsid w:val="00FE709A"/>
    <w:rsid w:val="00FF205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77E341E-8D42-40E5-A7C7-B43BCE9C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59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paragraph" w:styleId="Cabealho">
    <w:name w:val="header"/>
    <w:basedOn w:val="Normal"/>
    <w:link w:val="CabealhoChar"/>
    <w:uiPriority w:val="99"/>
    <w:locked/>
    <w:rsid w:val="00AC5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AC59A1"/>
    <w:rPr>
      <w:rFonts w:cs="Times New Roman"/>
    </w:rPr>
  </w:style>
  <w:style w:type="paragraph" w:styleId="Rodap">
    <w:name w:val="footer"/>
    <w:basedOn w:val="Normal"/>
    <w:link w:val="RodapChar"/>
    <w:uiPriority w:val="99"/>
    <w:rsid w:val="00AC5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AC59A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C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AC59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34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Text">
    <w:name w:val="Placeholder Text"/>
    <w:semiHidden/>
    <w:rsid w:val="009A445F"/>
    <w:rPr>
      <w:rFonts w:cs="Times New Roman"/>
      <w:color w:val="808080"/>
    </w:rPr>
  </w:style>
  <w:style w:type="paragraph" w:customStyle="1" w:styleId="ListParagraph">
    <w:name w:val="List Paragraph"/>
    <w:basedOn w:val="Normal"/>
    <w:rsid w:val="00E2736D"/>
    <w:pPr>
      <w:ind w:left="720"/>
      <w:contextualSpacing/>
    </w:pPr>
  </w:style>
  <w:style w:type="character" w:customStyle="1" w:styleId="Estilo1">
    <w:name w:val="Estilo1"/>
    <w:uiPriority w:val="1"/>
    <w:rsid w:val="00BE444A"/>
    <w:rPr>
      <w:rFonts w:ascii="Calibri" w:hAnsi="Calibri" w:cs="Times New Roman"/>
      <w:sz w:val="16"/>
    </w:rPr>
  </w:style>
  <w:style w:type="paragraph" w:customStyle="1" w:styleId="Default">
    <w:name w:val="Default"/>
    <w:rsid w:val="00D218CC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ormulrio2">
    <w:name w:val="Formulário2"/>
    <w:basedOn w:val="Normal"/>
    <w:rsid w:val="00DE437B"/>
    <w:pPr>
      <w:spacing w:after="0" w:line="240" w:lineRule="auto"/>
      <w:jc w:val="center"/>
    </w:pPr>
    <w:rPr>
      <w:sz w:val="20"/>
      <w:szCs w:val="20"/>
    </w:rPr>
  </w:style>
  <w:style w:type="paragraph" w:customStyle="1" w:styleId="Formulario1">
    <w:name w:val="Formulario1"/>
    <w:basedOn w:val="Normal"/>
    <w:rsid w:val="00A830ED"/>
    <w:pPr>
      <w:spacing w:after="0" w:line="160" w:lineRule="exact"/>
    </w:pPr>
    <w:rPr>
      <w:sz w:val="16"/>
      <w:szCs w:val="16"/>
    </w:rPr>
  </w:style>
  <w:style w:type="character" w:styleId="TextodoEspaoReservado">
    <w:name w:val="Placeholder Text"/>
    <w:uiPriority w:val="99"/>
    <w:semiHidden/>
    <w:rsid w:val="00CA4018"/>
    <w:rPr>
      <w:color w:val="808080"/>
    </w:rPr>
  </w:style>
  <w:style w:type="paragraph" w:styleId="PargrafodaLista">
    <w:name w:val="List Paragraph"/>
    <w:basedOn w:val="Normal"/>
    <w:uiPriority w:val="34"/>
    <w:qFormat/>
    <w:rsid w:val="00CA4018"/>
    <w:pPr>
      <w:ind w:left="720"/>
      <w:contextualSpacing/>
    </w:pPr>
    <w:rPr>
      <w:rFonts w:eastAsia="Calibri"/>
      <w:lang w:eastAsia="en-US"/>
    </w:rPr>
  </w:style>
  <w:style w:type="paragraph" w:customStyle="1" w:styleId="Formulrio1">
    <w:name w:val="Formulário1"/>
    <w:basedOn w:val="Normal"/>
    <w:qFormat/>
    <w:rsid w:val="00CA4018"/>
    <w:pPr>
      <w:spacing w:after="0" w:line="240" w:lineRule="auto"/>
      <w:jc w:val="center"/>
    </w:pPr>
    <w:rPr>
      <w:rFonts w:eastAsia="Calibri"/>
      <w:sz w:val="16"/>
      <w:szCs w:val="20"/>
      <w:lang w:eastAsia="en-US"/>
    </w:rPr>
  </w:style>
  <w:style w:type="paragraph" w:customStyle="1" w:styleId="Formulario2">
    <w:name w:val="Formulario2"/>
    <w:basedOn w:val="Formulrio1"/>
    <w:qFormat/>
    <w:rsid w:val="00CA401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4093</Words>
  <Characters>22105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</vt:lpstr>
    </vt:vector>
  </TitlesOfParts>
  <Company/>
  <LinksUpToDate>false</LinksUpToDate>
  <CharactersWithSpaces>26146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subject/>
  <dc:creator>Mapa</dc:creator>
  <cp:keywords/>
  <cp:lastModifiedBy>Kleibson Goncalves Oki de Brito</cp:lastModifiedBy>
  <cp:revision>2</cp:revision>
  <cp:lastPrinted>2013-08-22T10:23:00Z</cp:lastPrinted>
  <dcterms:created xsi:type="dcterms:W3CDTF">2016-01-07T18:25:00Z</dcterms:created>
  <dcterms:modified xsi:type="dcterms:W3CDTF">2016-01-07T18:25:00Z</dcterms:modified>
</cp:coreProperties>
</file>