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C17" w14:textId="09253DB1" w:rsidR="00AE47C8" w:rsidRDefault="00B47EE8" w:rsidP="001C0BB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50567457" wp14:editId="65C086B1">
            <wp:simplePos x="0" y="0"/>
            <wp:positionH relativeFrom="margin">
              <wp:posOffset>-476250</wp:posOffset>
            </wp:positionH>
            <wp:positionV relativeFrom="margin">
              <wp:posOffset>171450</wp:posOffset>
            </wp:positionV>
            <wp:extent cx="828675" cy="771525"/>
            <wp:effectExtent l="19050" t="19050" r="9525" b="9525"/>
            <wp:wrapSquare wrapText="bothSides"/>
            <wp:docPr id="305769718" name="Imagem 4" descr="a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d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55EE0" w14:textId="74BC6266" w:rsidR="00AE47C8" w:rsidRDefault="00B47EE8" w:rsidP="001C0BB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8D57782" wp14:editId="19EDD758">
            <wp:simplePos x="0" y="0"/>
            <wp:positionH relativeFrom="column">
              <wp:posOffset>4632325</wp:posOffset>
            </wp:positionH>
            <wp:positionV relativeFrom="paragraph">
              <wp:posOffset>8255</wp:posOffset>
            </wp:positionV>
            <wp:extent cx="857250" cy="752475"/>
            <wp:effectExtent l="38100" t="38100" r="19050" b="28575"/>
            <wp:wrapSquare wrapText="bothSides"/>
            <wp:docPr id="140591903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94BB7" w14:textId="54258EE5" w:rsidR="00AE47C8" w:rsidRDefault="00AE47C8" w:rsidP="001C0BB4">
      <w:pPr>
        <w:rPr>
          <w:b/>
          <w:sz w:val="22"/>
          <w:szCs w:val="22"/>
        </w:rPr>
      </w:pPr>
    </w:p>
    <w:p w14:paraId="3A0E143D" w14:textId="31B0AD57" w:rsidR="00AE47C8" w:rsidRDefault="00AE47C8" w:rsidP="001C0BB4">
      <w:pPr>
        <w:rPr>
          <w:b/>
          <w:sz w:val="22"/>
          <w:szCs w:val="22"/>
        </w:rPr>
      </w:pPr>
    </w:p>
    <w:p w14:paraId="1950E58A" w14:textId="77777777" w:rsidR="00AE47C8" w:rsidRDefault="00AE47C8" w:rsidP="001C0BB4">
      <w:pPr>
        <w:rPr>
          <w:b/>
          <w:sz w:val="22"/>
          <w:szCs w:val="22"/>
        </w:rPr>
      </w:pPr>
    </w:p>
    <w:p w14:paraId="75B0E9FE" w14:textId="77777777" w:rsidR="001D0076" w:rsidRDefault="001D0076" w:rsidP="001C0BB4">
      <w:pPr>
        <w:rPr>
          <w:b/>
          <w:sz w:val="22"/>
          <w:szCs w:val="22"/>
        </w:rPr>
      </w:pPr>
    </w:p>
    <w:p w14:paraId="278984DB" w14:textId="418CF9CC" w:rsidR="00CC6513" w:rsidRPr="00F77562" w:rsidRDefault="00CC6513" w:rsidP="001C0BB4">
      <w:pPr>
        <w:rPr>
          <w:rFonts w:ascii="Calibri" w:hAnsi="Calibri" w:cs="Calibri"/>
          <w:b/>
          <w:sz w:val="28"/>
          <w:szCs w:val="28"/>
        </w:rPr>
      </w:pPr>
      <w:r w:rsidRPr="00F77562">
        <w:rPr>
          <w:rFonts w:ascii="Calibri" w:hAnsi="Calibri" w:cs="Calibri"/>
          <w:b/>
          <w:sz w:val="28"/>
          <w:szCs w:val="28"/>
        </w:rPr>
        <w:t xml:space="preserve">CHECK-LIST PARA REGISTRO DE GRANJAS AVÍCOLAS COMERCIAIS </w:t>
      </w:r>
      <w:r w:rsidR="00DB7DE8" w:rsidRPr="00F77562">
        <w:rPr>
          <w:rFonts w:ascii="Calibri" w:hAnsi="Calibri" w:cs="Calibri"/>
          <w:b/>
          <w:sz w:val="28"/>
          <w:szCs w:val="28"/>
        </w:rPr>
        <w:t>DE ACORDO</w:t>
      </w:r>
      <w:r w:rsidRPr="00F77562">
        <w:rPr>
          <w:rFonts w:ascii="Calibri" w:hAnsi="Calibri" w:cs="Calibri"/>
          <w:b/>
          <w:sz w:val="28"/>
          <w:szCs w:val="28"/>
        </w:rPr>
        <w:t xml:space="preserve"> COM A INSTRUÇÃO NORMATIVA Nº 56, DE 04/12/2007</w:t>
      </w:r>
    </w:p>
    <w:p w14:paraId="61BA882B" w14:textId="77777777" w:rsidR="00CC6513" w:rsidRPr="00F77562" w:rsidRDefault="00CC6513" w:rsidP="00CC6513">
      <w:pPr>
        <w:jc w:val="both"/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>Data: __________</w:t>
      </w:r>
    </w:p>
    <w:p w14:paraId="4C06C5D1" w14:textId="2F273BE4" w:rsidR="00CC6513" w:rsidRPr="00F77562" w:rsidRDefault="00CC6513" w:rsidP="00CC6513">
      <w:pPr>
        <w:jc w:val="both"/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 xml:space="preserve">Município: </w:t>
      </w:r>
      <w:r w:rsidR="00BD67EF" w:rsidRPr="00F77562">
        <w:rPr>
          <w:rFonts w:ascii="Calibri" w:hAnsi="Calibri" w:cs="Calibri"/>
          <w:sz w:val="22"/>
          <w:szCs w:val="22"/>
        </w:rPr>
        <w:t>_________________________</w:t>
      </w:r>
      <w:r w:rsidR="001D0076" w:rsidRPr="00F77562">
        <w:rPr>
          <w:rFonts w:ascii="Calibri" w:hAnsi="Calibri" w:cs="Calibri"/>
          <w:sz w:val="22"/>
          <w:szCs w:val="22"/>
        </w:rPr>
        <w:t>Território:</w:t>
      </w:r>
    </w:p>
    <w:p w14:paraId="3ADFC7DB" w14:textId="41A0E6DE" w:rsidR="00CC6513" w:rsidRPr="00F77562" w:rsidRDefault="00CC6513" w:rsidP="00CC6513">
      <w:pPr>
        <w:jc w:val="both"/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 xml:space="preserve">Proprietário: </w:t>
      </w:r>
      <w:r w:rsidR="00BD67EF" w:rsidRPr="00F77562">
        <w:rPr>
          <w:rFonts w:ascii="Calibri" w:hAnsi="Calibri" w:cs="Calibri"/>
          <w:sz w:val="22"/>
          <w:szCs w:val="22"/>
        </w:rPr>
        <w:t>_____________________________________</w:t>
      </w:r>
      <w:r w:rsidR="000F2B27">
        <w:rPr>
          <w:rFonts w:ascii="Calibri" w:hAnsi="Calibri" w:cs="Calibri"/>
          <w:sz w:val="22"/>
          <w:szCs w:val="22"/>
        </w:rPr>
        <w:t xml:space="preserve"> </w:t>
      </w:r>
      <w:r w:rsidR="00F77562">
        <w:rPr>
          <w:rFonts w:ascii="Calibri" w:hAnsi="Calibri" w:cs="Calibri"/>
          <w:sz w:val="22"/>
          <w:szCs w:val="22"/>
        </w:rPr>
        <w:t>CPF/CNPJ</w:t>
      </w:r>
      <w:r w:rsidR="000F2B27">
        <w:rPr>
          <w:rFonts w:ascii="Calibri" w:hAnsi="Calibri" w:cs="Calibri"/>
          <w:sz w:val="22"/>
          <w:szCs w:val="22"/>
        </w:rPr>
        <w:t>: ____________________</w:t>
      </w:r>
    </w:p>
    <w:p w14:paraId="3602E9BC" w14:textId="29F54691" w:rsidR="00CC6513" w:rsidRPr="00F77562" w:rsidRDefault="00CC6513" w:rsidP="00CC6513">
      <w:pPr>
        <w:jc w:val="both"/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 xml:space="preserve">Propriedade: </w:t>
      </w:r>
      <w:r w:rsidR="00BD67EF" w:rsidRPr="00F77562">
        <w:rPr>
          <w:rFonts w:ascii="Calibri" w:hAnsi="Calibri" w:cs="Calibri"/>
          <w:sz w:val="22"/>
          <w:szCs w:val="22"/>
        </w:rPr>
        <w:t>__________________________________</w:t>
      </w:r>
      <w:r w:rsidR="000F2B27">
        <w:rPr>
          <w:rFonts w:ascii="Calibri" w:hAnsi="Calibri" w:cs="Calibri"/>
          <w:sz w:val="22"/>
          <w:szCs w:val="22"/>
        </w:rPr>
        <w:t>_</w:t>
      </w:r>
      <w:r w:rsidRPr="00F77562">
        <w:rPr>
          <w:rFonts w:ascii="Calibri" w:hAnsi="Calibri" w:cs="Calibri"/>
          <w:sz w:val="22"/>
          <w:szCs w:val="22"/>
        </w:rPr>
        <w:t xml:space="preserve"> Localidade: </w:t>
      </w:r>
      <w:r w:rsidR="00BD67EF" w:rsidRPr="00F77562">
        <w:rPr>
          <w:rFonts w:ascii="Calibri" w:hAnsi="Calibri" w:cs="Calibri"/>
          <w:sz w:val="22"/>
          <w:szCs w:val="22"/>
        </w:rPr>
        <w:t>___________</w:t>
      </w:r>
      <w:r w:rsidR="000F2B27">
        <w:rPr>
          <w:rFonts w:ascii="Calibri" w:hAnsi="Calibri" w:cs="Calibri"/>
          <w:sz w:val="22"/>
          <w:szCs w:val="22"/>
        </w:rPr>
        <w:t>________</w:t>
      </w:r>
      <w:r w:rsidR="00BD67EF" w:rsidRPr="00F77562">
        <w:rPr>
          <w:rFonts w:ascii="Calibri" w:hAnsi="Calibri" w:cs="Calibri"/>
          <w:sz w:val="22"/>
          <w:szCs w:val="22"/>
        </w:rPr>
        <w:t>__</w:t>
      </w:r>
    </w:p>
    <w:p w14:paraId="28CDAE96" w14:textId="77777777" w:rsidR="00CC6513" w:rsidRPr="00F77562" w:rsidRDefault="00CC6513" w:rsidP="009319B0">
      <w:pPr>
        <w:jc w:val="both"/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>Localização: S________________ W_________________</w:t>
      </w:r>
    </w:p>
    <w:p w14:paraId="75AF696F" w14:textId="77777777" w:rsidR="009319B0" w:rsidRPr="00F77562" w:rsidRDefault="009319B0" w:rsidP="00CC651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1560"/>
        <w:gridCol w:w="1560"/>
      </w:tblGrid>
      <w:tr w:rsidR="00EC7B41" w:rsidRPr="00F77562" w14:paraId="5A90EE1B" w14:textId="77777777" w:rsidTr="00EC7B4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C953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54B0" w14:textId="77777777" w:rsidR="00EC7B41" w:rsidRPr="00F77562" w:rsidRDefault="00EC7B41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DESCRIÇÃO DO 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AE1E" w14:textId="77777777" w:rsidR="00EC7B41" w:rsidRPr="00F77562" w:rsidRDefault="00EC7B41">
            <w:pPr>
              <w:jc w:val="center"/>
              <w:rPr>
                <w:rFonts w:ascii="Calibri" w:hAnsi="Calibri" w:cs="Calibri"/>
                <w:b/>
              </w:rPr>
            </w:pPr>
            <w:r w:rsidRPr="00F77562">
              <w:rPr>
                <w:rFonts w:ascii="Calibri" w:hAnsi="Calibri" w:cs="Calibri"/>
                <w:b/>
                <w:sz w:val="22"/>
                <w:szCs w:val="22"/>
              </w:rPr>
              <w:t>ATENDE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05F9" w14:textId="77777777" w:rsidR="00EC7B41" w:rsidRPr="00F77562" w:rsidRDefault="00EC7B41">
            <w:pPr>
              <w:jc w:val="center"/>
              <w:rPr>
                <w:rFonts w:ascii="Calibri" w:hAnsi="Calibri" w:cs="Calibri"/>
                <w:b/>
              </w:rPr>
            </w:pPr>
            <w:r w:rsidRPr="00F77562">
              <w:rPr>
                <w:rFonts w:ascii="Calibri" w:hAnsi="Calibri" w:cs="Calibri"/>
                <w:b/>
                <w:sz w:val="22"/>
                <w:szCs w:val="22"/>
              </w:rPr>
              <w:t>NÃO ATENDE</w:t>
            </w:r>
          </w:p>
        </w:tc>
      </w:tr>
      <w:tr w:rsidR="00EC7B41" w:rsidRPr="00F77562" w14:paraId="5061377B" w14:textId="77777777" w:rsidTr="00EC7B41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B7B0C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C2ACA" w14:textId="77777777" w:rsidR="00EC7B41" w:rsidRPr="00F77562" w:rsidRDefault="00EC7B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26066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A6AD6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E6393BC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C2D" w14:textId="77777777" w:rsidR="00EC7B41" w:rsidRPr="00F77562" w:rsidRDefault="00EC7B41" w:rsidP="003C06E3">
            <w:pPr>
              <w:tabs>
                <w:tab w:val="left" w:pos="3684"/>
              </w:tabs>
              <w:ind w:right="-720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FE45" w14:textId="77777777" w:rsidR="00EC7B41" w:rsidRPr="00F77562" w:rsidRDefault="00EC7B41" w:rsidP="00B812FB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DOCUMENTAL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15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08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E2D1B0A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FD5" w14:textId="694D0577" w:rsidR="00EC7B41" w:rsidRPr="00F77562" w:rsidRDefault="00EC7B41" w:rsidP="00883F31">
            <w:pPr>
              <w:tabs>
                <w:tab w:val="left" w:pos="3684"/>
              </w:tabs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7756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24BC" w14:textId="77777777" w:rsidR="00EC7B41" w:rsidRPr="00F77562" w:rsidRDefault="00EC7B41">
            <w:pPr>
              <w:tabs>
                <w:tab w:val="left" w:pos="3684"/>
              </w:tabs>
              <w:ind w:right="-720"/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 xml:space="preserve">Requerimento </w:t>
            </w:r>
            <w:r w:rsidRPr="00F7756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86C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68E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FF371D5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63A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F82" w14:textId="77777777" w:rsidR="00EC7B41" w:rsidRPr="00F77562" w:rsidRDefault="00EC7B41" w:rsidP="003C06E3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Declaração de Responsabilidade Técnica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028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B6A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0C41053" w14:textId="77777777" w:rsidTr="00EC7B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2C76E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92A3" w14:textId="77777777" w:rsidR="00EC7B41" w:rsidRPr="00F77562" w:rsidRDefault="00EC7B41" w:rsidP="003C06E3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Planta de localização que demonstre: instalações, estradas, cursos d’água, propriedades limítrofes e respectivas atividades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297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149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618DDF7F" w14:textId="77777777" w:rsidTr="00EC7B4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97A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F13" w14:textId="77777777" w:rsidR="00EC7B41" w:rsidRPr="00F77562" w:rsidRDefault="00EC7B41" w:rsidP="003C06E3">
            <w:pPr>
              <w:ind w:left="-108" w:firstLine="108"/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Planta baixa das instalações que demonstre a infraestrutura instalada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6C1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B11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AD98B4B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2F3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8C2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Memorial descritivo completo (*) (higiênico sanitário e de biossegurança)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B6F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845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6DA0521B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111" w14:textId="7B41C97B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FF0" w14:textId="77777777" w:rsidR="00EC7B41" w:rsidRPr="00F77562" w:rsidRDefault="00EC7B41" w:rsidP="00B812FB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 xml:space="preserve">Controle anual da qualidade microbiológica da água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BDB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A79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044A87D0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AC0F5" w14:textId="77777777" w:rsidR="00EC7B41" w:rsidRPr="00F77562" w:rsidRDefault="00EC7B41" w:rsidP="006D7E95">
            <w:pPr>
              <w:tabs>
                <w:tab w:val="left" w:pos="196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494741" w14:textId="77777777" w:rsidR="00EC7B41" w:rsidRPr="00F77562" w:rsidRDefault="00EC7B41" w:rsidP="006D7E95">
            <w:pPr>
              <w:tabs>
                <w:tab w:val="left" w:pos="1964"/>
              </w:tabs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ESTRUTURAL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F50B2" w14:textId="77777777" w:rsidR="00EC7B41" w:rsidRPr="00F77562" w:rsidRDefault="00EC7B41" w:rsidP="006D7E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475DE" w14:textId="77777777" w:rsidR="00EC7B41" w:rsidRPr="00F77562" w:rsidRDefault="00EC7B41" w:rsidP="006D7E95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4308DA84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8F3" w14:textId="6CE8B501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5992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Localização adequada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0F7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15D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790267DA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BDA" w14:textId="3D859BC4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3221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Construção feita com materiais de fácil limpeza e desinfecção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DDA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751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6948CCA1" w14:textId="77777777" w:rsidTr="00EC7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6B2" w14:textId="53988685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848" w14:textId="77777777" w:rsidR="00EC7B41" w:rsidRPr="00F77562" w:rsidRDefault="00EC7B41" w:rsidP="002E7677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Tela com malha de 1 polegada ou 2,54cm a prova de entrada de pássaros, animais domésticos e silvestres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878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98B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2C5ACD8" w14:textId="77777777" w:rsidTr="00EC7B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F331A" w14:textId="0F45E112" w:rsidR="00EC7B41" w:rsidRPr="00F77562" w:rsidRDefault="00EC7B41" w:rsidP="003059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3487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Área do galpão livre de outras espécies animais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ED7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2F9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4FBE0352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B1C3" w14:textId="77777777" w:rsidR="00EC7B41" w:rsidRPr="00F77562" w:rsidRDefault="00EC7B41" w:rsidP="00E22C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0C5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Banho, troca de roupa e calçados na entrada do estabelecimento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19E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1A5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084682FC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4EB5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180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Sinalização para controle de entradas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FB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A09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303350A6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BB5E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302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Funcionários – roupas e calçados limpos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D7F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78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32713AE5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C726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C448" w14:textId="77777777" w:rsidR="00EC7B41" w:rsidRPr="00F77562" w:rsidRDefault="00EC7B41" w:rsidP="00F777EC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Destino adequado de resíduos de produção (aves mortas, embalagens) de modo a garantir a biosseguridade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94C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303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3488579B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D1FF5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FC1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Executa programa de limpeza e desinfecção nos galpões após a saída dos lotes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293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EEE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10E4B469" w14:textId="77777777" w:rsidTr="00EC7B4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24C" w14:textId="53817922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845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Cerca de isolamento (mínimo 1m de altura) afastado no mínimo 5m do galpão eficaz para evitar a passagem de animais domésticos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FE0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B8C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7E4096E8" w14:textId="77777777" w:rsidTr="00EC7B4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EDC" w14:textId="09960810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790A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Controle e registro de trânsito de veículos e acesso de pessoas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34F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E02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53E29D23" w14:textId="77777777" w:rsidTr="00EC7B4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DBA" w14:textId="6E211B05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D65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Procedimentos para desinfecção de veículos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7B5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B7D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75E935CC" w14:textId="77777777" w:rsidTr="00EC7B4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6E" w14:textId="067110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832" w14:textId="77777777" w:rsidR="00EC7B41" w:rsidRPr="00F77562" w:rsidRDefault="00EC7B41" w:rsidP="00426FF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Registro do programa de controle de pragas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702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6D6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51A8CDC2" w14:textId="77777777" w:rsidTr="00EC7B4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1CCF2" w14:textId="77777777" w:rsidR="00EC7B41" w:rsidRPr="00F77562" w:rsidRDefault="00EC7B41" w:rsidP="003059B6">
            <w:pPr>
              <w:jc w:val="center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20E1" w14:textId="77777777" w:rsidR="00EC7B41" w:rsidRPr="00F77562" w:rsidRDefault="00EC7B41" w:rsidP="00F777EC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 xml:space="preserve">Registro da atividade de trânsito das aves (cópias das GTA’S)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DB9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10E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D6DBFF6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A63BE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8D0" w14:textId="77777777" w:rsidR="00EC7B41" w:rsidRPr="00F77562" w:rsidRDefault="00EC7B41" w:rsidP="00F777EC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Registro das ações sanitárias executadas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6C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21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79B09665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9F9E9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CAB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Protocolos de vacinação e medicação utilizadas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A9E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EEF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2974DB0F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69D27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8967" w14:textId="77777777" w:rsidR="00EC7B41" w:rsidRPr="00F77562" w:rsidRDefault="00EC7B41" w:rsidP="007030DB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Registro das visitas e recomendações do 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303" w14:textId="77777777" w:rsidR="00EC7B41" w:rsidRPr="00F77562" w:rsidRDefault="00EC7B41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C68" w14:textId="77777777" w:rsidR="00EC7B41" w:rsidRPr="00F77562" w:rsidRDefault="00EC7B41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EC7B41" w:rsidRPr="00F77562" w14:paraId="646AB719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89CC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530" w14:textId="77777777" w:rsidR="00EC7B41" w:rsidRPr="00F77562" w:rsidRDefault="00EC7B41" w:rsidP="007030DB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Registro das visitas e recomendações do médico veterinário oficial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77A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A3B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0E1AA049" w14:textId="77777777" w:rsidTr="00EC7B4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26BA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5F3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Programa de reutilização da cama de aviário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FCD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9E1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  <w:tr w:rsidR="00EC7B41" w:rsidRPr="00F77562" w14:paraId="4BDA7FB9" w14:textId="77777777" w:rsidTr="00EC7B4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84D" w14:textId="77777777" w:rsidR="00EC7B41" w:rsidRPr="00F77562" w:rsidRDefault="00EC7B41" w:rsidP="00D02E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C44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Composteira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B76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7E2" w14:textId="77777777" w:rsidR="00EC7B41" w:rsidRPr="00F77562" w:rsidRDefault="00EC7B4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862C602" w14:textId="77777777" w:rsidR="00CC6513" w:rsidRPr="00F77562" w:rsidRDefault="00CC6513" w:rsidP="00CC6513">
      <w:pPr>
        <w:rPr>
          <w:rFonts w:ascii="Calibri" w:hAnsi="Calibri" w:cs="Calibri"/>
          <w:sz w:val="22"/>
          <w:szCs w:val="22"/>
        </w:rPr>
      </w:pPr>
      <w:r w:rsidRPr="00F77562">
        <w:rPr>
          <w:rFonts w:ascii="Calibri" w:hAnsi="Calibri" w:cs="Calibri"/>
          <w:sz w:val="22"/>
          <w:szCs w:val="22"/>
        </w:rPr>
        <w:t>(*) Memorial descritivo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CC6513" w:rsidRPr="00F77562" w14:paraId="48B6E506" w14:textId="77777777" w:rsidTr="00CC6513">
        <w:tc>
          <w:tcPr>
            <w:tcW w:w="4888" w:type="dxa"/>
            <w:hideMark/>
          </w:tcPr>
          <w:p w14:paraId="2053007D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1. manejo adotado</w:t>
            </w:r>
          </w:p>
        </w:tc>
        <w:tc>
          <w:tcPr>
            <w:tcW w:w="4889" w:type="dxa"/>
            <w:hideMark/>
          </w:tcPr>
          <w:p w14:paraId="2B467302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6. cuidados com a ração e água</w:t>
            </w:r>
          </w:p>
        </w:tc>
      </w:tr>
      <w:tr w:rsidR="00CC6513" w:rsidRPr="00F77562" w14:paraId="4DE07051" w14:textId="77777777" w:rsidTr="00CC6513">
        <w:tc>
          <w:tcPr>
            <w:tcW w:w="4888" w:type="dxa"/>
            <w:hideMark/>
          </w:tcPr>
          <w:p w14:paraId="2B7CF418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2. localização e isolamento das instalações</w:t>
            </w:r>
          </w:p>
        </w:tc>
        <w:tc>
          <w:tcPr>
            <w:tcW w:w="4889" w:type="dxa"/>
            <w:hideMark/>
          </w:tcPr>
          <w:p w14:paraId="73ACF92F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7. programa de saúde avícola</w:t>
            </w:r>
          </w:p>
        </w:tc>
      </w:tr>
      <w:tr w:rsidR="00CC6513" w:rsidRPr="00F77562" w14:paraId="6C5A4D94" w14:textId="77777777" w:rsidTr="00CC6513">
        <w:tc>
          <w:tcPr>
            <w:tcW w:w="4888" w:type="dxa"/>
            <w:hideMark/>
          </w:tcPr>
          <w:p w14:paraId="3641B129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3. barreiras naturais</w:t>
            </w:r>
          </w:p>
        </w:tc>
        <w:tc>
          <w:tcPr>
            <w:tcW w:w="4889" w:type="dxa"/>
            <w:hideMark/>
          </w:tcPr>
          <w:p w14:paraId="113654A7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8. plano de contingência</w:t>
            </w:r>
          </w:p>
        </w:tc>
      </w:tr>
      <w:tr w:rsidR="00CC6513" w:rsidRPr="00F77562" w14:paraId="1064E419" w14:textId="77777777" w:rsidTr="00CC6513">
        <w:tc>
          <w:tcPr>
            <w:tcW w:w="4888" w:type="dxa"/>
            <w:hideMark/>
          </w:tcPr>
          <w:p w14:paraId="5F5F0878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4. barreiras físicas</w:t>
            </w:r>
          </w:p>
        </w:tc>
        <w:tc>
          <w:tcPr>
            <w:tcW w:w="4889" w:type="dxa"/>
            <w:hideMark/>
          </w:tcPr>
          <w:p w14:paraId="5BD4DE66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9. plano de capacitação de pessoal</w:t>
            </w:r>
          </w:p>
        </w:tc>
      </w:tr>
      <w:tr w:rsidR="00CC6513" w:rsidRPr="00F77562" w14:paraId="630CC9AD" w14:textId="77777777" w:rsidTr="00CC6513">
        <w:tc>
          <w:tcPr>
            <w:tcW w:w="4888" w:type="dxa"/>
            <w:hideMark/>
          </w:tcPr>
          <w:p w14:paraId="098F3BEC" w14:textId="77777777" w:rsidR="00CC6513" w:rsidRPr="00F77562" w:rsidRDefault="00CC6513">
            <w:pPr>
              <w:rPr>
                <w:rFonts w:ascii="Calibri" w:hAnsi="Calibri" w:cs="Calibri"/>
              </w:rPr>
            </w:pPr>
            <w:r w:rsidRPr="00F77562">
              <w:rPr>
                <w:rFonts w:ascii="Calibri" w:hAnsi="Calibri" w:cs="Calibri"/>
                <w:sz w:val="22"/>
                <w:szCs w:val="22"/>
              </w:rPr>
              <w:t>5. controle do acesso e fluxo de trânsito</w:t>
            </w:r>
          </w:p>
        </w:tc>
        <w:tc>
          <w:tcPr>
            <w:tcW w:w="4889" w:type="dxa"/>
            <w:hideMark/>
          </w:tcPr>
          <w:p w14:paraId="56FA7FFC" w14:textId="77777777" w:rsidR="00CC6513" w:rsidRPr="00F77562" w:rsidRDefault="00CC6513">
            <w:pPr>
              <w:rPr>
                <w:rFonts w:ascii="Calibri" w:hAnsi="Calibri" w:cs="Calibri"/>
              </w:rPr>
            </w:pPr>
          </w:p>
        </w:tc>
      </w:tr>
    </w:tbl>
    <w:p w14:paraId="7CA1D799" w14:textId="77777777" w:rsidR="00FA0BC8" w:rsidRPr="00F77562" w:rsidRDefault="00FA0BC8" w:rsidP="001C0BB4">
      <w:pPr>
        <w:rPr>
          <w:rFonts w:ascii="Calibri" w:hAnsi="Calibri" w:cs="Calibri"/>
          <w:sz w:val="22"/>
          <w:szCs w:val="22"/>
        </w:rPr>
      </w:pPr>
    </w:p>
    <w:sectPr w:rsidR="00FA0BC8" w:rsidRPr="00F77562" w:rsidSect="00D33B8B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13"/>
    <w:rsid w:val="00022650"/>
    <w:rsid w:val="00042BDF"/>
    <w:rsid w:val="000F2B27"/>
    <w:rsid w:val="00182ECD"/>
    <w:rsid w:val="0019614A"/>
    <w:rsid w:val="001B4EC8"/>
    <w:rsid w:val="001C0BB4"/>
    <w:rsid w:val="001C40CC"/>
    <w:rsid w:val="001D0076"/>
    <w:rsid w:val="002037B2"/>
    <w:rsid w:val="0021260F"/>
    <w:rsid w:val="002876B5"/>
    <w:rsid w:val="002E7677"/>
    <w:rsid w:val="002F6856"/>
    <w:rsid w:val="003059B6"/>
    <w:rsid w:val="003B6697"/>
    <w:rsid w:val="003C06E3"/>
    <w:rsid w:val="005E0707"/>
    <w:rsid w:val="006067D2"/>
    <w:rsid w:val="00630AAC"/>
    <w:rsid w:val="00651979"/>
    <w:rsid w:val="00763D09"/>
    <w:rsid w:val="00850EFB"/>
    <w:rsid w:val="00883F31"/>
    <w:rsid w:val="008B07C5"/>
    <w:rsid w:val="009319B0"/>
    <w:rsid w:val="009E4805"/>
    <w:rsid w:val="009E777C"/>
    <w:rsid w:val="00A048D9"/>
    <w:rsid w:val="00AE00F7"/>
    <w:rsid w:val="00AE47C8"/>
    <w:rsid w:val="00B47EE8"/>
    <w:rsid w:val="00B812FB"/>
    <w:rsid w:val="00BD67EF"/>
    <w:rsid w:val="00BE6392"/>
    <w:rsid w:val="00C7279F"/>
    <w:rsid w:val="00CC6513"/>
    <w:rsid w:val="00D02EE3"/>
    <w:rsid w:val="00D33B8B"/>
    <w:rsid w:val="00DB7DE8"/>
    <w:rsid w:val="00E22C0C"/>
    <w:rsid w:val="00E67DF2"/>
    <w:rsid w:val="00EC7B41"/>
    <w:rsid w:val="00F62D47"/>
    <w:rsid w:val="00F77562"/>
    <w:rsid w:val="00F777EC"/>
    <w:rsid w:val="00F81AD8"/>
    <w:rsid w:val="00FA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A545"/>
  <w15:docId w15:val="{84DE970D-D406-4817-B37A-D9E5A22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5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5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47C7-FC70-44F8-9CD0-1161E9EC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</dc:creator>
  <cp:lastModifiedBy>itamar</cp:lastModifiedBy>
  <cp:revision>13</cp:revision>
  <cp:lastPrinted>2015-11-04T11:27:00Z</cp:lastPrinted>
  <dcterms:created xsi:type="dcterms:W3CDTF">2018-03-24T03:24:00Z</dcterms:created>
  <dcterms:modified xsi:type="dcterms:W3CDTF">2025-05-26T14:57:00Z</dcterms:modified>
</cp:coreProperties>
</file>