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5A2" w:rsidRDefault="00DA45A2" w:rsidP="00DA4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A45A2">
        <w:rPr>
          <w:rFonts w:ascii="Times New Roman" w:hAnsi="Times New Roman" w:cs="Times New Roman"/>
          <w:sz w:val="28"/>
          <w:szCs w:val="28"/>
        </w:rPr>
        <w:t>FORMULÁRIO PARA PARECER SOBRE O PEDIDO DE HABILITAÇÃO</w:t>
      </w:r>
    </w:p>
    <w:bookmarkEnd w:id="0"/>
    <w:p w:rsidR="00DA45A2" w:rsidRPr="00DA45A2" w:rsidRDefault="00DA45A2" w:rsidP="00DA4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5A2" w:rsidRDefault="00DA45A2" w:rsidP="00DA4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Eu,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______________________________, médico veterinário oficial do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lotado na unidade local/regional/central de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____________, emito o seguinte </w:t>
      </w:r>
      <w:r>
        <w:rPr>
          <w:rFonts w:ascii="Times New Roman" w:hAnsi="Times New Roman" w:cs="Times New Roman"/>
          <w:sz w:val="24"/>
          <w:szCs w:val="24"/>
        </w:rPr>
        <w:t>parecer em relação à solic</w:t>
      </w:r>
      <w:r>
        <w:rPr>
          <w:rFonts w:ascii="Times New Roman" w:hAnsi="Times New Roman" w:cs="Times New Roman"/>
          <w:sz w:val="24"/>
          <w:szCs w:val="24"/>
        </w:rPr>
        <w:t xml:space="preserve">itação de habilitação do médico </w:t>
      </w:r>
      <w:r>
        <w:rPr>
          <w:rFonts w:ascii="Times New Roman" w:hAnsi="Times New Roman" w:cs="Times New Roman"/>
          <w:sz w:val="24"/>
          <w:szCs w:val="24"/>
        </w:rPr>
        <w:t>veterinário_______________________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_,</w:t>
      </w:r>
    </w:p>
    <w:p w:rsidR="00DA45A2" w:rsidRDefault="00DA45A2" w:rsidP="00DA4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CRMV-___</w:t>
      </w:r>
      <w:r>
        <w:rPr>
          <w:rFonts w:ascii="Times New Roman" w:hAnsi="Times New Roman" w:cs="Times New Roman"/>
          <w:sz w:val="24"/>
          <w:szCs w:val="24"/>
        </w:rPr>
        <w:t>________, para os municípios sob jurisdição desta Unidade Administrativa.</w:t>
      </w:r>
    </w:p>
    <w:p w:rsidR="00DA45A2" w:rsidRDefault="00DA45A2" w:rsidP="00DA4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5A2" w:rsidRDefault="00DA45A2" w:rsidP="00DA4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DESFAVORÁVEL</w:t>
      </w:r>
    </w:p>
    <w:p w:rsidR="00DA45A2" w:rsidRDefault="00DA45A2" w:rsidP="00DA4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(Considerando ser suficiente o número de médicos veterinários e funcion</w:t>
      </w:r>
      <w:r>
        <w:rPr>
          <w:rFonts w:ascii="Times New Roman" w:hAnsi="Times New Roman" w:cs="Times New Roman"/>
          <w:sz w:val="24"/>
          <w:szCs w:val="24"/>
        </w:rPr>
        <w:t xml:space="preserve">ários autorizados nessa unidade </w:t>
      </w:r>
      <w:r>
        <w:rPr>
          <w:rFonts w:ascii="Times New Roman" w:hAnsi="Times New Roman" w:cs="Times New Roman"/>
          <w:sz w:val="24"/>
          <w:szCs w:val="24"/>
        </w:rPr>
        <w:t>administrativa para a demanda de emissão de GTA ou outro motivo abaixo especificado).</w:t>
      </w:r>
    </w:p>
    <w:p w:rsidR="00DA45A2" w:rsidRDefault="00DA45A2" w:rsidP="00DA4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5A2" w:rsidRDefault="00DA45A2" w:rsidP="00DA4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FAVORÁVEL aos municípios e espécies abaixo listados:</w:t>
      </w:r>
    </w:p>
    <w:p w:rsidR="00DA45A2" w:rsidRDefault="00DA45A2" w:rsidP="00DA4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5A2" w:rsidRDefault="00DA45A2" w:rsidP="00DA4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5A2" w:rsidRDefault="00DA45A2" w:rsidP="00DA4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5A2" w:rsidRDefault="00DA45A2" w:rsidP="00DA4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5A2" w:rsidRDefault="00DA45A2" w:rsidP="00DA4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5A2" w:rsidRDefault="00DA45A2" w:rsidP="00DA4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 e </w:t>
      </w:r>
      <w:proofErr w:type="gramStart"/>
      <w:r>
        <w:rPr>
          <w:rFonts w:ascii="Times New Roman" w:hAnsi="Times New Roman" w:cs="Times New Roman"/>
          <w:sz w:val="24"/>
          <w:szCs w:val="24"/>
        </w:rPr>
        <w:t>Data:_</w:t>
      </w:r>
      <w:proofErr w:type="gramEnd"/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_______,_______ de ______________de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A45A2" w:rsidRDefault="00DA45A2" w:rsidP="00DA4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5A2" w:rsidRDefault="00DA45A2" w:rsidP="00DA4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5A2" w:rsidRDefault="00DA45A2" w:rsidP="00DA4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5A2" w:rsidRDefault="00DA45A2" w:rsidP="00DA4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5A2" w:rsidRDefault="00DA45A2" w:rsidP="00DA4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5A2" w:rsidRDefault="00DA45A2" w:rsidP="00DA4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8EE" w:rsidRDefault="00DA45A2" w:rsidP="00DA45A2">
      <w:r>
        <w:rPr>
          <w:rFonts w:ascii="Times New Roman" w:hAnsi="Times New Roman" w:cs="Times New Roman"/>
          <w:sz w:val="24"/>
          <w:szCs w:val="24"/>
        </w:rPr>
        <w:t>Assinatura e Carimbo</w:t>
      </w:r>
    </w:p>
    <w:sectPr w:rsidR="002938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A2"/>
    <w:rsid w:val="002938EE"/>
    <w:rsid w:val="00DA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30006-1C18-4B0C-A1B9-5941E384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Ortins</dc:creator>
  <cp:keywords/>
  <dc:description/>
  <cp:lastModifiedBy>Ricardo Ortins</cp:lastModifiedBy>
  <cp:revision>1</cp:revision>
  <dcterms:created xsi:type="dcterms:W3CDTF">2023-05-08T18:36:00Z</dcterms:created>
  <dcterms:modified xsi:type="dcterms:W3CDTF">2023-05-08T18:40:00Z</dcterms:modified>
</cp:coreProperties>
</file>