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6C9" w:rsidRPr="00D9726E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  <w:r w:rsidRPr="00D9726E">
        <w:rPr>
          <w:rFonts w:ascii="Times New Roman" w:hAnsi="Times New Roman" w:cs="Times New Roman"/>
          <w:color w:val="000000"/>
          <w:sz w:val="32"/>
          <w:szCs w:val="32"/>
        </w:rPr>
        <w:t xml:space="preserve">FORMULÁRIO PARA SOLICITAÇÃO DE HABILITAÇÃO </w:t>
      </w: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À SUA SENHORIA,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A) SENHOR(A) SUPERINTENDENTE FEDERAL DE AGRICULTURA,PECUÁRIA E ABASTECIMENTO NO ESTADO</w:t>
      </w: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Eu, ___________________________________________________________________, natural de __________________________________________________, domiciliado à ___________________________________________________________, na cidade de _______________________________, médico veterinário, inscrito no CRMV-_______ sob o n° ________________, exercendo legalmente a profissão no_________________, venho requerer a Vossa Senhoria, nos termos da legislação vigente, a habilitação com</w:t>
      </w:r>
    </w:p>
    <w:p w:rsidR="00CF46C9" w:rsidRPr="00A253EE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finalidade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emitir a Guia de Trânsito Animal - GTA, para fins de trânsito de animais conforme listagem</w:t>
      </w:r>
      <w:r w:rsidR="00A253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abaixo: </w:t>
      </w: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6C9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400040" cy="109326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F46C9" w:rsidRP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RELAÇÃO DE PROPRIEDADES ASSISTIDAS PARA EMISSÃO DE GTA (para espécies cuja emissão de GTA seja feita por profissionais que atuam nas propriedades de origem) </w:t>
      </w: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46C9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400040" cy="94147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Declaro que estou devidamente inscrito no Conselho Regional de Medicina Veterinária UF _____</w:t>
      </w:r>
      <w:r w:rsidR="00D9726E">
        <w:rPr>
          <w:rFonts w:ascii="Times New Roman" w:hAnsi="Times New Roman" w:cs="Times New Roman"/>
          <w:color w:val="000000"/>
          <w:sz w:val="24"/>
          <w:szCs w:val="24"/>
        </w:rPr>
        <w:t xml:space="preserve">___________, que </w:t>
      </w:r>
      <w:r>
        <w:rPr>
          <w:rFonts w:ascii="Times New Roman" w:hAnsi="Times New Roman" w:cs="Times New Roman"/>
          <w:color w:val="000000"/>
          <w:sz w:val="24"/>
          <w:szCs w:val="24"/>
        </w:rPr>
        <w:t>não respondo a nenhum processo ético ou disciplinar e me comprometo a seguir as orientações recebidas</w:t>
      </w:r>
      <w:r w:rsidR="00D972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pelo serviço veterinário oficial e cumprir com a legislação vigente para a emissão de GTA</w:t>
      </w:r>
    </w:p>
    <w:p w:rsidR="00D9726E" w:rsidRDefault="00D9726E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Termos em que Pede </w:t>
      </w:r>
      <w:r w:rsidR="00D9726E">
        <w:rPr>
          <w:rFonts w:ascii="Times New Roman" w:hAnsi="Times New Roman" w:cs="Times New Roman"/>
          <w:color w:val="000000"/>
          <w:sz w:val="24"/>
          <w:szCs w:val="24"/>
        </w:rPr>
        <w:t>deferimento</w:t>
      </w:r>
    </w:p>
    <w:p w:rsidR="00D9726E" w:rsidRDefault="00D9726E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26E" w:rsidRDefault="00D9726E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726E" w:rsidRDefault="00D9726E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F46C9" w:rsidRDefault="00CF46C9" w:rsidP="00CF46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Local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Data:,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26E">
        <w:rPr>
          <w:rFonts w:ascii="Times New Roman" w:hAnsi="Times New Roman" w:cs="Times New Roman"/>
          <w:color w:val="000000"/>
          <w:sz w:val="24"/>
          <w:szCs w:val="24"/>
        </w:rPr>
        <w:t>_______________,</w:t>
      </w:r>
      <w:r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D9726E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 </w:t>
      </w:r>
      <w:proofErr w:type="spellStart"/>
      <w:r w:rsidR="00D9726E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="00D9726E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:rsidR="00D9726E" w:rsidRDefault="00D9726E" w:rsidP="00CF46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726E" w:rsidRDefault="00D9726E" w:rsidP="00CF46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9726E" w:rsidRDefault="00D9726E" w:rsidP="00CF46C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38EE" w:rsidRPr="00CF46C9" w:rsidRDefault="00CF46C9" w:rsidP="00CF46C9">
      <w:r>
        <w:rPr>
          <w:rFonts w:ascii="Times New Roman" w:hAnsi="Times New Roman" w:cs="Times New Roman"/>
          <w:color w:val="000000"/>
          <w:sz w:val="24"/>
          <w:szCs w:val="24"/>
        </w:rPr>
        <w:t xml:space="preserve">Assinatura e CRMV- (n° e UF) </w:t>
      </w:r>
    </w:p>
    <w:sectPr w:rsidR="002938EE" w:rsidRPr="00CF46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9"/>
    <w:rsid w:val="002938EE"/>
    <w:rsid w:val="00A253EE"/>
    <w:rsid w:val="00CF46C9"/>
    <w:rsid w:val="00D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B839-36CF-4B70-A979-4B356ADF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Ortins</dc:creator>
  <cp:keywords/>
  <dc:description/>
  <cp:lastModifiedBy>Ricardo Ortins</cp:lastModifiedBy>
  <cp:revision>2</cp:revision>
  <dcterms:created xsi:type="dcterms:W3CDTF">2023-05-08T18:21:00Z</dcterms:created>
  <dcterms:modified xsi:type="dcterms:W3CDTF">2023-05-08T19:00:00Z</dcterms:modified>
</cp:coreProperties>
</file>